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7394" w14:textId="77777777" w:rsidR="00111265" w:rsidRDefault="00111265" w:rsidP="00111265">
      <w:pPr>
        <w:spacing w:before="100" w:beforeAutospacing="1" w:after="100" w:afterAutospacing="1"/>
        <w:jc w:val="center"/>
      </w:pPr>
    </w:p>
    <w:p w14:paraId="710DE2E8" w14:textId="77777777" w:rsidR="00111265" w:rsidRDefault="00111265" w:rsidP="00111265">
      <w:pPr>
        <w:spacing w:before="120" w:after="100" w:afterAutospacing="1"/>
        <w:jc w:val="center"/>
      </w:pPr>
      <w:r>
        <w:rPr>
          <w:b/>
          <w:bCs/>
        </w:rPr>
        <w:t>KELMĖS RAJONO SAVIVALDYBĖS ADMINISTRACIJOS</w:t>
      </w:r>
    </w:p>
    <w:p w14:paraId="3CC6DEEF" w14:textId="77777777" w:rsidR="00111265" w:rsidRDefault="00A056FA" w:rsidP="00111265">
      <w:pPr>
        <w:spacing w:before="100" w:beforeAutospacing="1" w:after="100" w:afterAutospacing="1"/>
        <w:jc w:val="center"/>
      </w:pPr>
      <w:r>
        <w:rPr>
          <w:b/>
          <w:bCs/>
        </w:rPr>
        <w:t>STRATEGINIO PLANAVIMO IR INVESTICIJŲ SKYRIUS</w:t>
      </w:r>
    </w:p>
    <w:p w14:paraId="34634C05" w14:textId="77777777" w:rsidR="00111265" w:rsidRDefault="00111265" w:rsidP="002C0350">
      <w:pPr>
        <w:ind w:left="5670"/>
      </w:pPr>
      <w:r>
        <w:t>TVIRTINU</w:t>
      </w:r>
    </w:p>
    <w:p w14:paraId="60682372" w14:textId="77777777" w:rsidR="00111265" w:rsidRDefault="00111265" w:rsidP="002C0350">
      <w:pPr>
        <w:ind w:left="5670"/>
      </w:pP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direktorius</w:t>
      </w:r>
      <w:proofErr w:type="spellEnd"/>
    </w:p>
    <w:p w14:paraId="1624BF22" w14:textId="77777777" w:rsidR="00111265" w:rsidRDefault="000F0EA0" w:rsidP="002C0350">
      <w:pPr>
        <w:ind w:left="567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</w:t>
      </w:r>
    </w:p>
    <w:p w14:paraId="1AC5325A" w14:textId="77777777" w:rsidR="00111265" w:rsidRDefault="00893496" w:rsidP="002C0350">
      <w:pPr>
        <w:ind w:left="5670"/>
      </w:pPr>
      <w:r>
        <w:t>Stasys Jokubauskas</w:t>
      </w:r>
    </w:p>
    <w:p w14:paraId="1A29669D" w14:textId="1AA4DEB8" w:rsidR="00111265" w:rsidRDefault="001F1C6A" w:rsidP="002C0350">
      <w:pPr>
        <w:ind w:left="5670"/>
      </w:pPr>
      <w:r>
        <w:t>2020-</w:t>
      </w:r>
      <w:r w:rsidR="0017049F">
        <w:t>08</w:t>
      </w:r>
      <w:r w:rsidR="00F01974">
        <w:t>-</w:t>
      </w:r>
      <w:r w:rsidR="00C8658C">
        <w:t>13</w:t>
      </w:r>
    </w:p>
    <w:p w14:paraId="41524630" w14:textId="77777777" w:rsidR="000914BA" w:rsidRDefault="000914BA" w:rsidP="000914BA">
      <w:pPr>
        <w:spacing w:line="360" w:lineRule="auto"/>
        <w:jc w:val="center"/>
        <w:rPr>
          <w:b/>
          <w:lang w:val="lt-LT"/>
        </w:rPr>
      </w:pPr>
    </w:p>
    <w:p w14:paraId="0C5B7F46" w14:textId="77777777" w:rsidR="000914BA" w:rsidRPr="00FD73F3" w:rsidRDefault="000914BA" w:rsidP="000914BA">
      <w:pPr>
        <w:spacing w:line="360" w:lineRule="auto"/>
        <w:jc w:val="center"/>
        <w:outlineLvl w:val="0"/>
        <w:rPr>
          <w:b/>
          <w:lang w:val="lt-LT"/>
        </w:rPr>
      </w:pPr>
      <w:r w:rsidRPr="00FD73F3">
        <w:rPr>
          <w:b/>
          <w:lang w:val="lt-LT"/>
        </w:rPr>
        <w:t>ADMINISTRACINĖS PASLAUGOS TEIKIMO APRAŠYMAS</w:t>
      </w:r>
    </w:p>
    <w:p w14:paraId="2D2E601F" w14:textId="352A6098" w:rsidR="000914BA" w:rsidRPr="00545A86" w:rsidRDefault="000914BA" w:rsidP="002C0350">
      <w:pPr>
        <w:ind w:right="-1"/>
        <w:jc w:val="center"/>
        <w:rPr>
          <w:lang w:val="lt-LT"/>
        </w:rPr>
      </w:pPr>
      <w:r w:rsidRPr="001E46E3">
        <w:rPr>
          <w:lang w:val="lt-LT"/>
        </w:rPr>
        <w:t>20</w:t>
      </w:r>
      <w:r w:rsidR="00A056FA">
        <w:rPr>
          <w:lang w:val="lt-LT"/>
        </w:rPr>
        <w:t>20</w:t>
      </w:r>
      <w:r w:rsidR="004A211C">
        <w:rPr>
          <w:lang w:val="lt-LT"/>
        </w:rPr>
        <w:t xml:space="preserve"> </w:t>
      </w:r>
      <w:r w:rsidR="00111265">
        <w:rPr>
          <w:lang w:val="lt-LT"/>
        </w:rPr>
        <w:t xml:space="preserve">m.  </w:t>
      </w:r>
      <w:r w:rsidR="0017049F">
        <w:rPr>
          <w:lang w:val="lt-LT"/>
        </w:rPr>
        <w:t>rugpjūčio</w:t>
      </w:r>
      <w:r w:rsidR="002C0350">
        <w:rPr>
          <w:lang w:val="lt-LT"/>
        </w:rPr>
        <w:t xml:space="preserve"> </w:t>
      </w:r>
      <w:r w:rsidR="00C8658C">
        <w:rPr>
          <w:lang w:val="lt-LT"/>
        </w:rPr>
        <w:t>13</w:t>
      </w:r>
      <w:r w:rsidR="00F01974">
        <w:rPr>
          <w:lang w:val="lt-LT"/>
        </w:rPr>
        <w:t xml:space="preserve"> </w:t>
      </w:r>
      <w:r w:rsidR="002C0350">
        <w:rPr>
          <w:lang w:val="lt-LT"/>
        </w:rPr>
        <w:t xml:space="preserve"> </w:t>
      </w:r>
      <w:r w:rsidR="00111265">
        <w:rPr>
          <w:lang w:val="lt-LT"/>
        </w:rPr>
        <w:t xml:space="preserve">d. </w:t>
      </w:r>
      <w:r w:rsidRPr="00FD73F3">
        <w:rPr>
          <w:lang w:val="lt-LT"/>
        </w:rPr>
        <w:t>Nr</w:t>
      </w:r>
      <w:r>
        <w:rPr>
          <w:lang w:val="lt-LT"/>
        </w:rPr>
        <w:t>.</w:t>
      </w:r>
      <w:r w:rsidR="00C8658C">
        <w:rPr>
          <w:lang w:val="lt-LT"/>
        </w:rPr>
        <w:t xml:space="preserve"> P-1</w:t>
      </w:r>
    </w:p>
    <w:p w14:paraId="672A47DF" w14:textId="77777777" w:rsidR="000914BA" w:rsidRDefault="00111265" w:rsidP="00111265">
      <w:pPr>
        <w:jc w:val="center"/>
        <w:rPr>
          <w:lang w:val="lt-LT"/>
        </w:rPr>
      </w:pPr>
      <w:r>
        <w:rPr>
          <w:lang w:val="lt-LT"/>
        </w:rPr>
        <w:t>Kelmė</w:t>
      </w:r>
    </w:p>
    <w:p w14:paraId="5C142235" w14:textId="77777777" w:rsidR="00774FEE" w:rsidRDefault="00774FEE" w:rsidP="00111265">
      <w:pPr>
        <w:jc w:val="center"/>
        <w:rPr>
          <w:lang w:val="lt-LT"/>
        </w:rPr>
      </w:pPr>
    </w:p>
    <w:tbl>
      <w:tblPr>
        <w:tblStyle w:val="Lentelstinklelis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6798"/>
      </w:tblGrid>
      <w:tr w:rsidR="002476CB" w14:paraId="0F441315" w14:textId="77777777" w:rsidTr="00854786">
        <w:trPr>
          <w:jc w:val="center"/>
        </w:trPr>
        <w:tc>
          <w:tcPr>
            <w:tcW w:w="846" w:type="dxa"/>
          </w:tcPr>
          <w:p w14:paraId="0B713030" w14:textId="77777777" w:rsidR="002476CB" w:rsidRPr="002476CB" w:rsidRDefault="002476CB" w:rsidP="00111265">
            <w:pPr>
              <w:jc w:val="center"/>
              <w:rPr>
                <w:b/>
                <w:lang w:val="lt-LT"/>
              </w:rPr>
            </w:pPr>
            <w:r w:rsidRPr="002476CB">
              <w:rPr>
                <w:b/>
                <w:lang w:val="lt-LT"/>
              </w:rPr>
              <w:t xml:space="preserve">Eil. Nr. </w:t>
            </w:r>
          </w:p>
        </w:tc>
        <w:tc>
          <w:tcPr>
            <w:tcW w:w="1984" w:type="dxa"/>
          </w:tcPr>
          <w:p w14:paraId="10524841" w14:textId="77777777" w:rsidR="002476CB" w:rsidRPr="002476CB" w:rsidRDefault="002476CB" w:rsidP="00111265">
            <w:pPr>
              <w:jc w:val="center"/>
              <w:rPr>
                <w:b/>
                <w:lang w:val="lt-LT"/>
              </w:rPr>
            </w:pPr>
            <w:r w:rsidRPr="002476CB">
              <w:rPr>
                <w:b/>
                <w:lang w:val="lt-LT"/>
              </w:rPr>
              <w:t xml:space="preserve">Pavadinimas </w:t>
            </w:r>
          </w:p>
        </w:tc>
        <w:tc>
          <w:tcPr>
            <w:tcW w:w="6798" w:type="dxa"/>
          </w:tcPr>
          <w:p w14:paraId="3FAA9C89" w14:textId="77777777" w:rsidR="002476CB" w:rsidRPr="002476CB" w:rsidRDefault="002476CB" w:rsidP="00111265">
            <w:pPr>
              <w:jc w:val="center"/>
              <w:rPr>
                <w:b/>
                <w:lang w:val="lt-LT"/>
              </w:rPr>
            </w:pPr>
            <w:r w:rsidRPr="002476CB">
              <w:rPr>
                <w:b/>
                <w:lang w:val="lt-LT"/>
              </w:rPr>
              <w:t>Aprašymo turinys</w:t>
            </w:r>
          </w:p>
        </w:tc>
      </w:tr>
      <w:tr w:rsidR="002476CB" w:rsidRPr="00C8658C" w14:paraId="7DBA98FE" w14:textId="77777777" w:rsidTr="00854786">
        <w:trPr>
          <w:jc w:val="center"/>
        </w:trPr>
        <w:tc>
          <w:tcPr>
            <w:tcW w:w="846" w:type="dxa"/>
            <w:vAlign w:val="center"/>
          </w:tcPr>
          <w:p w14:paraId="419CC1E7" w14:textId="77777777" w:rsidR="002476CB" w:rsidRPr="00B50F93" w:rsidRDefault="002476CB" w:rsidP="00D5720F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35C79A61" w14:textId="77777777" w:rsidR="005707B1" w:rsidRDefault="002476CB" w:rsidP="00D5720F">
            <w:pPr>
              <w:pStyle w:val="bodytext"/>
              <w:jc w:val="center"/>
            </w:pPr>
            <w:r>
              <w:t>Administracinės paslaugos pavadinimas</w:t>
            </w:r>
          </w:p>
        </w:tc>
        <w:tc>
          <w:tcPr>
            <w:tcW w:w="6798" w:type="dxa"/>
          </w:tcPr>
          <w:p w14:paraId="457A3E73" w14:textId="69622F6E" w:rsidR="002476CB" w:rsidRPr="00665B88" w:rsidRDefault="00826341" w:rsidP="00BA6EC4">
            <w:pPr>
              <w:pStyle w:val="bodytext"/>
              <w:jc w:val="both"/>
            </w:pPr>
            <w:r w:rsidRPr="00665B88">
              <w:t>Šilumos tiekimo licencijos išdavimas, pakeitimas, dublikato išdavimas, galiojimo sustabdymas, galiojimo sustabdymo panaikinimas arba galiojimo panaikinimas</w:t>
            </w:r>
            <w:r w:rsidR="00DB011D">
              <w:t>.</w:t>
            </w:r>
          </w:p>
        </w:tc>
      </w:tr>
      <w:tr w:rsidR="00206437" w14:paraId="7355C49C" w14:textId="77777777" w:rsidTr="00854786">
        <w:trPr>
          <w:jc w:val="center"/>
        </w:trPr>
        <w:tc>
          <w:tcPr>
            <w:tcW w:w="846" w:type="dxa"/>
            <w:vAlign w:val="center"/>
          </w:tcPr>
          <w:p w14:paraId="7A8C3298" w14:textId="77777777" w:rsidR="00206437" w:rsidRPr="00B50F93" w:rsidRDefault="00206437" w:rsidP="00D5720F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6F7DE7D4" w14:textId="77777777" w:rsidR="00206437" w:rsidRDefault="00206437" w:rsidP="00D5720F">
            <w:pPr>
              <w:pStyle w:val="bodytext"/>
              <w:jc w:val="center"/>
            </w:pPr>
            <w:r>
              <w:t>Administracinės paslaugos kodas</w:t>
            </w:r>
          </w:p>
        </w:tc>
        <w:tc>
          <w:tcPr>
            <w:tcW w:w="6798" w:type="dxa"/>
          </w:tcPr>
          <w:p w14:paraId="4C339E89" w14:textId="5FBE1F66" w:rsidR="00206437" w:rsidRPr="00665B88" w:rsidRDefault="008F543F" w:rsidP="00BA6EC4">
            <w:pPr>
              <w:pStyle w:val="bodytext"/>
              <w:jc w:val="both"/>
            </w:pPr>
            <w:r>
              <w:t>SPI-1</w:t>
            </w:r>
          </w:p>
        </w:tc>
      </w:tr>
      <w:tr w:rsidR="00826341" w14:paraId="0197363C" w14:textId="77777777" w:rsidTr="00854786">
        <w:trPr>
          <w:jc w:val="center"/>
        </w:trPr>
        <w:tc>
          <w:tcPr>
            <w:tcW w:w="846" w:type="dxa"/>
            <w:vAlign w:val="center"/>
          </w:tcPr>
          <w:p w14:paraId="3C648284" w14:textId="77777777" w:rsidR="00826341" w:rsidRPr="00B50F93" w:rsidRDefault="00826341" w:rsidP="00826341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76EFE6E1" w14:textId="77777777" w:rsidR="00826341" w:rsidRDefault="00826341" w:rsidP="00826341">
            <w:pPr>
              <w:pStyle w:val="bodytext"/>
              <w:jc w:val="center"/>
            </w:pPr>
            <w:r>
              <w:t>Administracinės paslaugos aprašymas</w:t>
            </w:r>
          </w:p>
        </w:tc>
        <w:tc>
          <w:tcPr>
            <w:tcW w:w="6798" w:type="dxa"/>
            <w:vAlign w:val="center"/>
          </w:tcPr>
          <w:p w14:paraId="6C793946" w14:textId="77777777" w:rsidR="001F1C6A" w:rsidRPr="00665B88" w:rsidRDefault="00A056FA" w:rsidP="00826341">
            <w:pPr>
              <w:spacing w:before="100" w:beforeAutospacing="1" w:after="100" w:afterAutospacing="1"/>
              <w:rPr>
                <w:lang w:eastAsia="lt-LT"/>
              </w:rPr>
            </w:pPr>
            <w:proofErr w:type="spellStart"/>
            <w:r w:rsidRPr="00665B88">
              <w:rPr>
                <w:lang w:eastAsia="lt-LT"/>
              </w:rPr>
              <w:t>Šilumos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tiekimo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veiklos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licencija</w:t>
            </w:r>
            <w:proofErr w:type="spellEnd"/>
            <w:r w:rsidRPr="00665B88">
              <w:rPr>
                <w:lang w:eastAsia="lt-LT"/>
              </w:rPr>
              <w:t xml:space="preserve"> – tai </w:t>
            </w:r>
            <w:proofErr w:type="spellStart"/>
            <w:r w:rsidRPr="00665B88">
              <w:rPr>
                <w:lang w:eastAsia="lt-LT"/>
              </w:rPr>
              <w:t>leidimas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licencijos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turėtojui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verstis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šilumos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tiekimo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veikla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licencijos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priede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nustatytoje</w:t>
            </w:r>
            <w:proofErr w:type="spellEnd"/>
            <w:r w:rsidRPr="00665B88">
              <w:rPr>
                <w:lang w:eastAsia="lt-LT"/>
              </w:rPr>
              <w:t xml:space="preserve"> </w:t>
            </w:r>
            <w:proofErr w:type="spellStart"/>
            <w:r w:rsidRPr="00665B88">
              <w:rPr>
                <w:lang w:eastAsia="lt-LT"/>
              </w:rPr>
              <w:t>teritorijoje</w:t>
            </w:r>
            <w:proofErr w:type="spellEnd"/>
            <w:r w:rsidRPr="00665B88">
              <w:rPr>
                <w:lang w:eastAsia="lt-LT"/>
              </w:rPr>
              <w:t xml:space="preserve">. </w:t>
            </w:r>
            <w:proofErr w:type="spellStart"/>
            <w:r w:rsidR="00826341" w:rsidRPr="00665B88">
              <w:rPr>
                <w:lang w:eastAsia="lt-LT"/>
              </w:rPr>
              <w:t>Savivaldybė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išduoda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šilumos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tiekimo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licencijas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šilumos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tiekėjams</w:t>
            </w:r>
            <w:proofErr w:type="spellEnd"/>
            <w:r w:rsidR="00826341" w:rsidRPr="00665B88">
              <w:rPr>
                <w:lang w:eastAsia="lt-LT"/>
              </w:rPr>
              <w:t xml:space="preserve">, </w:t>
            </w:r>
            <w:proofErr w:type="spellStart"/>
            <w:r w:rsidR="00826341" w:rsidRPr="00665B88">
              <w:rPr>
                <w:lang w:eastAsia="lt-LT"/>
              </w:rPr>
              <w:t>tiekiantiems</w:t>
            </w:r>
            <w:proofErr w:type="spellEnd"/>
            <w:r w:rsidR="00826341" w:rsidRPr="00665B88">
              <w:rPr>
                <w:lang w:eastAsia="lt-LT"/>
              </w:rPr>
              <w:t xml:space="preserve"> per </w:t>
            </w:r>
            <w:proofErr w:type="spellStart"/>
            <w:r w:rsidR="00826341" w:rsidRPr="00665B88">
              <w:rPr>
                <w:lang w:eastAsia="lt-LT"/>
              </w:rPr>
              <w:t>metus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mažiau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kaip</w:t>
            </w:r>
            <w:proofErr w:type="spellEnd"/>
            <w:r w:rsidR="00826341" w:rsidRPr="00665B88">
              <w:rPr>
                <w:lang w:eastAsia="lt-LT"/>
              </w:rPr>
              <w:t xml:space="preserve"> 10 GWh </w:t>
            </w:r>
            <w:proofErr w:type="spellStart"/>
            <w:r w:rsidR="00826341" w:rsidRPr="00665B88">
              <w:rPr>
                <w:lang w:eastAsia="lt-LT"/>
              </w:rPr>
              <w:t>šilumos</w:t>
            </w:r>
            <w:proofErr w:type="spellEnd"/>
            <w:r w:rsidR="00826341" w:rsidRPr="00665B88">
              <w:rPr>
                <w:lang w:eastAsia="lt-LT"/>
              </w:rPr>
              <w:t xml:space="preserve">, </w:t>
            </w:r>
            <w:proofErr w:type="spellStart"/>
            <w:r w:rsidR="00826341" w:rsidRPr="00665B88">
              <w:rPr>
                <w:lang w:eastAsia="lt-LT"/>
              </w:rPr>
              <w:t>jas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keičia</w:t>
            </w:r>
            <w:proofErr w:type="spellEnd"/>
            <w:r w:rsidR="00826341" w:rsidRPr="00665B88">
              <w:rPr>
                <w:lang w:eastAsia="lt-LT"/>
              </w:rPr>
              <w:t xml:space="preserve">, </w:t>
            </w:r>
            <w:proofErr w:type="spellStart"/>
            <w:r w:rsidR="00826341" w:rsidRPr="00665B88">
              <w:rPr>
                <w:lang w:eastAsia="lt-LT"/>
              </w:rPr>
              <w:t>sustabdo</w:t>
            </w:r>
            <w:proofErr w:type="spellEnd"/>
            <w:r w:rsidR="00826341" w:rsidRPr="00665B88">
              <w:rPr>
                <w:lang w:eastAsia="lt-LT"/>
              </w:rPr>
              <w:t xml:space="preserve">, </w:t>
            </w:r>
            <w:proofErr w:type="spellStart"/>
            <w:r w:rsidR="00826341" w:rsidRPr="00665B88">
              <w:rPr>
                <w:lang w:eastAsia="lt-LT"/>
              </w:rPr>
              <w:t>panaikina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jų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galiojimą</w:t>
            </w:r>
            <w:proofErr w:type="spellEnd"/>
            <w:r w:rsidR="00826341" w:rsidRPr="00665B88">
              <w:rPr>
                <w:lang w:eastAsia="lt-LT"/>
              </w:rPr>
              <w:t xml:space="preserve">. </w:t>
            </w:r>
            <w:proofErr w:type="spellStart"/>
            <w:r w:rsidR="00826341" w:rsidRPr="00665B88">
              <w:rPr>
                <w:lang w:eastAsia="lt-LT"/>
              </w:rPr>
              <w:t>Licencija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išduodama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neribotam</w:t>
            </w:r>
            <w:proofErr w:type="spellEnd"/>
            <w:r w:rsidR="00826341" w:rsidRPr="00665B88">
              <w:rPr>
                <w:lang w:eastAsia="lt-LT"/>
              </w:rPr>
              <w:t xml:space="preserve"> </w:t>
            </w:r>
            <w:proofErr w:type="spellStart"/>
            <w:r w:rsidR="00826341" w:rsidRPr="00665B88">
              <w:rPr>
                <w:lang w:eastAsia="lt-LT"/>
              </w:rPr>
              <w:t>laikui</w:t>
            </w:r>
            <w:proofErr w:type="spellEnd"/>
            <w:r w:rsidR="00826341" w:rsidRPr="00665B88">
              <w:rPr>
                <w:lang w:eastAsia="lt-LT"/>
              </w:rPr>
              <w:t>.</w:t>
            </w:r>
          </w:p>
        </w:tc>
      </w:tr>
      <w:tr w:rsidR="00826341" w14:paraId="5A91C10E" w14:textId="77777777" w:rsidTr="00854786">
        <w:trPr>
          <w:jc w:val="center"/>
        </w:trPr>
        <w:tc>
          <w:tcPr>
            <w:tcW w:w="846" w:type="dxa"/>
            <w:vAlign w:val="center"/>
          </w:tcPr>
          <w:p w14:paraId="21083C65" w14:textId="77777777" w:rsidR="00826341" w:rsidRPr="00B50F93" w:rsidRDefault="00826341" w:rsidP="00826341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5401A2B1" w14:textId="77777777" w:rsidR="00826341" w:rsidRDefault="00826341" w:rsidP="00826341">
            <w:pPr>
              <w:pStyle w:val="bodytext"/>
              <w:jc w:val="center"/>
            </w:pPr>
            <w:r>
              <w:t>Administracinės paslaugos aprašymo versija ir jos sukūrimo data</w:t>
            </w:r>
          </w:p>
        </w:tc>
        <w:tc>
          <w:tcPr>
            <w:tcW w:w="6798" w:type="dxa"/>
          </w:tcPr>
          <w:p w14:paraId="5DCB47E3" w14:textId="01C1BB88" w:rsidR="00826341" w:rsidRPr="005707B1" w:rsidRDefault="00665B88" w:rsidP="00826341">
            <w:pPr>
              <w:pStyle w:val="bodytext"/>
              <w:jc w:val="both"/>
            </w:pPr>
            <w:r>
              <w:t>2020-0</w:t>
            </w:r>
            <w:r w:rsidR="00A056FA">
              <w:t>8</w:t>
            </w:r>
            <w:r>
              <w:t>-</w:t>
            </w:r>
            <w:r w:rsidR="008F543F">
              <w:t>12</w:t>
            </w:r>
            <w:r>
              <w:t>, versija 1.</w:t>
            </w:r>
          </w:p>
        </w:tc>
      </w:tr>
      <w:tr w:rsidR="00826341" w14:paraId="0248995A" w14:textId="77777777" w:rsidTr="00854786">
        <w:trPr>
          <w:jc w:val="center"/>
        </w:trPr>
        <w:tc>
          <w:tcPr>
            <w:tcW w:w="846" w:type="dxa"/>
            <w:vAlign w:val="center"/>
          </w:tcPr>
          <w:p w14:paraId="24A81E03" w14:textId="77777777" w:rsidR="00826341" w:rsidRPr="00B50F93" w:rsidRDefault="00826341" w:rsidP="00826341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60943074" w14:textId="77777777" w:rsidR="00826341" w:rsidRDefault="00826341" w:rsidP="00826341">
            <w:pPr>
              <w:pStyle w:val="bodytext"/>
              <w:jc w:val="center"/>
            </w:pPr>
            <w:r>
              <w:t>Administracinės paslaugos gavėjai</w:t>
            </w:r>
          </w:p>
        </w:tc>
        <w:tc>
          <w:tcPr>
            <w:tcW w:w="6798" w:type="dxa"/>
          </w:tcPr>
          <w:p w14:paraId="3013CA67" w14:textId="544A4874" w:rsidR="009961BB" w:rsidRPr="00665B88" w:rsidRDefault="00826341" w:rsidP="00826341">
            <w:pPr>
              <w:pStyle w:val="bodytext"/>
              <w:jc w:val="both"/>
            </w:pPr>
            <w:r w:rsidRPr="00665B88">
              <w:t>Verslo subjektai</w:t>
            </w:r>
          </w:p>
        </w:tc>
      </w:tr>
      <w:tr w:rsidR="00826341" w14:paraId="471914B0" w14:textId="77777777" w:rsidTr="00854786">
        <w:trPr>
          <w:trHeight w:val="339"/>
          <w:jc w:val="center"/>
        </w:trPr>
        <w:tc>
          <w:tcPr>
            <w:tcW w:w="846" w:type="dxa"/>
            <w:vMerge w:val="restart"/>
            <w:vAlign w:val="center"/>
          </w:tcPr>
          <w:p w14:paraId="362FD38F" w14:textId="77777777" w:rsidR="00826341" w:rsidRPr="00B50F93" w:rsidRDefault="00826341" w:rsidP="00826341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63D3E1D3" w14:textId="77777777" w:rsidR="00826341" w:rsidRPr="00F731CC" w:rsidRDefault="00826341" w:rsidP="00826341">
            <w:pPr>
              <w:pStyle w:val="Lentelinis"/>
              <w:spacing w:before="120" w:after="120"/>
              <w:jc w:val="center"/>
            </w:pPr>
            <w:r>
              <w:t>Teisės aktai, reguliuojantys administracinės paslaugos teikimą</w:t>
            </w:r>
          </w:p>
        </w:tc>
        <w:tc>
          <w:tcPr>
            <w:tcW w:w="6798" w:type="dxa"/>
          </w:tcPr>
          <w:p w14:paraId="528B5A6E" w14:textId="77777777" w:rsidR="00826341" w:rsidRPr="00826341" w:rsidRDefault="00826341" w:rsidP="00826341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Lietuvos </w:t>
            </w:r>
            <w:proofErr w:type="spellStart"/>
            <w:r w:rsidRPr="000E3196">
              <w:rPr>
                <w:lang w:eastAsia="lt-LT"/>
              </w:rPr>
              <w:t>Respublikos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ūkio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įstatymas</w:t>
            </w:r>
            <w:proofErr w:type="spellEnd"/>
            <w:r w:rsidR="0029483C">
              <w:rPr>
                <w:lang w:eastAsia="lt-LT"/>
              </w:rPr>
              <w:t>.</w:t>
            </w:r>
            <w:r>
              <w:rPr>
                <w:lang w:eastAsia="lt-LT"/>
              </w:rPr>
              <w:t xml:space="preserve"> </w:t>
            </w:r>
            <w:hyperlink r:id="rId9" w:history="1">
              <w:r w:rsidRPr="00965B10">
                <w:rPr>
                  <w:rStyle w:val="Hipersaitas"/>
                  <w:lang w:eastAsia="lt-LT"/>
                </w:rPr>
                <w:t>https://e-seimas.lrs.lt/portal/legalAct/lt/TAD/TAIS.211524/asr</w:t>
              </w:r>
            </w:hyperlink>
          </w:p>
        </w:tc>
      </w:tr>
      <w:tr w:rsidR="00826341" w14:paraId="4A17DB87" w14:textId="77777777" w:rsidTr="00854786">
        <w:trPr>
          <w:trHeight w:val="337"/>
          <w:jc w:val="center"/>
        </w:trPr>
        <w:tc>
          <w:tcPr>
            <w:tcW w:w="846" w:type="dxa"/>
            <w:vMerge/>
            <w:vAlign w:val="center"/>
          </w:tcPr>
          <w:p w14:paraId="283B7EE7" w14:textId="77777777" w:rsidR="00826341" w:rsidRPr="00B50F93" w:rsidRDefault="00826341" w:rsidP="00826341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Merge/>
            <w:vAlign w:val="center"/>
          </w:tcPr>
          <w:p w14:paraId="0D802B07" w14:textId="77777777" w:rsidR="00826341" w:rsidRDefault="00826341" w:rsidP="00826341">
            <w:pPr>
              <w:pStyle w:val="Lentelinis"/>
              <w:spacing w:before="120" w:after="120"/>
              <w:jc w:val="center"/>
            </w:pPr>
          </w:p>
        </w:tc>
        <w:tc>
          <w:tcPr>
            <w:tcW w:w="6798" w:type="dxa"/>
          </w:tcPr>
          <w:p w14:paraId="08FF6D7C" w14:textId="77777777" w:rsidR="0029483C" w:rsidRPr="00826341" w:rsidRDefault="00826341" w:rsidP="00826341">
            <w:pPr>
              <w:spacing w:before="100" w:beforeAutospacing="1" w:after="100" w:afterAutospacing="1"/>
              <w:rPr>
                <w:lang w:eastAsia="lt-LT"/>
              </w:rPr>
            </w:pPr>
            <w:r w:rsidRPr="00C8658C">
              <w:rPr>
                <w:lang w:val="lt-LT" w:eastAsia="lt-LT"/>
              </w:rPr>
              <w:t>Lietuvos Respublikos Vyriausybės 2003 m. liepos 25 d. nutarimu Nr. 982 „Dėl teisės aktų, būtinų Lietuvos Respublikos šilumos ūkio įstatymui įgyvendinti“ patvirtintos Šilumos tiekimo licencijavimo taisyklės</w:t>
            </w:r>
            <w:r w:rsidR="0029483C" w:rsidRPr="00C8658C">
              <w:rPr>
                <w:lang w:val="lt-LT" w:eastAsia="lt-LT"/>
              </w:rPr>
              <w:t>.</w:t>
            </w:r>
            <w:r w:rsidR="00411B61" w:rsidRPr="00C8658C">
              <w:rPr>
                <w:lang w:val="lt-LT" w:eastAsia="lt-LT"/>
              </w:rPr>
              <w:t xml:space="preserve"> </w:t>
            </w:r>
            <w:r w:rsidR="00411B61">
              <w:fldChar w:fldCharType="begin"/>
            </w:r>
            <w:r w:rsidR="00411B61">
              <w:instrText>HYPERLINK "https://e-seimas.lrs.lt/portal/legalAct/lt/TAD/TAIS.215911/asr"</w:instrText>
            </w:r>
            <w:r w:rsidR="00411B61">
              <w:fldChar w:fldCharType="separate"/>
            </w:r>
            <w:r w:rsidR="00411B61" w:rsidRPr="00965B10">
              <w:rPr>
                <w:rStyle w:val="Hipersaitas"/>
                <w:lang w:eastAsia="lt-LT"/>
              </w:rPr>
              <w:t>https://e-seimas.lrs.lt/portal/legalAct/lt/TAD/TAIS.215911/asr</w:t>
            </w:r>
            <w:r w:rsidR="00411B61">
              <w:fldChar w:fldCharType="end"/>
            </w:r>
            <w:r w:rsidR="00411B61">
              <w:rPr>
                <w:lang w:eastAsia="lt-LT"/>
              </w:rPr>
              <w:t xml:space="preserve">  </w:t>
            </w:r>
          </w:p>
        </w:tc>
      </w:tr>
      <w:tr w:rsidR="00826341" w:rsidRPr="00C8658C" w14:paraId="2B0D0994" w14:textId="77777777" w:rsidTr="00854786">
        <w:trPr>
          <w:trHeight w:val="337"/>
          <w:jc w:val="center"/>
        </w:trPr>
        <w:tc>
          <w:tcPr>
            <w:tcW w:w="846" w:type="dxa"/>
            <w:vMerge/>
            <w:vAlign w:val="center"/>
          </w:tcPr>
          <w:p w14:paraId="104DADB3" w14:textId="77777777" w:rsidR="00826341" w:rsidRPr="00B50F93" w:rsidRDefault="00826341" w:rsidP="00826341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Merge/>
            <w:vAlign w:val="center"/>
          </w:tcPr>
          <w:p w14:paraId="0F0D75D6" w14:textId="77777777" w:rsidR="00826341" w:rsidRDefault="00826341" w:rsidP="00826341">
            <w:pPr>
              <w:pStyle w:val="Lentelinis"/>
              <w:spacing w:before="120" w:after="120"/>
              <w:jc w:val="center"/>
            </w:pPr>
          </w:p>
        </w:tc>
        <w:tc>
          <w:tcPr>
            <w:tcW w:w="6798" w:type="dxa"/>
          </w:tcPr>
          <w:p w14:paraId="690C7076" w14:textId="692D3DCE" w:rsidR="00826341" w:rsidRPr="009961BB" w:rsidRDefault="0029483C" w:rsidP="00411B61">
            <w:pPr>
              <w:spacing w:before="100" w:beforeAutospacing="1" w:after="100" w:afterAutospacing="1"/>
              <w:rPr>
                <w:color w:val="0000FF"/>
                <w:u w:val="single"/>
                <w:lang w:val="lt-LT"/>
              </w:rPr>
            </w:pPr>
            <w:proofErr w:type="spellStart"/>
            <w:r w:rsidRPr="000E3196">
              <w:rPr>
                <w:lang w:eastAsia="lt-LT"/>
              </w:rPr>
              <w:t>K</w:t>
            </w:r>
            <w:r>
              <w:rPr>
                <w:lang w:eastAsia="lt-LT"/>
              </w:rPr>
              <w:t>elmės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rajono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savivaldybės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tarybos</w:t>
            </w:r>
            <w:proofErr w:type="spellEnd"/>
            <w:r w:rsidRPr="000E3196">
              <w:rPr>
                <w:lang w:eastAsia="lt-LT"/>
              </w:rPr>
              <w:t xml:space="preserve"> 20</w:t>
            </w:r>
            <w:r>
              <w:rPr>
                <w:lang w:eastAsia="lt-LT"/>
              </w:rPr>
              <w:t>20</w:t>
            </w:r>
            <w:r w:rsidRPr="000E3196">
              <w:rPr>
                <w:lang w:eastAsia="lt-LT"/>
              </w:rPr>
              <w:t xml:space="preserve"> m. </w:t>
            </w:r>
            <w:proofErr w:type="spellStart"/>
            <w:r>
              <w:rPr>
                <w:lang w:eastAsia="lt-LT"/>
              </w:rPr>
              <w:t>birželio</w:t>
            </w:r>
            <w:proofErr w:type="spellEnd"/>
            <w:r w:rsidRPr="000E3196">
              <w:rPr>
                <w:lang w:eastAsia="lt-LT"/>
              </w:rPr>
              <w:t xml:space="preserve"> 2</w:t>
            </w:r>
            <w:r>
              <w:rPr>
                <w:lang w:eastAsia="lt-LT"/>
              </w:rPr>
              <w:t>5</w:t>
            </w:r>
            <w:r w:rsidRPr="000E3196">
              <w:rPr>
                <w:lang w:eastAsia="lt-LT"/>
              </w:rPr>
              <w:t xml:space="preserve"> d. </w:t>
            </w:r>
            <w:proofErr w:type="spellStart"/>
            <w:r w:rsidRPr="000E3196">
              <w:rPr>
                <w:lang w:eastAsia="lt-LT"/>
              </w:rPr>
              <w:t>sprendimas</w:t>
            </w:r>
            <w:proofErr w:type="spellEnd"/>
            <w:r w:rsidRPr="000E3196">
              <w:rPr>
                <w:lang w:eastAsia="lt-LT"/>
              </w:rPr>
              <w:t xml:space="preserve"> Nr. T</w:t>
            </w:r>
            <w:r>
              <w:rPr>
                <w:lang w:eastAsia="lt-LT"/>
              </w:rPr>
              <w:t>-229</w:t>
            </w:r>
            <w:r w:rsidRPr="000E3196">
              <w:rPr>
                <w:lang w:eastAsia="lt-LT"/>
              </w:rPr>
              <w:t xml:space="preserve"> „</w:t>
            </w:r>
            <w:proofErr w:type="spellStart"/>
            <w:r>
              <w:rPr>
                <w:lang w:eastAsia="lt-LT"/>
              </w:rPr>
              <w:t>D</w:t>
            </w:r>
            <w:r w:rsidRPr="000E3196">
              <w:rPr>
                <w:lang w:eastAsia="lt-LT"/>
              </w:rPr>
              <w:t>ėl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K</w:t>
            </w:r>
            <w:r w:rsidRPr="000E3196">
              <w:rPr>
                <w:lang w:eastAsia="lt-LT"/>
              </w:rPr>
              <w:t>elmės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rajono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tiekimo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įmonių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tiekiančių</w:t>
            </w:r>
            <w:proofErr w:type="spellEnd"/>
            <w:r w:rsidRPr="000E3196">
              <w:rPr>
                <w:lang w:eastAsia="lt-LT"/>
              </w:rPr>
              <w:t xml:space="preserve"> per </w:t>
            </w:r>
            <w:proofErr w:type="spellStart"/>
            <w:r w:rsidRPr="000E3196">
              <w:rPr>
                <w:lang w:eastAsia="lt-LT"/>
              </w:rPr>
              <w:t>metus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mažiau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kaip</w:t>
            </w:r>
            <w:proofErr w:type="spellEnd"/>
            <w:r w:rsidRPr="000E3196">
              <w:rPr>
                <w:lang w:eastAsia="lt-LT"/>
              </w:rPr>
              <w:t xml:space="preserve"> 10 </w:t>
            </w:r>
            <w:r>
              <w:rPr>
                <w:lang w:eastAsia="lt-LT"/>
              </w:rPr>
              <w:t>GW</w:t>
            </w:r>
            <w:r w:rsidRPr="000E3196">
              <w:rPr>
                <w:lang w:eastAsia="lt-LT"/>
              </w:rPr>
              <w:t xml:space="preserve">h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licencijavimo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tvarkos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aprašo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proofErr w:type="gramStart"/>
            <w:r w:rsidRPr="000E3196">
              <w:rPr>
                <w:lang w:eastAsia="lt-LT"/>
              </w:rPr>
              <w:t>patvirtinimo</w:t>
            </w:r>
            <w:proofErr w:type="spellEnd"/>
            <w:r w:rsidRPr="000E3196">
              <w:rPr>
                <w:lang w:eastAsia="lt-LT"/>
              </w:rPr>
              <w:t>“</w:t>
            </w:r>
            <w:proofErr w:type="gramEnd"/>
            <w:r>
              <w:rPr>
                <w:lang w:eastAsia="lt-LT"/>
              </w:rPr>
              <w:t>.</w:t>
            </w:r>
            <w:hyperlink r:id="rId10" w:history="1">
              <w:r w:rsidR="009961BB" w:rsidRPr="00965B10">
                <w:rPr>
                  <w:rStyle w:val="Hipersaitas"/>
                  <w:lang w:val="lt-LT"/>
                </w:rPr>
                <w:t>https://e-seimas.lrs.lt/portal/legalAct/lt/TAD/209e4ae0b7e511ea9a12d0dada3ca61b?positionInSearchResults=28&amp;searchModelUUID=09151e49-2118-40ab-8a4e-bba58ff61a2f</w:t>
              </w:r>
            </w:hyperlink>
            <w:r w:rsidR="009961BB">
              <w:rPr>
                <w:lang w:val="lt-LT"/>
              </w:rPr>
              <w:t xml:space="preserve">  </w:t>
            </w:r>
          </w:p>
          <w:p w14:paraId="126E4300" w14:textId="26AA29A5" w:rsidR="00DB011D" w:rsidRPr="00C8658C" w:rsidRDefault="00DB011D" w:rsidP="00411B61">
            <w:pPr>
              <w:spacing w:before="100" w:beforeAutospacing="1" w:after="100" w:afterAutospacing="1"/>
              <w:rPr>
                <w:lang w:val="lt-LT" w:eastAsia="lt-LT"/>
              </w:rPr>
            </w:pPr>
          </w:p>
        </w:tc>
      </w:tr>
      <w:tr w:rsidR="00665B88" w14:paraId="53B277C0" w14:textId="77777777" w:rsidTr="00854786">
        <w:trPr>
          <w:jc w:val="center"/>
        </w:trPr>
        <w:tc>
          <w:tcPr>
            <w:tcW w:w="846" w:type="dxa"/>
            <w:vAlign w:val="center"/>
          </w:tcPr>
          <w:p w14:paraId="2E353D8C" w14:textId="77777777" w:rsidR="00665B88" w:rsidRPr="00B50F93" w:rsidRDefault="00665B88" w:rsidP="00665B88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4B86E1F9" w14:textId="77777777" w:rsidR="00665B88" w:rsidRDefault="00665B88" w:rsidP="00665B88">
            <w:pPr>
              <w:pStyle w:val="bodytext"/>
              <w:jc w:val="center"/>
            </w:pPr>
            <w:r>
              <w:t>Informacija ir dokumentai, kuriuos turi pateikti asmuo</w:t>
            </w:r>
          </w:p>
        </w:tc>
        <w:tc>
          <w:tcPr>
            <w:tcW w:w="6798" w:type="dxa"/>
            <w:vAlign w:val="center"/>
          </w:tcPr>
          <w:p w14:paraId="1097FD8E" w14:textId="77777777" w:rsidR="00665B88" w:rsidRPr="00C8658C" w:rsidRDefault="00665B88" w:rsidP="00665B88">
            <w:pPr>
              <w:spacing w:before="100" w:beforeAutospacing="1" w:after="100" w:afterAutospacing="1"/>
              <w:rPr>
                <w:lang w:val="lt-LT" w:eastAsia="lt-LT"/>
              </w:rPr>
            </w:pPr>
            <w:r w:rsidRPr="00C8658C">
              <w:rPr>
                <w:lang w:val="lt-LT" w:eastAsia="lt-LT"/>
              </w:rPr>
              <w:t>1. Prašymą;</w:t>
            </w:r>
          </w:p>
          <w:p w14:paraId="31E6D9DF" w14:textId="77777777" w:rsidR="00665B88" w:rsidRPr="00C8658C" w:rsidRDefault="00665B88" w:rsidP="00665B88">
            <w:pPr>
              <w:spacing w:before="100" w:beforeAutospacing="1" w:after="100" w:afterAutospacing="1"/>
              <w:rPr>
                <w:lang w:val="lt-LT" w:eastAsia="lt-LT"/>
              </w:rPr>
            </w:pPr>
            <w:r w:rsidRPr="00C8658C">
              <w:rPr>
                <w:lang w:val="lt-LT" w:eastAsia="lt-LT"/>
              </w:rPr>
              <w:t>2. Įmonės įregistravimo pažymėjimo ir įstatų ar kito juos atitinkančio steigimo dokumento kopijos, patvirtintos įmonės antspaudu, jeigu įmonė jį privalo turėti, ir vadovo parašu;</w:t>
            </w:r>
          </w:p>
          <w:p w14:paraId="00411D14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3. </w:t>
            </w:r>
            <w:proofErr w:type="spellStart"/>
            <w:r w:rsidRPr="000E3196">
              <w:rPr>
                <w:lang w:eastAsia="lt-LT"/>
              </w:rPr>
              <w:t>Informacija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apie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įmonės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padalinius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filialus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ir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valdymo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organus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5D052C4E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4. </w:t>
            </w:r>
            <w:proofErr w:type="spellStart"/>
            <w:r w:rsidRPr="000E3196">
              <w:rPr>
                <w:lang w:eastAsia="lt-LT"/>
              </w:rPr>
              <w:t>Įsipareigojimas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vykdyti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licencijuojamos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veiklos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sąlygas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2A819457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5. Su </w:t>
            </w:r>
            <w:proofErr w:type="spellStart"/>
            <w:r w:rsidRPr="000E3196">
              <w:rPr>
                <w:lang w:eastAsia="lt-LT"/>
              </w:rPr>
              <w:t>veikla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ūkio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sektoriuje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susijusių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įmonės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turimų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licencijų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ir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teisės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aktuose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nustatytų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leidimų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sąrašas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482493F7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6.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gamybos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įrenginių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ir</w:t>
            </w:r>
            <w:proofErr w:type="spellEnd"/>
            <w:r w:rsidRPr="000E3196">
              <w:rPr>
                <w:lang w:eastAsia="lt-LT"/>
              </w:rPr>
              <w:t xml:space="preserve"> (</w:t>
            </w:r>
            <w:proofErr w:type="spellStart"/>
            <w:r w:rsidRPr="000E3196">
              <w:rPr>
                <w:lang w:eastAsia="lt-LT"/>
              </w:rPr>
              <w:t>ar</w:t>
            </w:r>
            <w:proofErr w:type="spellEnd"/>
            <w:r w:rsidRPr="000E3196">
              <w:rPr>
                <w:lang w:eastAsia="lt-LT"/>
              </w:rPr>
              <w:t xml:space="preserve">)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perdavimo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tinklų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nuosavybės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teisę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ar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teisėtą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valdymą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patvirtinantys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dokumentai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3E4D33B6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7. </w:t>
            </w:r>
            <w:proofErr w:type="spellStart"/>
            <w:r>
              <w:rPr>
                <w:lang w:eastAsia="lt-LT"/>
              </w:rPr>
              <w:t>Įmonės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pastarųjų</w:t>
            </w:r>
            <w:proofErr w:type="spellEnd"/>
            <w:r w:rsidRPr="000E3196">
              <w:rPr>
                <w:lang w:eastAsia="lt-LT"/>
              </w:rPr>
              <w:t xml:space="preserve"> 2 </w:t>
            </w:r>
            <w:proofErr w:type="spellStart"/>
            <w:r w:rsidRPr="000E3196">
              <w:rPr>
                <w:lang w:eastAsia="lt-LT"/>
              </w:rPr>
              <w:t>metų</w:t>
            </w:r>
            <w:proofErr w:type="spellEnd"/>
            <w:r w:rsidRPr="000E3196">
              <w:rPr>
                <w:lang w:eastAsia="lt-LT"/>
              </w:rPr>
              <w:t xml:space="preserve"> (</w:t>
            </w:r>
            <w:proofErr w:type="spellStart"/>
            <w:r w:rsidRPr="000E3196">
              <w:rPr>
                <w:lang w:eastAsia="lt-LT"/>
              </w:rPr>
              <w:t>jeigu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įmonė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vykdė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veiklą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trumpiau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negu</w:t>
            </w:r>
            <w:proofErr w:type="spellEnd"/>
            <w:r w:rsidRPr="000E3196">
              <w:rPr>
                <w:lang w:eastAsia="lt-LT"/>
              </w:rPr>
              <w:t xml:space="preserve"> 2 </w:t>
            </w:r>
            <w:proofErr w:type="spellStart"/>
            <w:r w:rsidRPr="000E3196">
              <w:rPr>
                <w:lang w:eastAsia="lt-LT"/>
              </w:rPr>
              <w:t>metus</w:t>
            </w:r>
            <w:proofErr w:type="spellEnd"/>
            <w:r w:rsidRPr="000E3196">
              <w:rPr>
                <w:lang w:eastAsia="lt-LT"/>
              </w:rPr>
              <w:t xml:space="preserve"> – </w:t>
            </w:r>
            <w:proofErr w:type="spellStart"/>
            <w:r w:rsidRPr="000E3196">
              <w:rPr>
                <w:lang w:eastAsia="lt-LT"/>
              </w:rPr>
              <w:t>pastarųjų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metų</w:t>
            </w:r>
            <w:proofErr w:type="spellEnd"/>
            <w:r w:rsidRPr="000E3196">
              <w:rPr>
                <w:lang w:eastAsia="lt-LT"/>
              </w:rPr>
              <w:t xml:space="preserve">) </w:t>
            </w:r>
            <w:proofErr w:type="spellStart"/>
            <w:r w:rsidRPr="000E3196">
              <w:rPr>
                <w:lang w:eastAsia="lt-LT"/>
              </w:rPr>
              <w:t>veiklos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audito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ataskaita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ir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balansas</w:t>
            </w:r>
            <w:proofErr w:type="spellEnd"/>
            <w:r>
              <w:rPr>
                <w:lang w:eastAsia="lt-LT"/>
              </w:rPr>
              <w:t>.</w:t>
            </w:r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Š</w:t>
            </w:r>
            <w:r w:rsidRPr="000E3196">
              <w:rPr>
                <w:lang w:eastAsia="lt-LT"/>
              </w:rPr>
              <w:t>is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reikalavimas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netaikomas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įmonėms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kurios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iki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prašymo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padavimo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veiklos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nevykdė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32C5A3CF" w14:textId="77777777" w:rsidR="00665B88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8. </w:t>
            </w:r>
            <w:proofErr w:type="spellStart"/>
            <w:r w:rsidRPr="000E3196">
              <w:rPr>
                <w:lang w:eastAsia="lt-LT"/>
              </w:rPr>
              <w:t>Valstybinės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energetikos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reguliavimo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tarybos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išduotų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leidimų</w:t>
            </w:r>
            <w:proofErr w:type="spellEnd"/>
            <w:r>
              <w:rPr>
                <w:lang w:eastAsia="lt-LT"/>
              </w:rPr>
              <w:t xml:space="preserve"> (</w:t>
            </w:r>
            <w:proofErr w:type="spellStart"/>
            <w:r w:rsidRPr="000E3196">
              <w:rPr>
                <w:lang w:eastAsia="lt-LT"/>
              </w:rPr>
              <w:t>atestatų</w:t>
            </w:r>
            <w:proofErr w:type="spellEnd"/>
            <w:r>
              <w:rPr>
                <w:lang w:eastAsia="lt-LT"/>
              </w:rPr>
              <w:t>)</w:t>
            </w:r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verstis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įrenginių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eksploatavimu</w:t>
            </w:r>
            <w:proofErr w:type="spellEnd"/>
            <w:r w:rsidRPr="000E3196">
              <w:rPr>
                <w:lang w:eastAsia="lt-LT"/>
              </w:rPr>
              <w:t xml:space="preserve"> (</w:t>
            </w:r>
            <w:proofErr w:type="spellStart"/>
            <w:r w:rsidRPr="000E3196">
              <w:rPr>
                <w:lang w:eastAsia="lt-LT"/>
              </w:rPr>
              <w:t>priežiūra</w:t>
            </w:r>
            <w:proofErr w:type="spellEnd"/>
            <w:r w:rsidRPr="000E3196">
              <w:rPr>
                <w:lang w:eastAsia="lt-LT"/>
              </w:rPr>
              <w:t xml:space="preserve">) </w:t>
            </w:r>
            <w:proofErr w:type="spellStart"/>
            <w:r w:rsidRPr="000E3196">
              <w:rPr>
                <w:lang w:eastAsia="lt-LT"/>
              </w:rPr>
              <w:t>kopijas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patvirtintas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įmonės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antspaudu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jeigu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įmonė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privalo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jį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turėti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ir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vadovo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parašu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632A1C1B" w14:textId="77777777" w:rsidR="00665B88" w:rsidRPr="000E3196" w:rsidRDefault="00665B88" w:rsidP="00665B88">
            <w:pPr>
              <w:spacing w:before="100" w:beforeAutospacing="1" w:after="100" w:afterAutospacing="1"/>
              <w:rPr>
                <w:sz w:val="28"/>
                <w:szCs w:val="28"/>
                <w:lang w:eastAsia="lt-LT"/>
              </w:rPr>
            </w:pPr>
            <w:proofErr w:type="gramStart"/>
            <w:r w:rsidRPr="00A232CB">
              <w:t>9 .</w:t>
            </w:r>
            <w:proofErr w:type="gramEnd"/>
            <w:r w:rsidRPr="00A232CB">
              <w:t xml:space="preserve"> </w:t>
            </w:r>
            <w:proofErr w:type="spellStart"/>
            <w:r>
              <w:t>N</w:t>
            </w:r>
            <w:r w:rsidRPr="00A232CB">
              <w:t>umatomos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licencijuojamos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veiklos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teritorijos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mastelinius</w:t>
            </w:r>
            <w:proofErr w:type="spellEnd"/>
            <w:r w:rsidRPr="00A232CB">
              <w:t xml:space="preserve"> planus </w:t>
            </w:r>
            <w:proofErr w:type="spellStart"/>
            <w:r w:rsidRPr="00A232CB">
              <w:t>ir</w:t>
            </w:r>
            <w:proofErr w:type="spellEnd"/>
            <w:r w:rsidRPr="00A232CB">
              <w:t xml:space="preserve"> (</w:t>
            </w:r>
            <w:proofErr w:type="spellStart"/>
            <w:r w:rsidRPr="00A232CB">
              <w:t>ar</w:t>
            </w:r>
            <w:proofErr w:type="spellEnd"/>
            <w:r w:rsidRPr="00A232CB">
              <w:t xml:space="preserve">) </w:t>
            </w:r>
            <w:proofErr w:type="spellStart"/>
            <w:r w:rsidRPr="00A232CB">
              <w:t>kitus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dokumentus</w:t>
            </w:r>
            <w:proofErr w:type="spellEnd"/>
            <w:r w:rsidRPr="00A232CB">
              <w:t xml:space="preserve">, </w:t>
            </w:r>
            <w:proofErr w:type="spellStart"/>
            <w:r w:rsidRPr="00A232CB">
              <w:t>leidžiančius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nustatyti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valdomų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šilumos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gamybos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įrenginių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ir</w:t>
            </w:r>
            <w:proofErr w:type="spellEnd"/>
            <w:r w:rsidRPr="00A232CB">
              <w:t xml:space="preserve"> (</w:t>
            </w:r>
            <w:proofErr w:type="spellStart"/>
            <w:r w:rsidRPr="00A232CB">
              <w:t>ar</w:t>
            </w:r>
            <w:proofErr w:type="spellEnd"/>
            <w:r w:rsidRPr="00A232CB">
              <w:t xml:space="preserve">) </w:t>
            </w:r>
            <w:proofErr w:type="spellStart"/>
            <w:r w:rsidRPr="00A232CB">
              <w:t>šilumos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perdavimo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tinklų</w:t>
            </w:r>
            <w:proofErr w:type="spellEnd"/>
            <w:r w:rsidRPr="00A232CB">
              <w:t xml:space="preserve"> </w:t>
            </w:r>
            <w:proofErr w:type="spellStart"/>
            <w:r w:rsidRPr="00A232CB">
              <w:t>ribas</w:t>
            </w:r>
            <w:proofErr w:type="spellEnd"/>
            <w:r>
              <w:t>;</w:t>
            </w:r>
          </w:p>
          <w:p w14:paraId="618524D4" w14:textId="77777777" w:rsidR="00665B88" w:rsidRPr="000E3196" w:rsidRDefault="00A056FA" w:rsidP="00665B88">
            <w:pPr>
              <w:spacing w:before="100" w:beforeAutospacing="1" w:after="100" w:afterAutospacing="1"/>
              <w:rPr>
                <w:color w:val="FF0000"/>
                <w:lang w:eastAsia="lt-LT"/>
              </w:rPr>
            </w:pPr>
            <w:r>
              <w:rPr>
                <w:lang w:eastAsia="lt-LT"/>
              </w:rPr>
              <w:t>10</w:t>
            </w:r>
            <w:r w:rsidR="00665B88" w:rsidRPr="000E3196">
              <w:rPr>
                <w:lang w:eastAsia="lt-LT"/>
              </w:rPr>
              <w:t xml:space="preserve">. </w:t>
            </w:r>
            <w:proofErr w:type="spellStart"/>
            <w:r w:rsidR="00665B88" w:rsidRPr="000E3196">
              <w:rPr>
                <w:lang w:eastAsia="lt-LT"/>
              </w:rPr>
              <w:t>Dokumentus</w:t>
            </w:r>
            <w:proofErr w:type="spellEnd"/>
            <w:r w:rsidR="00665B88" w:rsidRPr="000E3196">
              <w:rPr>
                <w:lang w:eastAsia="lt-LT"/>
              </w:rPr>
              <w:t xml:space="preserve">, </w:t>
            </w:r>
            <w:proofErr w:type="spellStart"/>
            <w:r w:rsidR="00665B88" w:rsidRPr="000E3196">
              <w:rPr>
                <w:lang w:eastAsia="lt-LT"/>
              </w:rPr>
              <w:t>patvirtinančius</w:t>
            </w:r>
            <w:proofErr w:type="spellEnd"/>
            <w:r w:rsidR="00665B88" w:rsidRPr="000E3196">
              <w:rPr>
                <w:lang w:eastAsia="lt-LT"/>
              </w:rPr>
              <w:t xml:space="preserve">, </w:t>
            </w:r>
            <w:proofErr w:type="spellStart"/>
            <w:r w:rsidR="00665B88" w:rsidRPr="000E3196">
              <w:rPr>
                <w:lang w:eastAsia="lt-LT"/>
              </w:rPr>
              <w:t>kad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pareiškėjas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neturi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mokestinės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nepriemokos</w:t>
            </w:r>
            <w:proofErr w:type="spellEnd"/>
            <w:r w:rsidR="00665B88" w:rsidRPr="000E3196">
              <w:rPr>
                <w:lang w:eastAsia="lt-LT"/>
              </w:rPr>
              <w:t xml:space="preserve"> Lietuvos </w:t>
            </w:r>
            <w:proofErr w:type="spellStart"/>
            <w:r w:rsidR="00665B88" w:rsidRPr="000E3196">
              <w:rPr>
                <w:lang w:eastAsia="lt-LT"/>
              </w:rPr>
              <w:t>Respublikos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valstybės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biudžetui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ar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savivaldybių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biudžetams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ir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fondams</w:t>
            </w:r>
            <w:proofErr w:type="spellEnd"/>
            <w:r w:rsidR="00665B88" w:rsidRPr="000E3196">
              <w:rPr>
                <w:lang w:eastAsia="lt-LT"/>
              </w:rPr>
              <w:t xml:space="preserve">, į </w:t>
            </w:r>
            <w:proofErr w:type="spellStart"/>
            <w:r w:rsidR="00665B88" w:rsidRPr="000E3196">
              <w:rPr>
                <w:lang w:eastAsia="lt-LT"/>
              </w:rPr>
              <w:t>kuriuos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mokamus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mokesčius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administruoja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Valstybinė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mokesčių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inspekcija</w:t>
            </w:r>
            <w:proofErr w:type="spellEnd"/>
            <w:r w:rsidR="00665B88" w:rsidRPr="000E3196">
              <w:rPr>
                <w:lang w:eastAsia="lt-LT"/>
              </w:rPr>
              <w:t xml:space="preserve">, </w:t>
            </w:r>
            <w:proofErr w:type="spellStart"/>
            <w:r w:rsidR="00665B88" w:rsidRPr="000E3196">
              <w:rPr>
                <w:lang w:eastAsia="lt-LT"/>
              </w:rPr>
              <w:t>nėra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skolingas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Valstybinio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socialinio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draudimo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fondo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biudžetui</w:t>
            </w:r>
            <w:proofErr w:type="spellEnd"/>
            <w:r w:rsidR="00665B88" w:rsidRPr="000E3196">
              <w:rPr>
                <w:lang w:eastAsia="lt-LT"/>
              </w:rPr>
              <w:t xml:space="preserve">, </w:t>
            </w:r>
            <w:proofErr w:type="spellStart"/>
            <w:r w:rsidR="00665B88" w:rsidRPr="000E3196">
              <w:rPr>
                <w:lang w:eastAsia="lt-LT"/>
              </w:rPr>
              <w:t>ar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vykdo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įsipareigojimus</w:t>
            </w:r>
            <w:proofErr w:type="spellEnd"/>
            <w:r w:rsidR="00665B88" w:rsidRPr="000E3196">
              <w:rPr>
                <w:lang w:eastAsia="lt-LT"/>
              </w:rPr>
              <w:t xml:space="preserve"> </w:t>
            </w:r>
            <w:proofErr w:type="spellStart"/>
            <w:r w:rsidR="00665B88" w:rsidRPr="000E3196">
              <w:rPr>
                <w:lang w:eastAsia="lt-LT"/>
              </w:rPr>
              <w:t>muitinei</w:t>
            </w:r>
            <w:proofErr w:type="spellEnd"/>
            <w:r w:rsidR="00665B88" w:rsidRPr="000E3196">
              <w:rPr>
                <w:lang w:eastAsia="lt-LT"/>
              </w:rPr>
              <w:t>;</w:t>
            </w:r>
          </w:p>
          <w:p w14:paraId="4BE2BDDE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>1</w:t>
            </w:r>
            <w:r w:rsidR="00A056FA">
              <w:rPr>
                <w:lang w:eastAsia="lt-LT"/>
              </w:rPr>
              <w:t>1</w:t>
            </w:r>
            <w:r w:rsidRPr="000E3196">
              <w:rPr>
                <w:lang w:eastAsia="lt-LT"/>
              </w:rPr>
              <w:t xml:space="preserve">. </w:t>
            </w:r>
            <w:proofErr w:type="spellStart"/>
            <w:r w:rsidRPr="000E3196">
              <w:rPr>
                <w:lang w:eastAsia="lt-LT"/>
              </w:rPr>
              <w:t>Duomenis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apie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pareiškėją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leidžiančius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įvertinti</w:t>
            </w:r>
            <w:proofErr w:type="spellEnd"/>
            <w:r w:rsidRPr="000E3196">
              <w:rPr>
                <w:lang w:eastAsia="lt-LT"/>
              </w:rPr>
              <w:t xml:space="preserve"> jo </w:t>
            </w:r>
            <w:proofErr w:type="spellStart"/>
            <w:r w:rsidRPr="000E3196">
              <w:rPr>
                <w:lang w:eastAsia="lt-LT"/>
              </w:rPr>
              <w:t>technologinį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finansinį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ir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vadybinį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pajėgumą</w:t>
            </w:r>
            <w:proofErr w:type="spellEnd"/>
            <w:r w:rsidRPr="000E3196">
              <w:rPr>
                <w:lang w:eastAsia="lt-LT"/>
              </w:rPr>
              <w:t>;</w:t>
            </w:r>
          </w:p>
          <w:p w14:paraId="549ADA38" w14:textId="77777777" w:rsidR="00665B88" w:rsidRPr="000E3196" w:rsidRDefault="00665B88" w:rsidP="00665B88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>1</w:t>
            </w:r>
            <w:r w:rsidR="00A056FA">
              <w:rPr>
                <w:lang w:eastAsia="lt-LT"/>
              </w:rPr>
              <w:t>2</w:t>
            </w:r>
            <w:r w:rsidRPr="000E3196">
              <w:rPr>
                <w:lang w:eastAsia="lt-LT"/>
              </w:rPr>
              <w:t xml:space="preserve">. </w:t>
            </w:r>
            <w:proofErr w:type="spellStart"/>
            <w:r w:rsidRPr="004763F5">
              <w:rPr>
                <w:lang w:eastAsia="lt-LT"/>
              </w:rPr>
              <w:t>Dokumentas</w:t>
            </w:r>
            <w:proofErr w:type="spellEnd"/>
            <w:r w:rsidRPr="004763F5">
              <w:rPr>
                <w:lang w:eastAsia="lt-LT"/>
              </w:rPr>
              <w:t xml:space="preserve"> (</w:t>
            </w:r>
            <w:proofErr w:type="spellStart"/>
            <w:r w:rsidRPr="004763F5">
              <w:rPr>
                <w:lang w:eastAsia="lt-LT"/>
              </w:rPr>
              <w:t>m</w:t>
            </w:r>
            <w:r w:rsidRPr="004763F5">
              <w:t>okėjimo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pavedimą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su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banko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žymomis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arba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kvitas</w:t>
            </w:r>
            <w:proofErr w:type="spellEnd"/>
            <w:r w:rsidRPr="004763F5">
              <w:t xml:space="preserve">), </w:t>
            </w:r>
            <w:proofErr w:type="spellStart"/>
            <w:r w:rsidRPr="004763F5">
              <w:t>patvirtinantį</w:t>
            </w:r>
            <w:proofErr w:type="spellEnd"/>
            <w:r w:rsidRPr="004763F5">
              <w:t xml:space="preserve">, </w:t>
            </w:r>
            <w:proofErr w:type="spellStart"/>
            <w:r w:rsidRPr="004763F5">
              <w:t>kad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už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licencijos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išdavimą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sumokėta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nustatytoji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valstybės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rinkliava</w:t>
            </w:r>
            <w:proofErr w:type="spellEnd"/>
            <w:r w:rsidRPr="004763F5">
              <w:t xml:space="preserve"> (</w:t>
            </w:r>
            <w:proofErr w:type="spellStart"/>
            <w:r w:rsidRPr="004763F5">
              <w:t>mokėjimo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pavedimas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arba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kvitas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pateikiamas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priėmus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sprendimą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išduoti</w:t>
            </w:r>
            <w:proofErr w:type="spellEnd"/>
            <w:r w:rsidRPr="004763F5">
              <w:t xml:space="preserve"> </w:t>
            </w:r>
            <w:proofErr w:type="spellStart"/>
            <w:r w:rsidRPr="004763F5">
              <w:t>licenciją</w:t>
            </w:r>
            <w:proofErr w:type="spellEnd"/>
            <w:r w:rsidRPr="004763F5">
              <w:t>).</w:t>
            </w:r>
            <w:r>
              <w:t xml:space="preserve"> </w:t>
            </w:r>
          </w:p>
        </w:tc>
      </w:tr>
      <w:tr w:rsidR="00665B88" w14:paraId="62F9D1CD" w14:textId="77777777" w:rsidTr="00854786">
        <w:trPr>
          <w:jc w:val="center"/>
        </w:trPr>
        <w:tc>
          <w:tcPr>
            <w:tcW w:w="846" w:type="dxa"/>
            <w:vAlign w:val="center"/>
          </w:tcPr>
          <w:p w14:paraId="00A8DFB0" w14:textId="77777777" w:rsidR="00665B88" w:rsidRPr="00B50F93" w:rsidRDefault="00665B88" w:rsidP="00665B88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699A1BBB" w14:textId="5FB5C20E" w:rsidR="00665B88" w:rsidRDefault="00665B88" w:rsidP="00665B88">
            <w:pPr>
              <w:pStyle w:val="bodytext"/>
              <w:jc w:val="center"/>
            </w:pPr>
            <w:r>
              <w:t>Administracinės p</w:t>
            </w:r>
            <w:r>
              <w:rPr>
                <w:color w:val="000000"/>
              </w:rPr>
              <w:t xml:space="preserve">aslaugos teikimo būdas </w:t>
            </w:r>
            <w:r w:rsidR="009961BB">
              <w:rPr>
                <w:color w:val="000000"/>
              </w:rPr>
              <w:t>(tipas)</w:t>
            </w:r>
          </w:p>
        </w:tc>
        <w:tc>
          <w:tcPr>
            <w:tcW w:w="6798" w:type="dxa"/>
          </w:tcPr>
          <w:p w14:paraId="5826C8FF" w14:textId="382E296B" w:rsidR="00665B88" w:rsidRPr="008F543F" w:rsidRDefault="00665B88" w:rsidP="00665B88">
            <w:pPr>
              <w:pStyle w:val="bodytext"/>
              <w:jc w:val="both"/>
              <w:rPr>
                <w:iCs/>
              </w:rPr>
            </w:pPr>
            <w:r w:rsidRPr="008F543F">
              <w:rPr>
                <w:iCs/>
                <w:color w:val="000000"/>
              </w:rPr>
              <w:t>Paslauga teikiama elektroninėmis</w:t>
            </w:r>
            <w:r w:rsidR="00F35E88">
              <w:rPr>
                <w:iCs/>
                <w:color w:val="000000"/>
              </w:rPr>
              <w:t xml:space="preserve"> ir</w:t>
            </w:r>
            <w:r w:rsidRPr="008F543F">
              <w:rPr>
                <w:iCs/>
                <w:color w:val="000000"/>
              </w:rPr>
              <w:t xml:space="preserve"> neelektroninėmis priemonėmis</w:t>
            </w:r>
            <w:r w:rsidR="008F543F">
              <w:rPr>
                <w:iCs/>
                <w:color w:val="000000"/>
              </w:rPr>
              <w:t>.</w:t>
            </w:r>
            <w:r w:rsidRPr="008F543F">
              <w:rPr>
                <w:iCs/>
                <w:color w:val="000000"/>
              </w:rPr>
              <w:t xml:space="preserve"> </w:t>
            </w:r>
          </w:p>
        </w:tc>
      </w:tr>
      <w:tr w:rsidR="009961BB" w14:paraId="080B3B2F" w14:textId="77777777" w:rsidTr="00854786">
        <w:trPr>
          <w:jc w:val="center"/>
        </w:trPr>
        <w:tc>
          <w:tcPr>
            <w:tcW w:w="846" w:type="dxa"/>
            <w:vAlign w:val="center"/>
          </w:tcPr>
          <w:p w14:paraId="3726E7F9" w14:textId="77777777" w:rsidR="009961BB" w:rsidRPr="00B50F93" w:rsidRDefault="009961BB" w:rsidP="00665B88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6A9E0A94" w14:textId="4D4DBC3A" w:rsidR="009961BB" w:rsidRDefault="009961BB" w:rsidP="00665B88">
            <w:pPr>
              <w:pStyle w:val="bodytext"/>
              <w:jc w:val="center"/>
            </w:pPr>
            <w:r>
              <w:t xml:space="preserve">Duomenys apie elektroninės administracinės paslaugos teikimą </w:t>
            </w:r>
          </w:p>
        </w:tc>
        <w:tc>
          <w:tcPr>
            <w:tcW w:w="6798" w:type="dxa"/>
          </w:tcPr>
          <w:p w14:paraId="4C08C8C6" w14:textId="5098E669" w:rsidR="009961BB" w:rsidRPr="009961BB" w:rsidRDefault="009961BB" w:rsidP="00665B88">
            <w:pPr>
              <w:pStyle w:val="bodytext"/>
              <w:jc w:val="both"/>
              <w:rPr>
                <w:b/>
                <w:bCs/>
                <w:iCs/>
                <w:color w:val="000000"/>
              </w:rPr>
            </w:pPr>
            <w:r w:rsidRPr="009961BB">
              <w:rPr>
                <w:rStyle w:val="Grietas"/>
                <w:b w:val="0"/>
                <w:bCs w:val="0"/>
              </w:rPr>
              <w:t>Paslaugą galima užsakyti elektroniniu būdu, portale</w:t>
            </w:r>
            <w:r w:rsidRPr="0076034A">
              <w:rPr>
                <w:rStyle w:val="Grietas"/>
              </w:rPr>
              <w:t> </w:t>
            </w:r>
            <w:proofErr w:type="spellStart"/>
            <w:r>
              <w:fldChar w:fldCharType="begin"/>
            </w:r>
            <w:r>
              <w:instrText>HYPERLINK "https://www.epaslaugos.lt" \t "_blank"</w:instrText>
            </w:r>
            <w:r>
              <w:fldChar w:fldCharType="separate"/>
            </w:r>
            <w:r w:rsidRPr="0076034A">
              <w:rPr>
                <w:rStyle w:val="Hipersaitas"/>
              </w:rPr>
              <w:t>epaslaugos.lt</w:t>
            </w:r>
            <w:proofErr w:type="spellEnd"/>
            <w:r>
              <w:fldChar w:fldCharType="end"/>
            </w:r>
          </w:p>
        </w:tc>
      </w:tr>
      <w:tr w:rsidR="00D94B32" w14:paraId="771C7104" w14:textId="77777777" w:rsidTr="00854786">
        <w:trPr>
          <w:jc w:val="center"/>
        </w:trPr>
        <w:tc>
          <w:tcPr>
            <w:tcW w:w="846" w:type="dxa"/>
            <w:vAlign w:val="center"/>
          </w:tcPr>
          <w:p w14:paraId="55F5AC67" w14:textId="77777777" w:rsidR="00D94B32" w:rsidRPr="00B50F93" w:rsidRDefault="00D94B32" w:rsidP="00D94B32">
            <w:pPr>
              <w:pStyle w:val="Lentelinis"/>
              <w:numPr>
                <w:ilvl w:val="0"/>
                <w:numId w:val="19"/>
              </w:numPr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4CE3C03D" w14:textId="24DA1C1D" w:rsidR="00D94B32" w:rsidRDefault="00D94B32" w:rsidP="00D94B32">
            <w:pPr>
              <w:pStyle w:val="bodytext"/>
              <w:jc w:val="center"/>
            </w:pPr>
            <w:r>
              <w:t>Administracinės paslaugos</w:t>
            </w:r>
            <w:r w:rsidR="009961BB">
              <w:t xml:space="preserve"> (neelektroninės)</w:t>
            </w:r>
            <w:r>
              <w:t xml:space="preserve"> teikimo būtinų veiksmų seka</w:t>
            </w:r>
          </w:p>
        </w:tc>
        <w:tc>
          <w:tcPr>
            <w:tcW w:w="6798" w:type="dxa"/>
          </w:tcPr>
          <w:p w14:paraId="5852AF50" w14:textId="11D198BC" w:rsidR="00F35E88" w:rsidRPr="009961BB" w:rsidRDefault="00D94B32" w:rsidP="00D94B32">
            <w:pPr>
              <w:spacing w:before="100" w:beforeAutospacing="1" w:after="100" w:afterAutospacing="1"/>
              <w:rPr>
                <w:lang w:val="lt-LT"/>
              </w:rPr>
            </w:pPr>
            <w:proofErr w:type="spellStart"/>
            <w:r w:rsidRPr="000E3196">
              <w:rPr>
                <w:lang w:eastAsia="lt-LT"/>
              </w:rPr>
              <w:t>K</w:t>
            </w:r>
            <w:r>
              <w:rPr>
                <w:lang w:eastAsia="lt-LT"/>
              </w:rPr>
              <w:t>elmės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rajono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savivaldybės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tarybos</w:t>
            </w:r>
            <w:proofErr w:type="spellEnd"/>
            <w:r w:rsidRPr="000E3196">
              <w:rPr>
                <w:lang w:eastAsia="lt-LT"/>
              </w:rPr>
              <w:t xml:space="preserve"> 20</w:t>
            </w:r>
            <w:r>
              <w:rPr>
                <w:lang w:eastAsia="lt-LT"/>
              </w:rPr>
              <w:t>20</w:t>
            </w:r>
            <w:r w:rsidRPr="000E3196">
              <w:rPr>
                <w:lang w:eastAsia="lt-LT"/>
              </w:rPr>
              <w:t xml:space="preserve"> m. </w:t>
            </w:r>
            <w:proofErr w:type="spellStart"/>
            <w:r>
              <w:rPr>
                <w:lang w:eastAsia="lt-LT"/>
              </w:rPr>
              <w:t>birželio</w:t>
            </w:r>
            <w:proofErr w:type="spellEnd"/>
            <w:r w:rsidRPr="000E3196">
              <w:rPr>
                <w:lang w:eastAsia="lt-LT"/>
              </w:rPr>
              <w:t xml:space="preserve"> 2</w:t>
            </w:r>
            <w:r>
              <w:rPr>
                <w:lang w:eastAsia="lt-LT"/>
              </w:rPr>
              <w:t>5</w:t>
            </w:r>
            <w:r w:rsidRPr="000E3196">
              <w:rPr>
                <w:lang w:eastAsia="lt-LT"/>
              </w:rPr>
              <w:t xml:space="preserve"> d. </w:t>
            </w:r>
            <w:proofErr w:type="spellStart"/>
            <w:proofErr w:type="gramStart"/>
            <w:r w:rsidRPr="000E3196">
              <w:rPr>
                <w:lang w:eastAsia="lt-LT"/>
              </w:rPr>
              <w:t>sprendim</w:t>
            </w:r>
            <w:r>
              <w:rPr>
                <w:lang w:eastAsia="lt-LT"/>
              </w:rPr>
              <w:t>o</w:t>
            </w:r>
            <w:proofErr w:type="spellEnd"/>
            <w:r>
              <w:rPr>
                <w:lang w:eastAsia="lt-LT"/>
              </w:rPr>
              <w:t xml:space="preserve"> </w:t>
            </w:r>
            <w:r w:rsidRPr="000E3196">
              <w:rPr>
                <w:lang w:eastAsia="lt-LT"/>
              </w:rPr>
              <w:t xml:space="preserve"> Nr</w:t>
            </w:r>
            <w:proofErr w:type="gramEnd"/>
            <w:r w:rsidRPr="000E3196">
              <w:rPr>
                <w:lang w:eastAsia="lt-LT"/>
              </w:rPr>
              <w:t>. T</w:t>
            </w:r>
            <w:r>
              <w:rPr>
                <w:lang w:eastAsia="lt-LT"/>
              </w:rPr>
              <w:t>-229</w:t>
            </w:r>
            <w:r w:rsidRPr="000E3196">
              <w:rPr>
                <w:lang w:eastAsia="lt-LT"/>
              </w:rPr>
              <w:t xml:space="preserve"> „</w:t>
            </w:r>
            <w:proofErr w:type="spellStart"/>
            <w:r>
              <w:rPr>
                <w:lang w:eastAsia="lt-LT"/>
              </w:rPr>
              <w:t>D</w:t>
            </w:r>
            <w:r w:rsidRPr="000E3196">
              <w:rPr>
                <w:lang w:eastAsia="lt-LT"/>
              </w:rPr>
              <w:t>ėl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K</w:t>
            </w:r>
            <w:r w:rsidRPr="000E3196">
              <w:rPr>
                <w:lang w:eastAsia="lt-LT"/>
              </w:rPr>
              <w:t>elmės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rajono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tiekimo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įmonių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tiekiančių</w:t>
            </w:r>
            <w:proofErr w:type="spellEnd"/>
            <w:r w:rsidRPr="000E3196">
              <w:rPr>
                <w:lang w:eastAsia="lt-LT"/>
              </w:rPr>
              <w:t xml:space="preserve"> per </w:t>
            </w:r>
            <w:proofErr w:type="spellStart"/>
            <w:r w:rsidRPr="000E3196">
              <w:rPr>
                <w:lang w:eastAsia="lt-LT"/>
              </w:rPr>
              <w:t>metus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mažiau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kaip</w:t>
            </w:r>
            <w:proofErr w:type="spellEnd"/>
            <w:r w:rsidRPr="000E3196">
              <w:rPr>
                <w:lang w:eastAsia="lt-LT"/>
              </w:rPr>
              <w:t xml:space="preserve"> 10 </w:t>
            </w:r>
            <w:r>
              <w:rPr>
                <w:lang w:eastAsia="lt-LT"/>
              </w:rPr>
              <w:t>GW</w:t>
            </w:r>
            <w:r w:rsidRPr="000E3196">
              <w:rPr>
                <w:lang w:eastAsia="lt-LT"/>
              </w:rPr>
              <w:t xml:space="preserve">h </w:t>
            </w:r>
            <w:proofErr w:type="spellStart"/>
            <w:r w:rsidRPr="000E3196">
              <w:rPr>
                <w:lang w:eastAsia="lt-LT"/>
              </w:rPr>
              <w:t>šilumos</w:t>
            </w:r>
            <w:proofErr w:type="spellEnd"/>
            <w:r w:rsidRPr="000E3196">
              <w:rPr>
                <w:lang w:eastAsia="lt-LT"/>
              </w:rPr>
              <w:t xml:space="preserve">, </w:t>
            </w:r>
            <w:proofErr w:type="spellStart"/>
            <w:r w:rsidRPr="000E3196">
              <w:rPr>
                <w:lang w:eastAsia="lt-LT"/>
              </w:rPr>
              <w:t>licencijavimo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tvarkos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aprašo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proofErr w:type="gramStart"/>
            <w:r w:rsidRPr="000E3196">
              <w:rPr>
                <w:lang w:eastAsia="lt-LT"/>
              </w:rPr>
              <w:t>patvirtinimo</w:t>
            </w:r>
            <w:proofErr w:type="spellEnd"/>
            <w:r w:rsidRPr="000E3196">
              <w:rPr>
                <w:lang w:eastAsia="lt-LT"/>
              </w:rPr>
              <w:t>“</w:t>
            </w:r>
            <w:r w:rsidR="003D69BA">
              <w:rPr>
                <w:lang w:eastAsia="lt-LT"/>
              </w:rPr>
              <w:t xml:space="preserve"> III</w:t>
            </w:r>
            <w:proofErr w:type="gramEnd"/>
            <w:r w:rsidR="003D69BA">
              <w:rPr>
                <w:lang w:eastAsia="lt-LT"/>
              </w:rPr>
              <w:t xml:space="preserve"> </w:t>
            </w:r>
            <w:proofErr w:type="spellStart"/>
            <w:r w:rsidR="003D69BA">
              <w:rPr>
                <w:lang w:eastAsia="lt-LT"/>
              </w:rPr>
              <w:t>skyriuje</w:t>
            </w:r>
            <w:proofErr w:type="spellEnd"/>
            <w:r w:rsidR="003D69BA">
              <w:rPr>
                <w:lang w:eastAsia="lt-LT"/>
              </w:rPr>
              <w:t xml:space="preserve"> </w:t>
            </w:r>
            <w:proofErr w:type="spellStart"/>
            <w:r w:rsidR="003D69BA">
              <w:rPr>
                <w:lang w:eastAsia="lt-LT"/>
              </w:rPr>
              <w:t>nurodyta</w:t>
            </w:r>
            <w:proofErr w:type="spellEnd"/>
            <w:r w:rsidR="00F06CD1">
              <w:rPr>
                <w:lang w:eastAsia="lt-LT"/>
              </w:rPr>
              <w:t xml:space="preserve"> </w:t>
            </w:r>
            <w:proofErr w:type="spellStart"/>
            <w:r w:rsidR="00F06CD1">
              <w:rPr>
                <w:lang w:eastAsia="lt-LT"/>
              </w:rPr>
              <w:t>veiksmų</w:t>
            </w:r>
            <w:proofErr w:type="spellEnd"/>
            <w:r w:rsidR="003D69BA">
              <w:rPr>
                <w:lang w:eastAsia="lt-LT"/>
              </w:rPr>
              <w:t xml:space="preserve"> </w:t>
            </w:r>
            <w:proofErr w:type="spellStart"/>
            <w:r w:rsidR="003D69BA">
              <w:rPr>
                <w:lang w:eastAsia="lt-LT"/>
              </w:rPr>
              <w:t>seka</w:t>
            </w:r>
            <w:proofErr w:type="spellEnd"/>
            <w:r>
              <w:rPr>
                <w:lang w:eastAsia="lt-LT"/>
              </w:rPr>
              <w:t xml:space="preserve">. </w:t>
            </w:r>
            <w:r w:rsidR="003D69BA">
              <w:rPr>
                <w:lang w:eastAsia="lt-LT"/>
              </w:rPr>
              <w:t>(</w:t>
            </w:r>
            <w:hyperlink r:id="rId11" w:history="1">
              <w:r w:rsidR="00F06CD1" w:rsidRPr="00461573">
                <w:rPr>
                  <w:rStyle w:val="Hipersaitas"/>
                  <w:lang w:val="lt-LT"/>
                </w:rPr>
                <w:t>https://e-seimas.lrs.lt/portal/legalAct/lt/TAD/209e4ae0b7e511ea9a12d0dada3ca61b?positionInSearchResults=28&amp;searchModelUUID=09151e49-2118-40ab-8a4e-bba58ff61a2f</w:t>
              </w:r>
            </w:hyperlink>
            <w:r w:rsidR="003D69BA">
              <w:rPr>
                <w:lang w:val="lt-LT"/>
              </w:rPr>
              <w:t>)</w:t>
            </w:r>
            <w:r>
              <w:rPr>
                <w:lang w:val="lt-LT"/>
              </w:rPr>
              <w:t xml:space="preserve">    </w:t>
            </w:r>
          </w:p>
        </w:tc>
      </w:tr>
      <w:tr w:rsidR="00D94B32" w14:paraId="79AA94F4" w14:textId="77777777" w:rsidTr="009961BB">
        <w:trPr>
          <w:trHeight w:val="1164"/>
          <w:jc w:val="center"/>
        </w:trPr>
        <w:tc>
          <w:tcPr>
            <w:tcW w:w="846" w:type="dxa"/>
            <w:vAlign w:val="center"/>
          </w:tcPr>
          <w:p w14:paraId="1928A84E" w14:textId="77777777" w:rsidR="00D94B32" w:rsidRPr="00B50F93" w:rsidRDefault="00D94B32" w:rsidP="00D94B32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47CD89EF" w14:textId="77777777" w:rsidR="00D94B32" w:rsidRPr="00F731CC" w:rsidRDefault="00D94B32" w:rsidP="00D94B32">
            <w:pPr>
              <w:pStyle w:val="Lentelinis"/>
              <w:spacing w:before="120" w:after="120"/>
              <w:jc w:val="center"/>
            </w:pPr>
            <w:r w:rsidRPr="00F731CC">
              <w:t>Administracinės paslaugos teikėjas</w:t>
            </w:r>
          </w:p>
        </w:tc>
        <w:tc>
          <w:tcPr>
            <w:tcW w:w="6798" w:type="dxa"/>
          </w:tcPr>
          <w:p w14:paraId="2FFC35D9" w14:textId="3E869025" w:rsidR="009961BB" w:rsidRPr="009961BB" w:rsidRDefault="009961BB" w:rsidP="009961BB">
            <w:pPr>
              <w:rPr>
                <w:lang w:eastAsia="lt-LT"/>
              </w:rPr>
            </w:pPr>
            <w:proofErr w:type="spellStart"/>
            <w:r>
              <w:rPr>
                <w:lang w:eastAsia="lt-LT"/>
              </w:rPr>
              <w:t>Strateginio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planavimo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ir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investicijų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skyriaus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vyriausioji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specialistė</w:t>
            </w:r>
            <w:proofErr w:type="spellEnd"/>
            <w:r>
              <w:rPr>
                <w:lang w:eastAsia="lt-LT"/>
              </w:rPr>
              <w:t xml:space="preserve"> Kristina </w:t>
            </w:r>
            <w:proofErr w:type="spellStart"/>
            <w:r>
              <w:rPr>
                <w:lang w:eastAsia="lt-LT"/>
              </w:rPr>
              <w:t>Margienė</w:t>
            </w:r>
            <w:proofErr w:type="spellEnd"/>
            <w:r>
              <w:rPr>
                <w:lang w:eastAsia="lt-LT"/>
              </w:rPr>
              <w:t xml:space="preserve"> </w:t>
            </w:r>
            <w:r w:rsidRPr="000E3196">
              <w:rPr>
                <w:lang w:eastAsia="lt-LT"/>
              </w:rPr>
              <w:br/>
            </w:r>
            <w:r>
              <w:rPr>
                <w:lang w:eastAsia="lt-LT"/>
              </w:rPr>
              <w:t>T</w:t>
            </w:r>
            <w:r w:rsidRPr="000E3196">
              <w:rPr>
                <w:lang w:eastAsia="lt-LT"/>
              </w:rPr>
              <w:t>el.</w:t>
            </w:r>
            <w:r>
              <w:rPr>
                <w:lang w:eastAsia="lt-LT"/>
              </w:rPr>
              <w:t xml:space="preserve"> (8</w:t>
            </w:r>
            <w:r w:rsidRPr="000E3196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427) 69163</w:t>
            </w:r>
            <w:r w:rsidRPr="000E3196">
              <w:rPr>
                <w:lang w:eastAsia="lt-LT"/>
              </w:rPr>
              <w:br/>
            </w:r>
            <w:r>
              <w:rPr>
                <w:lang w:eastAsia="lt-LT"/>
              </w:rPr>
              <w:t xml:space="preserve">El. </w:t>
            </w:r>
            <w:proofErr w:type="spellStart"/>
            <w:r>
              <w:rPr>
                <w:lang w:eastAsia="lt-LT"/>
              </w:rPr>
              <w:t>paštas</w:t>
            </w:r>
            <w:proofErr w:type="spellEnd"/>
            <w:r>
              <w:rPr>
                <w:lang w:eastAsia="lt-LT"/>
              </w:rPr>
              <w:t xml:space="preserve">: </w:t>
            </w:r>
            <w:r w:rsidRPr="004763F5">
              <w:rPr>
                <w:lang w:eastAsia="lt-LT"/>
              </w:rPr>
              <w:t>kristina.margiene@kelme.lt</w:t>
            </w:r>
          </w:p>
        </w:tc>
      </w:tr>
      <w:tr w:rsidR="00D94B32" w14:paraId="38DA056B" w14:textId="77777777" w:rsidTr="00854786">
        <w:trPr>
          <w:jc w:val="center"/>
        </w:trPr>
        <w:tc>
          <w:tcPr>
            <w:tcW w:w="846" w:type="dxa"/>
            <w:vAlign w:val="center"/>
          </w:tcPr>
          <w:p w14:paraId="20214DA7" w14:textId="77777777" w:rsidR="00D94B32" w:rsidRPr="00B50F93" w:rsidRDefault="00D94B32" w:rsidP="00D94B32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38ACC0A2" w14:textId="77777777" w:rsidR="00D94B32" w:rsidRPr="00F731CC" w:rsidRDefault="00D94B32" w:rsidP="00D94B32">
            <w:pPr>
              <w:pStyle w:val="Lentelinis"/>
              <w:spacing w:before="120" w:after="120"/>
              <w:jc w:val="center"/>
            </w:pPr>
            <w:r w:rsidRPr="00F731CC">
              <w:t>Administracinės paslaugos vadovas</w:t>
            </w:r>
          </w:p>
        </w:tc>
        <w:tc>
          <w:tcPr>
            <w:tcW w:w="6798" w:type="dxa"/>
          </w:tcPr>
          <w:p w14:paraId="799DE152" w14:textId="0A4221B4" w:rsidR="00D94B32" w:rsidRPr="005707B1" w:rsidRDefault="009961BB" w:rsidP="00F06CD1">
            <w:pPr>
              <w:spacing w:before="100" w:beforeAutospacing="1" w:after="100" w:afterAutospacing="1"/>
            </w:pPr>
            <w:proofErr w:type="spellStart"/>
            <w:r>
              <w:rPr>
                <w:lang w:eastAsia="lt-LT"/>
              </w:rPr>
              <w:t>Strateginio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planavimo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ir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investicijų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skyriaus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vedėja</w:t>
            </w:r>
            <w:proofErr w:type="spellEnd"/>
            <w:r>
              <w:rPr>
                <w:lang w:eastAsia="lt-LT"/>
              </w:rPr>
              <w:t xml:space="preserve">    </w:t>
            </w:r>
            <w:r w:rsidR="00F06CD1">
              <w:rPr>
                <w:lang w:eastAsia="lt-LT"/>
              </w:rPr>
              <w:t xml:space="preserve">              </w:t>
            </w:r>
            <w:r>
              <w:rPr>
                <w:lang w:eastAsia="lt-LT"/>
              </w:rPr>
              <w:t xml:space="preserve"> </w:t>
            </w:r>
            <w:r w:rsidR="00F06CD1">
              <w:rPr>
                <w:lang w:eastAsia="lt-LT"/>
              </w:rPr>
              <w:t xml:space="preserve">Laima </w:t>
            </w:r>
            <w:proofErr w:type="spellStart"/>
            <w:r w:rsidR="00F06CD1">
              <w:rPr>
                <w:lang w:eastAsia="lt-LT"/>
              </w:rPr>
              <w:t>Tyliutė</w:t>
            </w:r>
            <w:proofErr w:type="spellEnd"/>
            <w:r w:rsidR="00F06CD1">
              <w:rPr>
                <w:lang w:eastAsia="lt-LT"/>
              </w:rPr>
              <w:t xml:space="preserve">  </w:t>
            </w:r>
            <w:r w:rsidRPr="000E3196">
              <w:rPr>
                <w:lang w:eastAsia="lt-LT"/>
              </w:rPr>
              <w:br/>
            </w:r>
            <w:r>
              <w:rPr>
                <w:lang w:eastAsia="lt-LT"/>
              </w:rPr>
              <w:t>T</w:t>
            </w:r>
            <w:r w:rsidRPr="000E3196">
              <w:rPr>
                <w:lang w:eastAsia="lt-LT"/>
              </w:rPr>
              <w:t>el.</w:t>
            </w:r>
            <w:r>
              <w:rPr>
                <w:lang w:eastAsia="lt-LT"/>
              </w:rPr>
              <w:t xml:space="preserve"> (8</w:t>
            </w:r>
            <w:r w:rsidRPr="000E3196">
              <w:rPr>
                <w:lang w:eastAsia="lt-LT"/>
              </w:rPr>
              <w:t xml:space="preserve"> </w:t>
            </w:r>
            <w:r>
              <w:rPr>
                <w:lang w:eastAsia="lt-LT"/>
              </w:rPr>
              <w:t>427) 6</w:t>
            </w:r>
            <w:r w:rsidR="00F06CD1">
              <w:rPr>
                <w:lang w:eastAsia="lt-LT"/>
              </w:rPr>
              <w:t>9071</w:t>
            </w:r>
            <w:r w:rsidRPr="000E3196">
              <w:rPr>
                <w:lang w:eastAsia="lt-LT"/>
              </w:rPr>
              <w:br/>
            </w:r>
            <w:r>
              <w:rPr>
                <w:lang w:eastAsia="lt-LT"/>
              </w:rPr>
              <w:t xml:space="preserve">El. </w:t>
            </w:r>
            <w:proofErr w:type="spellStart"/>
            <w:r>
              <w:rPr>
                <w:lang w:eastAsia="lt-LT"/>
              </w:rPr>
              <w:t>paštas</w:t>
            </w:r>
            <w:proofErr w:type="spellEnd"/>
            <w:r>
              <w:rPr>
                <w:lang w:eastAsia="lt-LT"/>
              </w:rPr>
              <w:t xml:space="preserve">: </w:t>
            </w:r>
            <w:r w:rsidR="00F06CD1">
              <w:rPr>
                <w:lang w:eastAsia="lt-LT"/>
              </w:rPr>
              <w:t>laima.tyliute</w:t>
            </w:r>
            <w:r w:rsidR="00F06CD1" w:rsidRPr="004763F5">
              <w:rPr>
                <w:lang w:eastAsia="lt-LT"/>
              </w:rPr>
              <w:t xml:space="preserve">@kelme.lt </w:t>
            </w:r>
          </w:p>
        </w:tc>
      </w:tr>
      <w:tr w:rsidR="00D94B32" w14:paraId="6D4B2BB8" w14:textId="77777777" w:rsidTr="00854786">
        <w:trPr>
          <w:jc w:val="center"/>
        </w:trPr>
        <w:tc>
          <w:tcPr>
            <w:tcW w:w="846" w:type="dxa"/>
            <w:vAlign w:val="center"/>
          </w:tcPr>
          <w:p w14:paraId="1F0EB2D0" w14:textId="77777777" w:rsidR="00D94B32" w:rsidRPr="00B50F93" w:rsidRDefault="00D94B32" w:rsidP="00D94B32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11EEA058" w14:textId="77777777" w:rsidR="00D94B32" w:rsidRPr="00F731CC" w:rsidRDefault="00D94B32" w:rsidP="00D94B32">
            <w:pPr>
              <w:pStyle w:val="Lentelinis"/>
              <w:spacing w:before="120" w:after="120"/>
              <w:jc w:val="center"/>
            </w:pPr>
            <w:r w:rsidRPr="00F731CC">
              <w:t>Administracinės paslaugos suteikimo trukmė</w:t>
            </w:r>
          </w:p>
        </w:tc>
        <w:tc>
          <w:tcPr>
            <w:tcW w:w="6798" w:type="dxa"/>
            <w:vAlign w:val="center"/>
          </w:tcPr>
          <w:p w14:paraId="0A8A0E17" w14:textId="7061B050" w:rsidR="00D94B32" w:rsidRPr="000E3196" w:rsidRDefault="00D94B32" w:rsidP="00D94B32">
            <w:pPr>
              <w:spacing w:before="100" w:beforeAutospacing="1" w:after="100" w:afterAutospacing="1"/>
              <w:rPr>
                <w:lang w:eastAsia="lt-LT"/>
              </w:rPr>
            </w:pPr>
            <w:r w:rsidRPr="000E3196">
              <w:rPr>
                <w:lang w:eastAsia="lt-LT"/>
              </w:rPr>
              <w:t xml:space="preserve">Per 30 </w:t>
            </w:r>
            <w:proofErr w:type="spellStart"/>
            <w:r w:rsidRPr="000E3196">
              <w:rPr>
                <w:lang w:eastAsia="lt-LT"/>
              </w:rPr>
              <w:t>kalendorinių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dienų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nuo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DB011D">
              <w:rPr>
                <w:u w:val="single"/>
                <w:lang w:eastAsia="lt-LT"/>
              </w:rPr>
              <w:t>visų</w:t>
            </w:r>
            <w:proofErr w:type="spellEnd"/>
            <w:r w:rsidRPr="00DB011D">
              <w:rPr>
                <w:u w:val="single"/>
                <w:lang w:eastAsia="lt-LT"/>
              </w:rPr>
              <w:t xml:space="preserve"> </w:t>
            </w:r>
            <w:proofErr w:type="spellStart"/>
            <w:r w:rsidRPr="00DB011D">
              <w:rPr>
                <w:u w:val="single"/>
                <w:lang w:eastAsia="lt-LT"/>
              </w:rPr>
              <w:t>tinkamai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įformintų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dokumentų</w:t>
            </w:r>
            <w:proofErr w:type="spellEnd"/>
            <w:r w:rsidRPr="000E3196">
              <w:rPr>
                <w:lang w:eastAsia="lt-LT"/>
              </w:rPr>
              <w:t xml:space="preserve"> </w:t>
            </w:r>
            <w:proofErr w:type="spellStart"/>
            <w:r w:rsidRPr="000E3196">
              <w:rPr>
                <w:lang w:eastAsia="lt-LT"/>
              </w:rPr>
              <w:t>gavimo</w:t>
            </w:r>
            <w:proofErr w:type="spellEnd"/>
            <w:r w:rsidR="00DB011D">
              <w:rPr>
                <w:lang w:eastAsia="lt-LT"/>
              </w:rPr>
              <w:t>.</w:t>
            </w:r>
          </w:p>
        </w:tc>
      </w:tr>
      <w:tr w:rsidR="00D94B32" w14:paraId="4955407E" w14:textId="77777777" w:rsidTr="00854786">
        <w:trPr>
          <w:jc w:val="center"/>
        </w:trPr>
        <w:tc>
          <w:tcPr>
            <w:tcW w:w="846" w:type="dxa"/>
            <w:vAlign w:val="center"/>
          </w:tcPr>
          <w:p w14:paraId="77D927DA" w14:textId="77777777" w:rsidR="00D94B32" w:rsidRPr="00B50F93" w:rsidRDefault="00D94B32" w:rsidP="00D94B32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60DAD9B1" w14:textId="77777777" w:rsidR="00D94B32" w:rsidRPr="00F731CC" w:rsidRDefault="00D94B32" w:rsidP="00D94B32">
            <w:pPr>
              <w:pStyle w:val="Lentelinis"/>
              <w:spacing w:before="120" w:after="120"/>
              <w:jc w:val="center"/>
            </w:pPr>
            <w:r w:rsidRPr="00F731CC">
              <w:t>Administracinės paslaugos suteikimo kaina (jei paslauga teikiama atlygintinai)</w:t>
            </w:r>
          </w:p>
        </w:tc>
        <w:tc>
          <w:tcPr>
            <w:tcW w:w="6798" w:type="dxa"/>
          </w:tcPr>
          <w:p w14:paraId="75545A5F" w14:textId="68CBB5C8" w:rsidR="00FE60E2" w:rsidRPr="00F06CD1" w:rsidRDefault="00F06CD1" w:rsidP="00F06CD1">
            <w:pPr>
              <w:jc w:val="both"/>
              <w:rPr>
                <w:lang w:val="lt-LT"/>
              </w:rPr>
            </w:pPr>
            <w:r w:rsidRPr="00F06CD1">
              <w:rPr>
                <w:lang w:val="lt-LT"/>
              </w:rPr>
              <w:t>Valstybinę rinkliavą apsprendžia:</w:t>
            </w:r>
          </w:p>
          <w:p w14:paraId="09150614" w14:textId="71691EB3" w:rsidR="00FE60E2" w:rsidRPr="00F06CD1" w:rsidRDefault="00F06CD1" w:rsidP="00FE60E2">
            <w:pPr>
              <w:rPr>
                <w:lang w:val="lt-LT"/>
              </w:rPr>
            </w:pPr>
            <w:r w:rsidRPr="00F06CD1">
              <w:rPr>
                <w:lang w:val="lt-LT"/>
              </w:rPr>
              <w:t>2000 m. birželio 13 d. Nr. VIII-1725  „Lietuvos Respublikos rinkliavų įstatymas“ 9 str. 2 dalis.</w:t>
            </w:r>
            <w:r w:rsidR="00FE60E2">
              <w:rPr>
                <w:lang w:val="lt-LT"/>
              </w:rPr>
              <w:t xml:space="preserve"> </w:t>
            </w:r>
            <w:hyperlink r:id="rId12" w:history="1">
              <w:r w:rsidR="00FE60E2" w:rsidRPr="00461573">
                <w:rPr>
                  <w:rStyle w:val="Hipersaitas"/>
                  <w:lang w:val="lt-LT"/>
                </w:rPr>
                <w:t>https://e-seimas.lrs.lt/portal/legalAct/lt/TAD/TAIS.103713/asr</w:t>
              </w:r>
            </w:hyperlink>
            <w:r w:rsidR="00FE60E2">
              <w:rPr>
                <w:lang w:val="lt-LT"/>
              </w:rPr>
              <w:t xml:space="preserve"> </w:t>
            </w:r>
          </w:p>
          <w:p w14:paraId="65300B15" w14:textId="7F260A61" w:rsidR="00FE60E2" w:rsidRPr="00F06CD1" w:rsidRDefault="00F06CD1" w:rsidP="00F06CD1">
            <w:pPr>
              <w:jc w:val="both"/>
              <w:rPr>
                <w:lang w:val="lt-LT"/>
              </w:rPr>
            </w:pPr>
            <w:r w:rsidRPr="00F06CD1">
              <w:rPr>
                <w:lang w:val="lt-LT"/>
              </w:rPr>
              <w:t xml:space="preserve">2000 m. gruodžio 15 d. Nr. 1458  LR Vyriausybės nutarimas „Dėl Konkrečių valstybės rinkliavos dydžių sąrašo ir Valstybės rinkliavos mokėjimo ir grąžinimo taisyklių patvirtinimo“ 3.3136.2. p. </w:t>
            </w:r>
            <w:hyperlink r:id="rId13" w:history="1">
              <w:r w:rsidR="00FE60E2" w:rsidRPr="00461573">
                <w:rPr>
                  <w:rStyle w:val="Hipersaitas"/>
                  <w:lang w:val="lt-LT"/>
                </w:rPr>
                <w:t>https://e-seimas.lrs.lt/portal/legalAct/lt/TAD/TAIS.116101/asr</w:t>
              </w:r>
            </w:hyperlink>
            <w:r w:rsidR="00FE60E2">
              <w:rPr>
                <w:lang w:val="lt-LT"/>
              </w:rPr>
              <w:t xml:space="preserve"> </w:t>
            </w:r>
          </w:p>
          <w:p w14:paraId="6C41CCD6" w14:textId="77777777" w:rsidR="00F06CD1" w:rsidRPr="00F06CD1" w:rsidRDefault="00F06CD1" w:rsidP="00FE60E2">
            <w:pPr>
              <w:rPr>
                <w:lang w:val="lt-LT"/>
              </w:rPr>
            </w:pPr>
            <w:r w:rsidRPr="00F06CD1">
              <w:rPr>
                <w:lang w:val="lt-LT"/>
              </w:rPr>
              <w:t xml:space="preserve">už šilumos tiekimo licencijos išdavimą šilumos tiekėjams, tiekiantiems iki 10 </w:t>
            </w:r>
            <w:proofErr w:type="spellStart"/>
            <w:r w:rsidRPr="00F06CD1">
              <w:rPr>
                <w:lang w:val="lt-LT"/>
              </w:rPr>
              <w:t>GWh</w:t>
            </w:r>
            <w:proofErr w:type="spellEnd"/>
            <w:r w:rsidRPr="00F06CD1">
              <w:rPr>
                <w:lang w:val="lt-LT"/>
              </w:rPr>
              <w:t xml:space="preserve"> –376 Eur.</w:t>
            </w:r>
          </w:p>
          <w:p w14:paraId="335C15F8" w14:textId="77777777" w:rsidR="00F06CD1" w:rsidRPr="00F06CD1" w:rsidRDefault="00F06CD1" w:rsidP="00FE60E2">
            <w:pPr>
              <w:rPr>
                <w:lang w:val="lt-LT"/>
              </w:rPr>
            </w:pPr>
            <w:r w:rsidRPr="00F06CD1">
              <w:rPr>
                <w:lang w:val="lt-LT"/>
              </w:rPr>
              <w:t xml:space="preserve">už pakeitimą, patikslinimą ar dublikato išdavimą, tiekiantiems iki 10 </w:t>
            </w:r>
            <w:proofErr w:type="spellStart"/>
            <w:r w:rsidRPr="00F06CD1">
              <w:rPr>
                <w:lang w:val="lt-LT"/>
              </w:rPr>
              <w:t>GWh</w:t>
            </w:r>
            <w:proofErr w:type="spellEnd"/>
            <w:r w:rsidRPr="00F06CD1">
              <w:rPr>
                <w:lang w:val="lt-LT"/>
              </w:rPr>
              <w:t xml:space="preserve"> –20 Eur.</w:t>
            </w:r>
          </w:p>
          <w:p w14:paraId="6EC3980B" w14:textId="77777777" w:rsidR="00F06CD1" w:rsidRPr="00F06CD1" w:rsidRDefault="00F06CD1" w:rsidP="00FE60E2">
            <w:pPr>
              <w:rPr>
                <w:lang w:val="lt-LT"/>
              </w:rPr>
            </w:pPr>
            <w:r w:rsidRPr="00F06CD1">
              <w:rPr>
                <w:lang w:val="lt-LT"/>
              </w:rPr>
              <w:t>Gavėjas: Valstybinė mokesčių inspekcija prie Lietuvos Respublikos finansų ministerijos:</w:t>
            </w:r>
          </w:p>
          <w:p w14:paraId="60ACCCBD" w14:textId="77777777" w:rsidR="00F06CD1" w:rsidRPr="00F06CD1" w:rsidRDefault="00F06CD1" w:rsidP="00F06CD1">
            <w:pPr>
              <w:jc w:val="both"/>
              <w:rPr>
                <w:lang w:val="lt-LT"/>
              </w:rPr>
            </w:pPr>
            <w:r w:rsidRPr="00F06CD1">
              <w:rPr>
                <w:lang w:val="lt-LT"/>
              </w:rPr>
              <w:t>Gavėjo kodas: 188659752</w:t>
            </w:r>
          </w:p>
          <w:p w14:paraId="60375A7B" w14:textId="77777777" w:rsidR="00F06CD1" w:rsidRPr="00F06CD1" w:rsidRDefault="00F06CD1" w:rsidP="00F06CD1">
            <w:pPr>
              <w:jc w:val="both"/>
              <w:rPr>
                <w:lang w:val="lt-LT"/>
              </w:rPr>
            </w:pPr>
            <w:r w:rsidRPr="00F06CD1">
              <w:rPr>
                <w:lang w:val="lt-LT"/>
              </w:rPr>
              <w:t xml:space="preserve">Įmokos kodas: 53054 </w:t>
            </w:r>
          </w:p>
          <w:p w14:paraId="46970922" w14:textId="77777777" w:rsidR="00F06CD1" w:rsidRPr="00F06CD1" w:rsidRDefault="00F06CD1" w:rsidP="00F06CD1">
            <w:pPr>
              <w:jc w:val="both"/>
              <w:rPr>
                <w:lang w:val="lt-LT"/>
              </w:rPr>
            </w:pPr>
            <w:r w:rsidRPr="00F06CD1">
              <w:rPr>
                <w:lang w:val="lt-LT"/>
              </w:rPr>
              <w:t>Gavėjo bankas „Swedbank“ AB</w:t>
            </w:r>
          </w:p>
          <w:p w14:paraId="3ED6966A" w14:textId="2B463F22" w:rsidR="00D94B32" w:rsidRPr="005707B1" w:rsidRDefault="00F06CD1" w:rsidP="00F06CD1">
            <w:pPr>
              <w:jc w:val="both"/>
              <w:rPr>
                <w:lang w:val="lt-LT"/>
              </w:rPr>
            </w:pPr>
            <w:r w:rsidRPr="00F06CD1">
              <w:rPr>
                <w:lang w:val="lt-LT"/>
              </w:rPr>
              <w:t>Sąskaitos numeris LT24 7300 0101 1239 4300</w:t>
            </w:r>
          </w:p>
        </w:tc>
      </w:tr>
      <w:tr w:rsidR="00F06CD1" w14:paraId="0A5AF7CD" w14:textId="77777777" w:rsidTr="00854786">
        <w:trPr>
          <w:jc w:val="center"/>
        </w:trPr>
        <w:tc>
          <w:tcPr>
            <w:tcW w:w="846" w:type="dxa"/>
            <w:vAlign w:val="center"/>
          </w:tcPr>
          <w:p w14:paraId="23847FFA" w14:textId="77777777" w:rsidR="00F06CD1" w:rsidRPr="00B50F93" w:rsidRDefault="00F06CD1" w:rsidP="00D94B32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2D2E4E7F" w14:textId="76ABA8C5" w:rsidR="00F06CD1" w:rsidRPr="00F731CC" w:rsidRDefault="00FE60E2" w:rsidP="00D94B32">
            <w:pPr>
              <w:pStyle w:val="Lentelinis"/>
              <w:spacing w:before="120" w:after="120"/>
              <w:jc w:val="center"/>
            </w:pPr>
            <w:r>
              <w:t>Kitos pastabos ir informacija apie paslaugą</w:t>
            </w:r>
          </w:p>
        </w:tc>
        <w:tc>
          <w:tcPr>
            <w:tcW w:w="6798" w:type="dxa"/>
          </w:tcPr>
          <w:p w14:paraId="64862C36" w14:textId="3276865A" w:rsidR="00F06CD1" w:rsidRPr="000E3196" w:rsidRDefault="00FE60E2" w:rsidP="00D94B32">
            <w:pPr>
              <w:spacing w:before="100" w:beforeAutospacing="1" w:after="100" w:afterAutospacing="1"/>
              <w:rPr>
                <w:lang w:eastAsia="lt-LT"/>
              </w:rPr>
            </w:pPr>
            <w:r>
              <w:rPr>
                <w:lang w:eastAsia="lt-LT"/>
              </w:rPr>
              <w:t>-</w:t>
            </w:r>
          </w:p>
        </w:tc>
      </w:tr>
      <w:tr w:rsidR="00D94B32" w14:paraId="60D3D88E" w14:textId="77777777" w:rsidTr="00854786">
        <w:trPr>
          <w:jc w:val="center"/>
        </w:trPr>
        <w:tc>
          <w:tcPr>
            <w:tcW w:w="846" w:type="dxa"/>
            <w:vAlign w:val="center"/>
          </w:tcPr>
          <w:p w14:paraId="4A618378" w14:textId="77777777" w:rsidR="00D94B32" w:rsidRPr="00B50F93" w:rsidRDefault="00D94B32" w:rsidP="00D94B32">
            <w:pPr>
              <w:pStyle w:val="Lentelinis"/>
              <w:numPr>
                <w:ilvl w:val="0"/>
                <w:numId w:val="19"/>
              </w:numPr>
              <w:jc w:val="center"/>
              <w:rPr>
                <w:b/>
              </w:rPr>
            </w:pPr>
          </w:p>
        </w:tc>
        <w:tc>
          <w:tcPr>
            <w:tcW w:w="1984" w:type="dxa"/>
            <w:vAlign w:val="center"/>
          </w:tcPr>
          <w:p w14:paraId="19FD6B63" w14:textId="77777777" w:rsidR="00D94B32" w:rsidRDefault="00D94B32" w:rsidP="00D94B32">
            <w:pPr>
              <w:pStyle w:val="Lentelinis"/>
              <w:jc w:val="center"/>
            </w:pPr>
            <w:r>
              <w:rPr>
                <w:color w:val="000000"/>
              </w:rPr>
              <w:t>Paslaugos inicijavimo forma (prašymo forma)</w:t>
            </w:r>
          </w:p>
        </w:tc>
        <w:tc>
          <w:tcPr>
            <w:tcW w:w="6798" w:type="dxa"/>
          </w:tcPr>
          <w:p w14:paraId="2A0D71CF" w14:textId="4E090297" w:rsidR="00D94B32" w:rsidRPr="00AF368F" w:rsidRDefault="00D94B32" w:rsidP="00D94B32">
            <w:pPr>
              <w:spacing w:before="100" w:beforeAutospacing="1" w:after="100" w:afterAutospacing="1"/>
              <w:jc w:val="both"/>
              <w:rPr>
                <w:i/>
                <w:color w:val="000000"/>
              </w:rPr>
            </w:pPr>
            <w:hyperlink r:id="rId14" w:history="1">
              <w:proofErr w:type="spellStart"/>
              <w:r w:rsidRPr="00BB59DC">
                <w:rPr>
                  <w:rStyle w:val="Hipersaitas"/>
                  <w:lang w:eastAsia="lt-LT"/>
                </w:rPr>
                <w:t>Prašymo</w:t>
              </w:r>
              <w:proofErr w:type="spellEnd"/>
              <w:r w:rsidRPr="00BB59DC">
                <w:rPr>
                  <w:rStyle w:val="Hipersaitas"/>
                  <w:lang w:eastAsia="lt-LT"/>
                </w:rPr>
                <w:t xml:space="preserve"> forma</w:t>
              </w:r>
            </w:hyperlink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išduoti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arba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pakeisti</w:t>
            </w:r>
            <w:proofErr w:type="spellEnd"/>
            <w:r>
              <w:rPr>
                <w:lang w:eastAsia="lt-LT"/>
              </w:rPr>
              <w:t xml:space="preserve"> </w:t>
            </w:r>
            <w:proofErr w:type="spellStart"/>
            <w:r>
              <w:rPr>
                <w:lang w:eastAsia="lt-LT"/>
              </w:rPr>
              <w:t>licenciją</w:t>
            </w:r>
            <w:proofErr w:type="spellEnd"/>
          </w:p>
        </w:tc>
      </w:tr>
    </w:tbl>
    <w:p w14:paraId="3A27AEEE" w14:textId="53204A3A" w:rsidR="002476CB" w:rsidRDefault="002476CB" w:rsidP="000914BA">
      <w:pPr>
        <w:spacing w:line="360" w:lineRule="auto"/>
        <w:jc w:val="center"/>
        <w:rPr>
          <w:lang w:val="lt-LT"/>
        </w:rPr>
      </w:pPr>
    </w:p>
    <w:p w14:paraId="18CC86FD" w14:textId="77777777" w:rsidR="001842A7" w:rsidRDefault="001842A7" w:rsidP="000914BA">
      <w:pPr>
        <w:spacing w:line="360" w:lineRule="auto"/>
        <w:jc w:val="center"/>
        <w:rPr>
          <w:lang w:val="lt-LT"/>
        </w:rPr>
      </w:pPr>
    </w:p>
    <w:p w14:paraId="686EECEF" w14:textId="7C895C41" w:rsidR="00411B61" w:rsidRPr="0029483C" w:rsidRDefault="002476CB" w:rsidP="009961BB">
      <w:pPr>
        <w:spacing w:line="360" w:lineRule="auto"/>
        <w:jc w:val="center"/>
        <w:rPr>
          <w:lang w:val="lt-LT"/>
        </w:rPr>
      </w:pPr>
      <w:r>
        <w:rPr>
          <w:lang w:val="lt-LT"/>
        </w:rPr>
        <w:t>––––––––––––––––––––––––</w:t>
      </w:r>
    </w:p>
    <w:sectPr w:rsidR="00411B61" w:rsidRPr="0029483C" w:rsidSect="002C0350">
      <w:headerReference w:type="even" r:id="rId15"/>
      <w:headerReference w:type="default" r:id="rId16"/>
      <w:footerReference w:type="default" r:id="rId17"/>
      <w:pgSz w:w="11906" w:h="16838" w:code="9"/>
      <w:pgMar w:top="1134" w:right="567" w:bottom="567" w:left="1701" w:header="567" w:footer="9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9529E" w14:textId="77777777" w:rsidR="00BC4224" w:rsidRDefault="00BC4224">
      <w:r>
        <w:separator/>
      </w:r>
    </w:p>
  </w:endnote>
  <w:endnote w:type="continuationSeparator" w:id="0">
    <w:p w14:paraId="7A7CB175" w14:textId="77777777" w:rsidR="00BC4224" w:rsidRDefault="00BC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56ECA" w14:textId="77777777" w:rsidR="00CB65E1" w:rsidRDefault="00CB65E1">
    <w:pPr>
      <w:pStyle w:val="Porat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DDD67" w14:textId="77777777" w:rsidR="00BC4224" w:rsidRDefault="00BC4224">
      <w:r>
        <w:separator/>
      </w:r>
    </w:p>
  </w:footnote>
  <w:footnote w:type="continuationSeparator" w:id="0">
    <w:p w14:paraId="226F4C95" w14:textId="77777777" w:rsidR="00BC4224" w:rsidRDefault="00BC4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9597" w14:textId="77777777" w:rsidR="00CB65E1" w:rsidRDefault="00CB65E1" w:rsidP="00DD341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C848212" w14:textId="77777777" w:rsidR="00CB65E1" w:rsidRDefault="00CB65E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BF07" w14:textId="77777777" w:rsidR="00CB65E1" w:rsidRDefault="00CB65E1" w:rsidP="00DD341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8658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22A30BB" w14:textId="77777777" w:rsidR="00CB65E1" w:rsidRDefault="00CB65E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89C"/>
    <w:multiLevelType w:val="hybridMultilevel"/>
    <w:tmpl w:val="3D6CC3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A33296"/>
    <w:multiLevelType w:val="multilevel"/>
    <w:tmpl w:val="E920F3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abstractNum w:abstractNumId="2" w15:restartNumberingAfterBreak="0">
    <w:nsid w:val="180A6CF8"/>
    <w:multiLevelType w:val="hybridMultilevel"/>
    <w:tmpl w:val="DD88317E"/>
    <w:lvl w:ilvl="0" w:tplc="E236E6B8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3" w15:restartNumberingAfterBreak="0">
    <w:nsid w:val="23B62368"/>
    <w:multiLevelType w:val="hybridMultilevel"/>
    <w:tmpl w:val="04F4431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0D4C51"/>
    <w:multiLevelType w:val="hybridMultilevel"/>
    <w:tmpl w:val="98A0BCEC"/>
    <w:lvl w:ilvl="0" w:tplc="3654A9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F5C07"/>
    <w:multiLevelType w:val="multilevel"/>
    <w:tmpl w:val="8A5A1866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70"/>
        </w:tabs>
        <w:ind w:left="237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465"/>
        </w:tabs>
        <w:ind w:left="34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380"/>
        </w:tabs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655"/>
        </w:tabs>
        <w:ind w:left="56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570"/>
        </w:tabs>
        <w:ind w:left="6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845"/>
        </w:tabs>
        <w:ind w:left="78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8760"/>
        </w:tabs>
        <w:ind w:left="8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035"/>
        </w:tabs>
        <w:ind w:left="10035" w:hanging="1800"/>
      </w:pPr>
      <w:rPr>
        <w:rFonts w:hint="default"/>
      </w:rPr>
    </w:lvl>
  </w:abstractNum>
  <w:abstractNum w:abstractNumId="6" w15:restartNumberingAfterBreak="0">
    <w:nsid w:val="413D0A89"/>
    <w:multiLevelType w:val="hybridMultilevel"/>
    <w:tmpl w:val="2DA20702"/>
    <w:lvl w:ilvl="0" w:tplc="4EC69BD2">
      <w:start w:val="1"/>
      <w:numFmt w:val="decimal"/>
      <w:lvlText w:val="%1."/>
      <w:lvlJc w:val="left"/>
      <w:pPr>
        <w:ind w:left="567" w:hanging="207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62B1D"/>
    <w:multiLevelType w:val="hybridMultilevel"/>
    <w:tmpl w:val="8BA488A4"/>
    <w:lvl w:ilvl="0" w:tplc="B5E21E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E211461"/>
    <w:multiLevelType w:val="hybridMultilevel"/>
    <w:tmpl w:val="E43681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684727"/>
    <w:multiLevelType w:val="hybridMultilevel"/>
    <w:tmpl w:val="38CA2ED4"/>
    <w:lvl w:ilvl="0" w:tplc="157A58CE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abstractNum w:abstractNumId="10" w15:restartNumberingAfterBreak="0">
    <w:nsid w:val="596005A2"/>
    <w:multiLevelType w:val="singleLevel"/>
    <w:tmpl w:val="C1C63B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5CB71517"/>
    <w:multiLevelType w:val="hybridMultilevel"/>
    <w:tmpl w:val="0C7A26C8"/>
    <w:lvl w:ilvl="0" w:tplc="3654A9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A5DC0"/>
    <w:multiLevelType w:val="hybridMultilevel"/>
    <w:tmpl w:val="98A0BCEC"/>
    <w:lvl w:ilvl="0" w:tplc="3654A9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10409"/>
    <w:multiLevelType w:val="hybridMultilevel"/>
    <w:tmpl w:val="832805CA"/>
    <w:lvl w:ilvl="0" w:tplc="0C66F116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344"/>
        </w:tabs>
        <w:ind w:left="534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064"/>
        </w:tabs>
        <w:ind w:left="606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784"/>
        </w:tabs>
        <w:ind w:left="678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504"/>
        </w:tabs>
        <w:ind w:left="75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224"/>
        </w:tabs>
        <w:ind w:left="82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944"/>
        </w:tabs>
        <w:ind w:left="89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664"/>
        </w:tabs>
        <w:ind w:left="96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384"/>
        </w:tabs>
        <w:ind w:left="10384" w:hanging="180"/>
      </w:pPr>
    </w:lvl>
  </w:abstractNum>
  <w:abstractNum w:abstractNumId="14" w15:restartNumberingAfterBreak="0">
    <w:nsid w:val="673C400A"/>
    <w:multiLevelType w:val="hybridMultilevel"/>
    <w:tmpl w:val="98A0BCEC"/>
    <w:lvl w:ilvl="0" w:tplc="3654A9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E377B"/>
    <w:multiLevelType w:val="multilevel"/>
    <w:tmpl w:val="B2309034"/>
    <w:lvl w:ilvl="0">
      <w:start w:val="1"/>
      <w:numFmt w:val="decimal"/>
      <w:lvlText w:val="%1."/>
      <w:lvlJc w:val="left"/>
      <w:pPr>
        <w:ind w:left="1215" w:hanging="360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6" w15:restartNumberingAfterBreak="0">
    <w:nsid w:val="6A0F066E"/>
    <w:multiLevelType w:val="multilevel"/>
    <w:tmpl w:val="D5DAC0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abstractNum w:abstractNumId="17" w15:restartNumberingAfterBreak="0">
    <w:nsid w:val="6BEE4B9E"/>
    <w:multiLevelType w:val="hybridMultilevel"/>
    <w:tmpl w:val="5F64F09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73AD0F28"/>
    <w:multiLevelType w:val="hybridMultilevel"/>
    <w:tmpl w:val="05E0B07C"/>
    <w:lvl w:ilvl="0" w:tplc="6C822B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A236849"/>
    <w:multiLevelType w:val="hybridMultilevel"/>
    <w:tmpl w:val="30B286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6872957">
    <w:abstractNumId w:val="7"/>
  </w:num>
  <w:num w:numId="2" w16cid:durableId="2102796795">
    <w:abstractNumId w:val="5"/>
  </w:num>
  <w:num w:numId="3" w16cid:durableId="262808664">
    <w:abstractNumId w:val="9"/>
  </w:num>
  <w:num w:numId="4" w16cid:durableId="901139220">
    <w:abstractNumId w:val="18"/>
  </w:num>
  <w:num w:numId="5" w16cid:durableId="1891915121">
    <w:abstractNumId w:val="17"/>
  </w:num>
  <w:num w:numId="6" w16cid:durableId="111753694">
    <w:abstractNumId w:val="2"/>
  </w:num>
  <w:num w:numId="7" w16cid:durableId="914364877">
    <w:abstractNumId w:val="13"/>
  </w:num>
  <w:num w:numId="8" w16cid:durableId="1887527035">
    <w:abstractNumId w:val="10"/>
  </w:num>
  <w:num w:numId="9" w16cid:durableId="802187607">
    <w:abstractNumId w:val="3"/>
  </w:num>
  <w:num w:numId="10" w16cid:durableId="815419492">
    <w:abstractNumId w:val="8"/>
  </w:num>
  <w:num w:numId="11" w16cid:durableId="1564024493">
    <w:abstractNumId w:val="0"/>
  </w:num>
  <w:num w:numId="12" w16cid:durableId="1193811766">
    <w:abstractNumId w:val="19"/>
  </w:num>
  <w:num w:numId="13" w16cid:durableId="1904027075">
    <w:abstractNumId w:val="15"/>
  </w:num>
  <w:num w:numId="14" w16cid:durableId="1449662150">
    <w:abstractNumId w:val="1"/>
  </w:num>
  <w:num w:numId="15" w16cid:durableId="1252423685">
    <w:abstractNumId w:val="16"/>
  </w:num>
  <w:num w:numId="16" w16cid:durableId="1846940774">
    <w:abstractNumId w:val="11"/>
  </w:num>
  <w:num w:numId="17" w16cid:durableId="473258347">
    <w:abstractNumId w:val="12"/>
  </w:num>
  <w:num w:numId="18" w16cid:durableId="2141611696">
    <w:abstractNumId w:val="4"/>
  </w:num>
  <w:num w:numId="19" w16cid:durableId="1477382376">
    <w:abstractNumId w:val="6"/>
  </w:num>
  <w:num w:numId="20" w16cid:durableId="4493222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B57"/>
    <w:rsid w:val="00010B06"/>
    <w:rsid w:val="00012DF0"/>
    <w:rsid w:val="00013204"/>
    <w:rsid w:val="00016834"/>
    <w:rsid w:val="0002339C"/>
    <w:rsid w:val="00031703"/>
    <w:rsid w:val="00034696"/>
    <w:rsid w:val="00035838"/>
    <w:rsid w:val="00036C72"/>
    <w:rsid w:val="00044FBD"/>
    <w:rsid w:val="00047A48"/>
    <w:rsid w:val="00054112"/>
    <w:rsid w:val="000749E1"/>
    <w:rsid w:val="000769D9"/>
    <w:rsid w:val="00077896"/>
    <w:rsid w:val="00085A30"/>
    <w:rsid w:val="000914BA"/>
    <w:rsid w:val="00095C67"/>
    <w:rsid w:val="0009600C"/>
    <w:rsid w:val="000A3A61"/>
    <w:rsid w:val="000A5C94"/>
    <w:rsid w:val="000A6805"/>
    <w:rsid w:val="000C18A5"/>
    <w:rsid w:val="000C3131"/>
    <w:rsid w:val="000C37E2"/>
    <w:rsid w:val="000E2CB3"/>
    <w:rsid w:val="000F0287"/>
    <w:rsid w:val="000F0EA0"/>
    <w:rsid w:val="0010401F"/>
    <w:rsid w:val="00111265"/>
    <w:rsid w:val="00137325"/>
    <w:rsid w:val="00152F13"/>
    <w:rsid w:val="001631FA"/>
    <w:rsid w:val="001675F1"/>
    <w:rsid w:val="0017049F"/>
    <w:rsid w:val="001766C9"/>
    <w:rsid w:val="00181809"/>
    <w:rsid w:val="001842A7"/>
    <w:rsid w:val="00186568"/>
    <w:rsid w:val="001915BB"/>
    <w:rsid w:val="001A20C1"/>
    <w:rsid w:val="001A33D7"/>
    <w:rsid w:val="001B0481"/>
    <w:rsid w:val="001B2279"/>
    <w:rsid w:val="001C3F74"/>
    <w:rsid w:val="001C53FF"/>
    <w:rsid w:val="001C5C79"/>
    <w:rsid w:val="001D206C"/>
    <w:rsid w:val="001D470C"/>
    <w:rsid w:val="001D6154"/>
    <w:rsid w:val="001E6502"/>
    <w:rsid w:val="001E673E"/>
    <w:rsid w:val="001E7DB5"/>
    <w:rsid w:val="001F1C6A"/>
    <w:rsid w:val="001F3B7C"/>
    <w:rsid w:val="002001DE"/>
    <w:rsid w:val="002015BE"/>
    <w:rsid w:val="00203FB5"/>
    <w:rsid w:val="00206437"/>
    <w:rsid w:val="002071AC"/>
    <w:rsid w:val="00207674"/>
    <w:rsid w:val="0023418C"/>
    <w:rsid w:val="00237884"/>
    <w:rsid w:val="00241FCB"/>
    <w:rsid w:val="0024378F"/>
    <w:rsid w:val="00246F8A"/>
    <w:rsid w:val="002476CB"/>
    <w:rsid w:val="00270D41"/>
    <w:rsid w:val="00271349"/>
    <w:rsid w:val="00281769"/>
    <w:rsid w:val="002833CE"/>
    <w:rsid w:val="002851F0"/>
    <w:rsid w:val="00287695"/>
    <w:rsid w:val="0029483C"/>
    <w:rsid w:val="00296F83"/>
    <w:rsid w:val="00297BB5"/>
    <w:rsid w:val="00297D04"/>
    <w:rsid w:val="002A4C5C"/>
    <w:rsid w:val="002B5BA6"/>
    <w:rsid w:val="002C0350"/>
    <w:rsid w:val="002C5221"/>
    <w:rsid w:val="002C5D2D"/>
    <w:rsid w:val="002C7892"/>
    <w:rsid w:val="002D01EC"/>
    <w:rsid w:val="002D04D0"/>
    <w:rsid w:val="002D1229"/>
    <w:rsid w:val="002F38F1"/>
    <w:rsid w:val="002F5F42"/>
    <w:rsid w:val="003026DE"/>
    <w:rsid w:val="00321E60"/>
    <w:rsid w:val="00322967"/>
    <w:rsid w:val="00322BF2"/>
    <w:rsid w:val="0032561A"/>
    <w:rsid w:val="00335215"/>
    <w:rsid w:val="003368E8"/>
    <w:rsid w:val="0034059B"/>
    <w:rsid w:val="00344FB3"/>
    <w:rsid w:val="00352FF8"/>
    <w:rsid w:val="00361079"/>
    <w:rsid w:val="00367D6B"/>
    <w:rsid w:val="00375C1E"/>
    <w:rsid w:val="0038309A"/>
    <w:rsid w:val="00384FC2"/>
    <w:rsid w:val="00397DBB"/>
    <w:rsid w:val="003A4AE4"/>
    <w:rsid w:val="003C120F"/>
    <w:rsid w:val="003D0465"/>
    <w:rsid w:val="003D218C"/>
    <w:rsid w:val="003D69BA"/>
    <w:rsid w:val="003E60E7"/>
    <w:rsid w:val="003F79D0"/>
    <w:rsid w:val="00400625"/>
    <w:rsid w:val="00403206"/>
    <w:rsid w:val="00403A3E"/>
    <w:rsid w:val="00407D38"/>
    <w:rsid w:val="00410A8E"/>
    <w:rsid w:val="00411B61"/>
    <w:rsid w:val="0041331B"/>
    <w:rsid w:val="00414F64"/>
    <w:rsid w:val="00417653"/>
    <w:rsid w:val="00420200"/>
    <w:rsid w:val="004309B0"/>
    <w:rsid w:val="00440559"/>
    <w:rsid w:val="00441E80"/>
    <w:rsid w:val="004455B0"/>
    <w:rsid w:val="00454F0A"/>
    <w:rsid w:val="004606F3"/>
    <w:rsid w:val="0048105B"/>
    <w:rsid w:val="00481515"/>
    <w:rsid w:val="0048360D"/>
    <w:rsid w:val="004870FD"/>
    <w:rsid w:val="0049054E"/>
    <w:rsid w:val="00495DE9"/>
    <w:rsid w:val="004A12BC"/>
    <w:rsid w:val="004A211C"/>
    <w:rsid w:val="004A7255"/>
    <w:rsid w:val="004B5D75"/>
    <w:rsid w:val="004B62B3"/>
    <w:rsid w:val="004C0AB6"/>
    <w:rsid w:val="004C1089"/>
    <w:rsid w:val="004C3DAA"/>
    <w:rsid w:val="004D36B3"/>
    <w:rsid w:val="004D380C"/>
    <w:rsid w:val="004D3CE6"/>
    <w:rsid w:val="004D3E44"/>
    <w:rsid w:val="004E52EA"/>
    <w:rsid w:val="004E7BDD"/>
    <w:rsid w:val="004E7C1D"/>
    <w:rsid w:val="004F1CC4"/>
    <w:rsid w:val="004F7F26"/>
    <w:rsid w:val="00506BFF"/>
    <w:rsid w:val="005146F1"/>
    <w:rsid w:val="005243AA"/>
    <w:rsid w:val="00531579"/>
    <w:rsid w:val="00534C2A"/>
    <w:rsid w:val="00543270"/>
    <w:rsid w:val="00545835"/>
    <w:rsid w:val="00555D99"/>
    <w:rsid w:val="005566DC"/>
    <w:rsid w:val="00560A9B"/>
    <w:rsid w:val="005707B1"/>
    <w:rsid w:val="005722DD"/>
    <w:rsid w:val="0057549A"/>
    <w:rsid w:val="00576DF9"/>
    <w:rsid w:val="005771EC"/>
    <w:rsid w:val="00577E61"/>
    <w:rsid w:val="005A4A30"/>
    <w:rsid w:val="005B5B44"/>
    <w:rsid w:val="005B6B10"/>
    <w:rsid w:val="005C4FBA"/>
    <w:rsid w:val="005C761A"/>
    <w:rsid w:val="005D5D05"/>
    <w:rsid w:val="005E7D1E"/>
    <w:rsid w:val="005F1E1C"/>
    <w:rsid w:val="00602491"/>
    <w:rsid w:val="0061512B"/>
    <w:rsid w:val="00621135"/>
    <w:rsid w:val="00623C15"/>
    <w:rsid w:val="00627E28"/>
    <w:rsid w:val="006320B3"/>
    <w:rsid w:val="00654D74"/>
    <w:rsid w:val="006570DA"/>
    <w:rsid w:val="00661F82"/>
    <w:rsid w:val="00662510"/>
    <w:rsid w:val="00665B88"/>
    <w:rsid w:val="00674F66"/>
    <w:rsid w:val="00677692"/>
    <w:rsid w:val="00680289"/>
    <w:rsid w:val="0068625D"/>
    <w:rsid w:val="0068778E"/>
    <w:rsid w:val="006951F3"/>
    <w:rsid w:val="00697ACB"/>
    <w:rsid w:val="006A03A8"/>
    <w:rsid w:val="006A12B9"/>
    <w:rsid w:val="006A1A1A"/>
    <w:rsid w:val="006B2AF3"/>
    <w:rsid w:val="006C04A7"/>
    <w:rsid w:val="006C3339"/>
    <w:rsid w:val="006C43E3"/>
    <w:rsid w:val="006D1944"/>
    <w:rsid w:val="006D40CF"/>
    <w:rsid w:val="006D5667"/>
    <w:rsid w:val="006E512A"/>
    <w:rsid w:val="006F4EBB"/>
    <w:rsid w:val="006F79A4"/>
    <w:rsid w:val="00702A30"/>
    <w:rsid w:val="0071065A"/>
    <w:rsid w:val="00711D1E"/>
    <w:rsid w:val="007132C0"/>
    <w:rsid w:val="00721576"/>
    <w:rsid w:val="00723EB8"/>
    <w:rsid w:val="007348E0"/>
    <w:rsid w:val="0073549C"/>
    <w:rsid w:val="007418F1"/>
    <w:rsid w:val="007505DA"/>
    <w:rsid w:val="00750630"/>
    <w:rsid w:val="0075163C"/>
    <w:rsid w:val="0076034A"/>
    <w:rsid w:val="0076659F"/>
    <w:rsid w:val="00767065"/>
    <w:rsid w:val="007678A8"/>
    <w:rsid w:val="00774FEE"/>
    <w:rsid w:val="007766B3"/>
    <w:rsid w:val="00784C92"/>
    <w:rsid w:val="007905F5"/>
    <w:rsid w:val="007915CE"/>
    <w:rsid w:val="00796C1F"/>
    <w:rsid w:val="0079723E"/>
    <w:rsid w:val="00797A04"/>
    <w:rsid w:val="007A4AAD"/>
    <w:rsid w:val="007A5F26"/>
    <w:rsid w:val="007B1B8D"/>
    <w:rsid w:val="007B542B"/>
    <w:rsid w:val="007B54A6"/>
    <w:rsid w:val="007B75A5"/>
    <w:rsid w:val="007C7EE2"/>
    <w:rsid w:val="007D25E3"/>
    <w:rsid w:val="007E1DAB"/>
    <w:rsid w:val="007E2786"/>
    <w:rsid w:val="007F4296"/>
    <w:rsid w:val="007F5411"/>
    <w:rsid w:val="007F6025"/>
    <w:rsid w:val="007F772D"/>
    <w:rsid w:val="00801A31"/>
    <w:rsid w:val="00805E31"/>
    <w:rsid w:val="00816F4B"/>
    <w:rsid w:val="00826341"/>
    <w:rsid w:val="00830B9B"/>
    <w:rsid w:val="008350CF"/>
    <w:rsid w:val="00854786"/>
    <w:rsid w:val="00864B3C"/>
    <w:rsid w:val="00877E4C"/>
    <w:rsid w:val="00892EF3"/>
    <w:rsid w:val="00893496"/>
    <w:rsid w:val="00896BD2"/>
    <w:rsid w:val="008B04E4"/>
    <w:rsid w:val="008C5ED3"/>
    <w:rsid w:val="008D5542"/>
    <w:rsid w:val="008D5E75"/>
    <w:rsid w:val="008D6BFB"/>
    <w:rsid w:val="008E3FE8"/>
    <w:rsid w:val="008F27F0"/>
    <w:rsid w:val="008F2B57"/>
    <w:rsid w:val="008F543F"/>
    <w:rsid w:val="0090317D"/>
    <w:rsid w:val="00905D24"/>
    <w:rsid w:val="00906F69"/>
    <w:rsid w:val="00910570"/>
    <w:rsid w:val="0091444E"/>
    <w:rsid w:val="00916F3A"/>
    <w:rsid w:val="00923485"/>
    <w:rsid w:val="00927381"/>
    <w:rsid w:val="00927D48"/>
    <w:rsid w:val="00931DBD"/>
    <w:rsid w:val="0093637F"/>
    <w:rsid w:val="0093738E"/>
    <w:rsid w:val="00937ED1"/>
    <w:rsid w:val="00940017"/>
    <w:rsid w:val="00950375"/>
    <w:rsid w:val="00951044"/>
    <w:rsid w:val="00964A81"/>
    <w:rsid w:val="00966FA6"/>
    <w:rsid w:val="009750F7"/>
    <w:rsid w:val="0098182A"/>
    <w:rsid w:val="009829B7"/>
    <w:rsid w:val="00987494"/>
    <w:rsid w:val="009900D6"/>
    <w:rsid w:val="00992568"/>
    <w:rsid w:val="009942D3"/>
    <w:rsid w:val="009961BB"/>
    <w:rsid w:val="009A6561"/>
    <w:rsid w:val="009B0EDE"/>
    <w:rsid w:val="009C5ACA"/>
    <w:rsid w:val="009D0D46"/>
    <w:rsid w:val="009D47C0"/>
    <w:rsid w:val="009D5A7F"/>
    <w:rsid w:val="009D614C"/>
    <w:rsid w:val="009E446D"/>
    <w:rsid w:val="009E4CC9"/>
    <w:rsid w:val="009E5DD2"/>
    <w:rsid w:val="009E6C05"/>
    <w:rsid w:val="009F7F49"/>
    <w:rsid w:val="00A056FA"/>
    <w:rsid w:val="00A12D05"/>
    <w:rsid w:val="00A268EB"/>
    <w:rsid w:val="00A54589"/>
    <w:rsid w:val="00A66164"/>
    <w:rsid w:val="00A74810"/>
    <w:rsid w:val="00A811FB"/>
    <w:rsid w:val="00A82C9C"/>
    <w:rsid w:val="00A91F42"/>
    <w:rsid w:val="00A93D3F"/>
    <w:rsid w:val="00A95508"/>
    <w:rsid w:val="00A97FAE"/>
    <w:rsid w:val="00AA0145"/>
    <w:rsid w:val="00AA4347"/>
    <w:rsid w:val="00AB186B"/>
    <w:rsid w:val="00AB3179"/>
    <w:rsid w:val="00AB3318"/>
    <w:rsid w:val="00AC0447"/>
    <w:rsid w:val="00AD373A"/>
    <w:rsid w:val="00AD3913"/>
    <w:rsid w:val="00AD3D9A"/>
    <w:rsid w:val="00AD7D08"/>
    <w:rsid w:val="00AE069F"/>
    <w:rsid w:val="00AE2D9F"/>
    <w:rsid w:val="00AF108C"/>
    <w:rsid w:val="00AF368F"/>
    <w:rsid w:val="00AF4E0A"/>
    <w:rsid w:val="00B00601"/>
    <w:rsid w:val="00B02D90"/>
    <w:rsid w:val="00B037F5"/>
    <w:rsid w:val="00B05350"/>
    <w:rsid w:val="00B059BA"/>
    <w:rsid w:val="00B179D7"/>
    <w:rsid w:val="00B17B5F"/>
    <w:rsid w:val="00B42A36"/>
    <w:rsid w:val="00B42B7B"/>
    <w:rsid w:val="00B430F5"/>
    <w:rsid w:val="00B46D46"/>
    <w:rsid w:val="00B470A1"/>
    <w:rsid w:val="00B55FF8"/>
    <w:rsid w:val="00B624AC"/>
    <w:rsid w:val="00B66591"/>
    <w:rsid w:val="00B82467"/>
    <w:rsid w:val="00B939D1"/>
    <w:rsid w:val="00B953D8"/>
    <w:rsid w:val="00B9697B"/>
    <w:rsid w:val="00BA448B"/>
    <w:rsid w:val="00BA453E"/>
    <w:rsid w:val="00BA6EC4"/>
    <w:rsid w:val="00BA6F8E"/>
    <w:rsid w:val="00BB00A3"/>
    <w:rsid w:val="00BB3B8B"/>
    <w:rsid w:val="00BB59DC"/>
    <w:rsid w:val="00BC1771"/>
    <w:rsid w:val="00BC1EC2"/>
    <w:rsid w:val="00BC4224"/>
    <w:rsid w:val="00BC5A3F"/>
    <w:rsid w:val="00BC7EF7"/>
    <w:rsid w:val="00BD155A"/>
    <w:rsid w:val="00BD3053"/>
    <w:rsid w:val="00BD4DE5"/>
    <w:rsid w:val="00BD55BE"/>
    <w:rsid w:val="00BE38E4"/>
    <w:rsid w:val="00BF7231"/>
    <w:rsid w:val="00C028C5"/>
    <w:rsid w:val="00C10FF9"/>
    <w:rsid w:val="00C23394"/>
    <w:rsid w:val="00C2490E"/>
    <w:rsid w:val="00C30100"/>
    <w:rsid w:val="00C330A5"/>
    <w:rsid w:val="00C43110"/>
    <w:rsid w:val="00C63B57"/>
    <w:rsid w:val="00C851A2"/>
    <w:rsid w:val="00C8658C"/>
    <w:rsid w:val="00C87D5A"/>
    <w:rsid w:val="00C9223E"/>
    <w:rsid w:val="00C93E7A"/>
    <w:rsid w:val="00C9513D"/>
    <w:rsid w:val="00C95CF2"/>
    <w:rsid w:val="00C969A3"/>
    <w:rsid w:val="00CB65E1"/>
    <w:rsid w:val="00CB7F1F"/>
    <w:rsid w:val="00CD0CA7"/>
    <w:rsid w:val="00CE0423"/>
    <w:rsid w:val="00CE24D3"/>
    <w:rsid w:val="00CE35DD"/>
    <w:rsid w:val="00CE68DC"/>
    <w:rsid w:val="00CE6B16"/>
    <w:rsid w:val="00CF0268"/>
    <w:rsid w:val="00CF0E2D"/>
    <w:rsid w:val="00CF20BA"/>
    <w:rsid w:val="00D04942"/>
    <w:rsid w:val="00D0600C"/>
    <w:rsid w:val="00D15502"/>
    <w:rsid w:val="00D314AE"/>
    <w:rsid w:val="00D31D84"/>
    <w:rsid w:val="00D35544"/>
    <w:rsid w:val="00D5720F"/>
    <w:rsid w:val="00D713E8"/>
    <w:rsid w:val="00D7304D"/>
    <w:rsid w:val="00D731B9"/>
    <w:rsid w:val="00D753F0"/>
    <w:rsid w:val="00D818BC"/>
    <w:rsid w:val="00D82DC9"/>
    <w:rsid w:val="00D855A9"/>
    <w:rsid w:val="00D86ADB"/>
    <w:rsid w:val="00D94B32"/>
    <w:rsid w:val="00D97AEB"/>
    <w:rsid w:val="00DA0882"/>
    <w:rsid w:val="00DA224C"/>
    <w:rsid w:val="00DA3E17"/>
    <w:rsid w:val="00DA62A7"/>
    <w:rsid w:val="00DA7719"/>
    <w:rsid w:val="00DB011D"/>
    <w:rsid w:val="00DB0899"/>
    <w:rsid w:val="00DC05DE"/>
    <w:rsid w:val="00DC635C"/>
    <w:rsid w:val="00DD31F8"/>
    <w:rsid w:val="00DD3415"/>
    <w:rsid w:val="00DD4C7E"/>
    <w:rsid w:val="00DE61A1"/>
    <w:rsid w:val="00DE7DC0"/>
    <w:rsid w:val="00DF2512"/>
    <w:rsid w:val="00DF36C8"/>
    <w:rsid w:val="00E048D7"/>
    <w:rsid w:val="00E0727F"/>
    <w:rsid w:val="00E145E6"/>
    <w:rsid w:val="00E15D1D"/>
    <w:rsid w:val="00E21875"/>
    <w:rsid w:val="00E220F3"/>
    <w:rsid w:val="00E230AD"/>
    <w:rsid w:val="00E35B42"/>
    <w:rsid w:val="00E4445E"/>
    <w:rsid w:val="00E47058"/>
    <w:rsid w:val="00E5625D"/>
    <w:rsid w:val="00E571EF"/>
    <w:rsid w:val="00E57F44"/>
    <w:rsid w:val="00E66C9C"/>
    <w:rsid w:val="00E7344F"/>
    <w:rsid w:val="00E82E5B"/>
    <w:rsid w:val="00E85004"/>
    <w:rsid w:val="00E93203"/>
    <w:rsid w:val="00E9589F"/>
    <w:rsid w:val="00E972BD"/>
    <w:rsid w:val="00EA13E3"/>
    <w:rsid w:val="00EA382B"/>
    <w:rsid w:val="00EA6DCD"/>
    <w:rsid w:val="00EB116E"/>
    <w:rsid w:val="00EB5C14"/>
    <w:rsid w:val="00EB6396"/>
    <w:rsid w:val="00EC1559"/>
    <w:rsid w:val="00EC6A07"/>
    <w:rsid w:val="00ED2213"/>
    <w:rsid w:val="00ED33AA"/>
    <w:rsid w:val="00ED4F47"/>
    <w:rsid w:val="00ED7485"/>
    <w:rsid w:val="00EF3205"/>
    <w:rsid w:val="00EF6339"/>
    <w:rsid w:val="00F01974"/>
    <w:rsid w:val="00F039B4"/>
    <w:rsid w:val="00F04601"/>
    <w:rsid w:val="00F06CD1"/>
    <w:rsid w:val="00F07E10"/>
    <w:rsid w:val="00F146A6"/>
    <w:rsid w:val="00F16AC6"/>
    <w:rsid w:val="00F2055C"/>
    <w:rsid w:val="00F22048"/>
    <w:rsid w:val="00F271AA"/>
    <w:rsid w:val="00F274F7"/>
    <w:rsid w:val="00F27E08"/>
    <w:rsid w:val="00F31F7B"/>
    <w:rsid w:val="00F35E88"/>
    <w:rsid w:val="00F45A73"/>
    <w:rsid w:val="00F50287"/>
    <w:rsid w:val="00F529D7"/>
    <w:rsid w:val="00F57A0A"/>
    <w:rsid w:val="00F67488"/>
    <w:rsid w:val="00F7317C"/>
    <w:rsid w:val="00F760D7"/>
    <w:rsid w:val="00F83F7F"/>
    <w:rsid w:val="00F96C2B"/>
    <w:rsid w:val="00FA099B"/>
    <w:rsid w:val="00FA4A91"/>
    <w:rsid w:val="00FA5FA0"/>
    <w:rsid w:val="00FB0976"/>
    <w:rsid w:val="00FC18DE"/>
    <w:rsid w:val="00FC4B3A"/>
    <w:rsid w:val="00FC6984"/>
    <w:rsid w:val="00FD2008"/>
    <w:rsid w:val="00FE011A"/>
    <w:rsid w:val="00FE60E2"/>
    <w:rsid w:val="00FE7A06"/>
    <w:rsid w:val="00FF0228"/>
    <w:rsid w:val="00F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2DFFF"/>
  <w15:chartTrackingRefBased/>
  <w15:docId w15:val="{FA72D5BC-178F-49EF-98D7-02F91949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AA434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qFormat/>
    <w:rsid w:val="004D3E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qFormat/>
    <w:rsid w:val="00AA434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lang w:val="lt-LT"/>
    </w:rPr>
  </w:style>
  <w:style w:type="paragraph" w:styleId="Pagrindiniotekstotrauka">
    <w:name w:val="Body Text Indent"/>
    <w:basedOn w:val="prastasis"/>
    <w:pPr>
      <w:ind w:firstLine="1247"/>
      <w:jc w:val="both"/>
    </w:pPr>
    <w:rPr>
      <w:lang w:val="lt-LT"/>
    </w:rPr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HTMLiankstoformatuotas">
    <w:name w:val="HTML Preformatted"/>
    <w:basedOn w:val="prastasis"/>
    <w:link w:val="HTMLiankstoformatuotasDiagram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</w:rPr>
  </w:style>
  <w:style w:type="paragraph" w:styleId="Pagrindinistekstas2">
    <w:name w:val="Body Text 2"/>
    <w:basedOn w:val="prastasis"/>
    <w:pPr>
      <w:jc w:val="center"/>
    </w:pPr>
    <w:rPr>
      <w:b/>
      <w:bCs/>
      <w:lang w:val="en-US"/>
    </w:rPr>
  </w:style>
  <w:style w:type="paragraph" w:styleId="Debesliotekstas">
    <w:name w:val="Balloon Text"/>
    <w:basedOn w:val="prastasis"/>
    <w:semiHidden/>
    <w:rsid w:val="00D855A9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BC5A3F"/>
    <w:pPr>
      <w:spacing w:after="120" w:line="480" w:lineRule="auto"/>
      <w:ind w:left="283"/>
    </w:pPr>
  </w:style>
  <w:style w:type="table" w:styleId="Lentelstinklelis">
    <w:name w:val="Table Grid"/>
    <w:basedOn w:val="prastojilentel"/>
    <w:rsid w:val="00074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rsid w:val="004D3E44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styleId="Emfaz">
    <w:name w:val="Emphasis"/>
    <w:basedOn w:val="Numatytasispastraiposriftas"/>
    <w:qFormat/>
    <w:rsid w:val="004D3E44"/>
    <w:rPr>
      <w:b/>
      <w:bCs/>
      <w:i w:val="0"/>
      <w:iCs w:val="0"/>
    </w:rPr>
  </w:style>
  <w:style w:type="character" w:styleId="Puslapionumeris">
    <w:name w:val="page number"/>
    <w:basedOn w:val="Numatytasispastraiposriftas"/>
    <w:rsid w:val="00495DE9"/>
  </w:style>
  <w:style w:type="character" w:styleId="Hipersaitas">
    <w:name w:val="Hyperlink"/>
    <w:basedOn w:val="Numatytasispastraiposriftas"/>
    <w:rsid w:val="0001683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C87D5A"/>
    <w:pPr>
      <w:ind w:left="720"/>
      <w:contextualSpacing/>
    </w:pPr>
  </w:style>
  <w:style w:type="paragraph" w:customStyle="1" w:styleId="bodytext">
    <w:name w:val="bodytext"/>
    <w:basedOn w:val="prastasis"/>
    <w:rsid w:val="00B953D8"/>
    <w:pPr>
      <w:spacing w:before="100" w:beforeAutospacing="1" w:after="100" w:afterAutospacing="1"/>
    </w:pPr>
    <w:rPr>
      <w:lang w:val="lt-LT" w:eastAsia="lt-LT"/>
    </w:rPr>
  </w:style>
  <w:style w:type="paragraph" w:customStyle="1" w:styleId="Lentelinis">
    <w:name w:val="Lentelinis"/>
    <w:basedOn w:val="prastasis"/>
    <w:link w:val="LentelinisDiagrama"/>
    <w:qFormat/>
    <w:rsid w:val="000914BA"/>
    <w:rPr>
      <w:lang w:val="lt-LT"/>
    </w:rPr>
  </w:style>
  <w:style w:type="character" w:customStyle="1" w:styleId="LentelinisDiagrama">
    <w:name w:val="Lentelinis Diagrama"/>
    <w:link w:val="Lentelinis"/>
    <w:rsid w:val="000914BA"/>
    <w:rPr>
      <w:sz w:val="24"/>
      <w:szCs w:val="24"/>
      <w:lang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0914BA"/>
    <w:rPr>
      <w:rFonts w:ascii="Courier New" w:eastAsia="Courier New" w:hAnsi="Courier New"/>
      <w:lang w:val="en-GB" w:eastAsia="en-US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26341"/>
    <w:rPr>
      <w:color w:val="605E5C"/>
      <w:shd w:val="clear" w:color="auto" w:fill="E1DFDD"/>
    </w:rPr>
  </w:style>
  <w:style w:type="character" w:styleId="Grietas">
    <w:name w:val="Strong"/>
    <w:basedOn w:val="Numatytasispastraiposriftas"/>
    <w:uiPriority w:val="22"/>
    <w:qFormat/>
    <w:rsid w:val="00F35E88"/>
    <w:rPr>
      <w:b/>
      <w:bCs/>
    </w:rPr>
  </w:style>
  <w:style w:type="character" w:styleId="Perirtashipersaitas">
    <w:name w:val="FollowedHyperlink"/>
    <w:basedOn w:val="Numatytasispastraiposriftas"/>
    <w:rsid w:val="00F35E88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rsid w:val="001842A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842A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842A7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1842A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1842A7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7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94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4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50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15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40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6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4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024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48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00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58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8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54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10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07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56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86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61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10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81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786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08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80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19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912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3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73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9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10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23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65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043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79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48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52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25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054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29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0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28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3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0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-seimas.lrs.lt/portal/legalAct/lt/TAD/TAIS.116101/asr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e-seimas.lrs.lt/portal/legalAct/lt/TAD/TAIS.103713/asr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-seimas.lrs.lt/portal/legalAct/lt/TAD/209e4ae0b7e511ea9a12d0dada3ca61b?positionInSearchResults=28&amp;searchModelUUID=09151e49-2118-40ab-8a4e-bba58ff61a2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e-seimas.lrs.lt/portal/legalAct/lt/TAD/209e4ae0b7e511ea9a12d0dada3ca61b?positionInSearchResults=28&amp;searchModelUUID=09151e49-2118-40ab-8a4e-bba58ff61a2f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e-seimas.lrs.lt/portal/legalAct/lt/TAD/TAIS.211524/asr" TargetMode="External"/><Relationship Id="rId14" Type="http://schemas.openxmlformats.org/officeDocument/2006/relationships/hyperlink" Target="file:///C:\Users\ReginaV\AppData\Local\Temp\Pra&#353;ymas%20&#353;ilumos%20licencijai%202020-08-12.doc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Root/>
</file>

<file path=customXml/itemProps1.xml><?xml version="1.0" encoding="utf-8"?>
<ds:datastoreItem xmlns:ds="http://schemas.openxmlformats.org/officeDocument/2006/customXml" ds:itemID="{20F00120-CE6E-4454-9199-115E9FBE5A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269D46-0562-4BB7-8BB7-F303E05BB4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4411</Words>
  <Characters>2515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Vyr. specialistas kadrams</Company>
  <LinksUpToDate>false</LinksUpToDate>
  <CharactersWithSpaces>6913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http://www.vrm.lt/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Petras B.</dc:creator>
  <cp:keywords/>
  <dc:description/>
  <cp:lastModifiedBy>Stasys Jokubauskas</cp:lastModifiedBy>
  <cp:revision>2</cp:revision>
  <cp:lastPrinted>2020-08-12T07:06:00Z</cp:lastPrinted>
  <dcterms:created xsi:type="dcterms:W3CDTF">2026-09-09T05:49:00Z</dcterms:created>
  <dcterms:modified xsi:type="dcterms:W3CDTF">2026-09-09T05:49:00Z</dcterms:modified>
</cp:coreProperties>
</file>