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47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117"/>
        <w:gridCol w:w="2363"/>
        <w:gridCol w:w="6567"/>
      </w:tblGrid>
      <w:tr w:rsidR="005A7C4C" w:rsidRPr="00301E4D" w14:paraId="4E375A29" w14:textId="77777777" w:rsidTr="005D1B45">
        <w:trPr>
          <w:trHeight w:val="795"/>
        </w:trPr>
        <w:tc>
          <w:tcPr>
            <w:tcW w:w="2117" w:type="dxa"/>
            <w:tcBorders>
              <w:top w:val="single" w:sz="8" w:space="0" w:color="0070C0"/>
              <w:left w:val="single" w:sz="8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4BDC15EA" w14:textId="77777777" w:rsidR="005A7C4C" w:rsidRPr="001D6493" w:rsidRDefault="005A7C4C" w:rsidP="005D1B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D649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Paslaugos pavadinimas</w:t>
            </w:r>
          </w:p>
        </w:tc>
        <w:tc>
          <w:tcPr>
            <w:tcW w:w="8930" w:type="dxa"/>
            <w:gridSpan w:val="2"/>
            <w:tcBorders>
              <w:top w:val="single" w:sz="8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55418926" w14:textId="6CBA6FDA" w:rsidR="005A7C4C" w:rsidRPr="001D6493" w:rsidRDefault="005A7C4C" w:rsidP="005D1B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</w:pPr>
            <w:r w:rsidRPr="001D649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  <w:t xml:space="preserve">Pažymos </w:t>
            </w:r>
            <w:r w:rsidR="009747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  <w:t>patvirtinančios paskirtas (nepaskirtas) ir (ar) išmokėtas išmokas išdavimas</w:t>
            </w:r>
            <w:r w:rsidRPr="001D649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  <w:t xml:space="preserve"> </w:t>
            </w:r>
          </w:p>
        </w:tc>
      </w:tr>
      <w:tr w:rsidR="005A7C4C" w:rsidRPr="00301E4D" w14:paraId="6B1D8092" w14:textId="77777777" w:rsidTr="005D1B45">
        <w:trPr>
          <w:trHeight w:val="450"/>
        </w:trPr>
        <w:tc>
          <w:tcPr>
            <w:tcW w:w="2117" w:type="dxa"/>
            <w:tcBorders>
              <w:top w:val="single" w:sz="4" w:space="0" w:color="0070C0"/>
              <w:left w:val="single" w:sz="8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3C8AAB30" w14:textId="77777777" w:rsidR="005A7C4C" w:rsidRPr="001D6493" w:rsidRDefault="005A7C4C" w:rsidP="005D1B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D649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PASA kodas</w:t>
            </w:r>
          </w:p>
        </w:tc>
        <w:tc>
          <w:tcPr>
            <w:tcW w:w="8930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2ED6378A" w14:textId="2F95ABD5" w:rsidR="005A7C4C" w:rsidRPr="001D6493" w:rsidRDefault="005A7C4C" w:rsidP="005D1B4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</w:pPr>
            <w:r w:rsidRPr="001D649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  <w:t>PASA000</w:t>
            </w:r>
            <w:r w:rsidR="009747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lt-LT"/>
                <w14:ligatures w14:val="none"/>
              </w:rPr>
              <w:t>59</w:t>
            </w:r>
          </w:p>
        </w:tc>
      </w:tr>
      <w:tr w:rsidR="005A7C4C" w:rsidRPr="00301E4D" w14:paraId="2F3052F5" w14:textId="77777777" w:rsidTr="005D1B45">
        <w:trPr>
          <w:trHeight w:val="623"/>
        </w:trPr>
        <w:tc>
          <w:tcPr>
            <w:tcW w:w="2117" w:type="dxa"/>
            <w:tcBorders>
              <w:top w:val="single" w:sz="4" w:space="0" w:color="0070C0"/>
              <w:left w:val="single" w:sz="8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65DA6044" w14:textId="77777777" w:rsidR="005A7C4C" w:rsidRPr="001D6493" w:rsidRDefault="005A7C4C" w:rsidP="005D1B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D649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Paslaugos apibūdinimas</w:t>
            </w:r>
          </w:p>
        </w:tc>
        <w:tc>
          <w:tcPr>
            <w:tcW w:w="8930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1E31A5D4" w14:textId="77777777" w:rsidR="00817E0E" w:rsidRPr="00817E0E" w:rsidRDefault="00817E0E" w:rsidP="00817E0E">
            <w:pPr>
              <w:pStyle w:val="prastasiniatinklio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 w:cs="Helvetica"/>
                <w:color w:val="333333"/>
                <w:sz w:val="22"/>
                <w:szCs w:val="22"/>
              </w:rPr>
            </w:pPr>
            <w:r w:rsidRPr="00817E0E">
              <w:rPr>
                <w:rFonts w:asciiTheme="majorHAnsi" w:hAnsiTheme="majorHAnsi" w:cs="Helvetica"/>
                <w:color w:val="333333"/>
                <w:sz w:val="22"/>
                <w:szCs w:val="22"/>
              </w:rPr>
              <w:t>Pateikus prašymą, išmokų gavėjams išrašoma pažyma apie išmokėtas išmokas prašomu laikotarpiu, kurios yra pristatomos įvairioms institucijoms, organizacijoms.</w:t>
            </w:r>
          </w:p>
          <w:p w14:paraId="71B37614" w14:textId="77777777" w:rsidR="00817E0E" w:rsidRPr="00817E0E" w:rsidRDefault="00817E0E" w:rsidP="00817E0E">
            <w:pPr>
              <w:pStyle w:val="prastasiniatinklio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 w:cs="Helvetica"/>
                <w:color w:val="333333"/>
                <w:sz w:val="22"/>
                <w:szCs w:val="22"/>
              </w:rPr>
            </w:pPr>
            <w:r w:rsidRPr="00817E0E">
              <w:rPr>
                <w:rFonts w:asciiTheme="majorHAnsi" w:hAnsiTheme="majorHAnsi" w:cs="Helvetica"/>
                <w:color w:val="333333"/>
                <w:sz w:val="22"/>
                <w:szCs w:val="22"/>
              </w:rPr>
              <w:t>Išduodamos pažymos:</w:t>
            </w:r>
          </w:p>
          <w:p w14:paraId="0CC5C2B9" w14:textId="77777777" w:rsidR="00817E0E" w:rsidRPr="00817E0E" w:rsidRDefault="00817E0E" w:rsidP="00817E0E">
            <w:pPr>
              <w:pStyle w:val="prastasiniatinklio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 w:cs="Helvetica"/>
                <w:color w:val="333333"/>
                <w:sz w:val="22"/>
                <w:szCs w:val="22"/>
              </w:rPr>
            </w:pPr>
            <w:r w:rsidRPr="00817E0E">
              <w:rPr>
                <w:rFonts w:asciiTheme="majorHAnsi" w:hAnsiTheme="majorHAnsi" w:cs="Helvetica"/>
                <w:color w:val="333333"/>
                <w:sz w:val="22"/>
                <w:szCs w:val="22"/>
              </w:rPr>
              <w:t>1. Pažyma apie paskirtą piniginę socialinę paramą;</w:t>
            </w:r>
          </w:p>
          <w:p w14:paraId="19CBE496" w14:textId="77777777" w:rsidR="00817E0E" w:rsidRPr="00817E0E" w:rsidRDefault="00817E0E" w:rsidP="00817E0E">
            <w:pPr>
              <w:pStyle w:val="prastasiniatinklio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 w:cs="Helvetica"/>
                <w:color w:val="333333"/>
                <w:sz w:val="22"/>
                <w:szCs w:val="22"/>
              </w:rPr>
            </w:pPr>
            <w:r w:rsidRPr="00817E0E">
              <w:rPr>
                <w:rFonts w:asciiTheme="majorHAnsi" w:hAnsiTheme="majorHAnsi" w:cs="Helvetica"/>
                <w:color w:val="333333"/>
                <w:sz w:val="22"/>
                <w:szCs w:val="22"/>
              </w:rPr>
              <w:t>2. Pažyma apie paskirtas išmokas vaikui;</w:t>
            </w:r>
          </w:p>
          <w:p w14:paraId="3E0D1CDE" w14:textId="50DF26E4" w:rsidR="00817E0E" w:rsidRDefault="00817E0E" w:rsidP="00817E0E">
            <w:pPr>
              <w:pStyle w:val="prastasiniatinklio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 w:cs="Helvetica"/>
                <w:color w:val="333333"/>
                <w:sz w:val="22"/>
                <w:szCs w:val="22"/>
              </w:rPr>
            </w:pPr>
            <w:r w:rsidRPr="00817E0E">
              <w:rPr>
                <w:rFonts w:asciiTheme="majorHAnsi" w:hAnsiTheme="majorHAnsi" w:cs="Helvetica"/>
                <w:color w:val="333333"/>
                <w:sz w:val="22"/>
                <w:szCs w:val="22"/>
              </w:rPr>
              <w:t>3. Pažyma apie paskirtą socialinę paramą mokiniams</w:t>
            </w:r>
            <w:r>
              <w:rPr>
                <w:rFonts w:asciiTheme="majorHAnsi" w:hAnsiTheme="majorHAnsi" w:cs="Helvetica"/>
                <w:color w:val="333333"/>
                <w:sz w:val="22"/>
                <w:szCs w:val="22"/>
              </w:rPr>
              <w:t>;</w:t>
            </w:r>
          </w:p>
          <w:p w14:paraId="1037E339" w14:textId="5C739EA1" w:rsidR="00817E0E" w:rsidRPr="00817E0E" w:rsidRDefault="00817E0E" w:rsidP="00817E0E">
            <w:pPr>
              <w:pStyle w:val="prastasiniatinklio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 w:cs="Helvetica"/>
                <w:color w:val="333333"/>
                <w:sz w:val="22"/>
                <w:szCs w:val="22"/>
                <w:shd w:val="clear" w:color="auto" w:fill="FFFFFF"/>
              </w:rPr>
            </w:pPr>
            <w:r w:rsidRPr="00817E0E">
              <w:rPr>
                <w:rFonts w:asciiTheme="majorHAnsi" w:hAnsiTheme="majorHAnsi" w:cs="Helvetica"/>
                <w:color w:val="333333"/>
                <w:sz w:val="22"/>
                <w:szCs w:val="22"/>
              </w:rPr>
              <w:t>4. P</w:t>
            </w:r>
            <w:r w:rsidRPr="00817E0E">
              <w:rPr>
                <w:rFonts w:asciiTheme="majorHAnsi" w:hAnsiTheme="majorHAnsi" w:cs="Helvetica"/>
                <w:color w:val="333333"/>
                <w:sz w:val="22"/>
                <w:szCs w:val="22"/>
                <w:shd w:val="clear" w:color="auto" w:fill="FFFFFF"/>
              </w:rPr>
              <w:t>ažyma apie paskirtą/išmokėtą individualios pagalbos teikimo išlaidų kompensaciją, priežiūros (pagalbos) išlaidų tikslinę kompensaciją, slaugos išlaidų tikslinę kompensaciją;</w:t>
            </w:r>
          </w:p>
          <w:p w14:paraId="48EEC9BD" w14:textId="71F16D7D" w:rsidR="00817E0E" w:rsidRPr="00817E0E" w:rsidRDefault="00817E0E" w:rsidP="00817E0E">
            <w:pPr>
              <w:pStyle w:val="prastasiniatinklio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 w:cs="Helvetica"/>
                <w:color w:val="333333"/>
                <w:sz w:val="22"/>
                <w:szCs w:val="22"/>
              </w:rPr>
            </w:pPr>
            <w:r w:rsidRPr="00817E0E">
              <w:rPr>
                <w:rFonts w:asciiTheme="majorHAnsi" w:hAnsiTheme="majorHAnsi" w:cs="Helvetica"/>
                <w:color w:val="333333"/>
                <w:sz w:val="22"/>
                <w:szCs w:val="22"/>
              </w:rPr>
              <w:t>5. P</w:t>
            </w:r>
            <w:r w:rsidRPr="00817E0E">
              <w:rPr>
                <w:rFonts w:asciiTheme="majorHAnsi" w:hAnsiTheme="majorHAnsi" w:cs="Helvetica"/>
                <w:color w:val="333333"/>
                <w:sz w:val="22"/>
                <w:szCs w:val="22"/>
                <w:shd w:val="clear" w:color="auto" w:fill="FFFFFF"/>
              </w:rPr>
              <w:t>ažyma apie asmens negautas išmokas</w:t>
            </w:r>
            <w:r w:rsidRPr="00817E0E">
              <w:rPr>
                <w:rFonts w:asciiTheme="majorHAnsi" w:hAnsiTheme="majorHAnsi" w:cs="Helvetica"/>
                <w:color w:val="333333"/>
                <w:sz w:val="22"/>
                <w:szCs w:val="22"/>
                <w:shd w:val="clear" w:color="auto" w:fill="FFFFFF"/>
              </w:rPr>
              <w:t>.</w:t>
            </w:r>
          </w:p>
          <w:p w14:paraId="18194A57" w14:textId="77777777" w:rsidR="00817E0E" w:rsidRPr="00817E0E" w:rsidRDefault="00817E0E" w:rsidP="00817E0E">
            <w:pPr>
              <w:pStyle w:val="prastasiniatinklio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 w:cs="Helvetica"/>
                <w:color w:val="333333"/>
                <w:sz w:val="22"/>
                <w:szCs w:val="22"/>
              </w:rPr>
            </w:pPr>
            <w:r w:rsidRPr="00817E0E">
              <w:rPr>
                <w:rFonts w:asciiTheme="majorHAnsi" w:hAnsiTheme="majorHAnsi" w:cs="Helvetica"/>
                <w:color w:val="333333"/>
                <w:sz w:val="22"/>
                <w:szCs w:val="22"/>
              </w:rPr>
              <w:t>Atsiimant pažymas būtina turėti asmens tapatybę patvirtinantį dokumentą arba atstovavimą liudijantį dokumentą.</w:t>
            </w:r>
          </w:p>
          <w:p w14:paraId="1D45AF58" w14:textId="77777777" w:rsidR="00817E0E" w:rsidRPr="00817E0E" w:rsidRDefault="00817E0E" w:rsidP="00817E0E">
            <w:pPr>
              <w:pStyle w:val="prastasiniatinklio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 w:cs="Helvetica"/>
                <w:color w:val="333333"/>
                <w:sz w:val="22"/>
                <w:szCs w:val="22"/>
              </w:rPr>
            </w:pPr>
            <w:r w:rsidRPr="00817E0E">
              <w:rPr>
                <w:rFonts w:asciiTheme="majorHAnsi" w:hAnsiTheme="majorHAnsi" w:cs="Helvetica"/>
                <w:color w:val="333333"/>
                <w:sz w:val="22"/>
                <w:szCs w:val="22"/>
              </w:rPr>
              <w:t>Prašymas pažymai gauti teikiamas raštu laisva forma pateikus asmens tapatybę patvirtinantį dokumentą.</w:t>
            </w:r>
          </w:p>
          <w:p w14:paraId="31CA0BB8" w14:textId="77777777" w:rsidR="005A7C4C" w:rsidRPr="001D6493" w:rsidRDefault="005A7C4C" w:rsidP="005D1B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5A7C4C" w:rsidRPr="00301E4D" w14:paraId="5F835991" w14:textId="77777777" w:rsidTr="005D1B45">
        <w:trPr>
          <w:trHeight w:val="1560"/>
        </w:trPr>
        <w:tc>
          <w:tcPr>
            <w:tcW w:w="2117" w:type="dxa"/>
            <w:vMerge w:val="restart"/>
            <w:tcBorders>
              <w:top w:val="single" w:sz="4" w:space="0" w:color="0070C0"/>
              <w:left w:val="single" w:sz="8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6BEB54EC" w14:textId="77777777" w:rsidR="005A7C4C" w:rsidRPr="001D6493" w:rsidRDefault="005A7C4C" w:rsidP="005D1B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D649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Paslaugos teikimo proceso aprašymas (reikalingi atlikti veiksmai)</w:t>
            </w:r>
          </w:p>
        </w:tc>
        <w:tc>
          <w:tcPr>
            <w:tcW w:w="236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bottom"/>
            <w:hideMark/>
          </w:tcPr>
          <w:p w14:paraId="3E25CC5C" w14:textId="77777777" w:rsidR="005A7C4C" w:rsidRPr="001D6493" w:rsidRDefault="005A7C4C" w:rsidP="005D1B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D649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Prašymo pateikimas</w:t>
            </w:r>
          </w:p>
        </w:tc>
        <w:tc>
          <w:tcPr>
            <w:tcW w:w="656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4668B3F8" w14:textId="77777777" w:rsidR="005A7C4C" w:rsidRDefault="00974737" w:rsidP="00553D88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Asmuo norintis gauti </w:t>
            </w:r>
            <w:r w:rsidR="00E5766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pažymą apie gaunamą (negaunamą) išmoką prašymą gali pateikti šiais būdais:</w:t>
            </w:r>
          </w:p>
          <w:p w14:paraId="6D76E153" w14:textId="77777777" w:rsidR="00E57663" w:rsidRDefault="00E57663" w:rsidP="00E57663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Atvykus į seniūniją ar Socialinės paramos skyrių (pagal registruotą gyvenamąją vietą);</w:t>
            </w:r>
          </w:p>
          <w:p w14:paraId="3AF3F6B8" w14:textId="3DAD1C8D" w:rsidR="00817E0E" w:rsidRDefault="00817E0E" w:rsidP="00E57663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Elektroniniu paštu;</w:t>
            </w:r>
          </w:p>
          <w:p w14:paraId="56AA54C8" w14:textId="1D377BE0" w:rsidR="00E57663" w:rsidRPr="00817E0E" w:rsidRDefault="00817E0E" w:rsidP="00817E0E">
            <w:pPr>
              <w:pStyle w:val="Sraopastraip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Per socialinės paramos informacinę sistemą SPIS.</w:t>
            </w:r>
          </w:p>
        </w:tc>
      </w:tr>
      <w:tr w:rsidR="005A7C4C" w:rsidRPr="00301E4D" w14:paraId="797D8395" w14:textId="77777777" w:rsidTr="005D1B45">
        <w:trPr>
          <w:trHeight w:val="690"/>
        </w:trPr>
        <w:tc>
          <w:tcPr>
            <w:tcW w:w="2117" w:type="dxa"/>
            <w:vMerge/>
            <w:tcBorders>
              <w:top w:val="single" w:sz="4" w:space="0" w:color="0070C0"/>
              <w:left w:val="single" w:sz="8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4D0FF281" w14:textId="77777777" w:rsidR="005A7C4C" w:rsidRPr="001D6493" w:rsidRDefault="005A7C4C" w:rsidP="005D1B4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36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bottom"/>
            <w:hideMark/>
          </w:tcPr>
          <w:p w14:paraId="77D72F1A" w14:textId="77777777" w:rsidR="005A7C4C" w:rsidRPr="001D6493" w:rsidRDefault="005A7C4C" w:rsidP="005D1B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D649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Prašymo nagrinėjimas</w:t>
            </w:r>
          </w:p>
        </w:tc>
        <w:tc>
          <w:tcPr>
            <w:tcW w:w="656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555C38DA" w14:textId="31929007" w:rsidR="00817E0E" w:rsidRPr="00817496" w:rsidRDefault="00817496" w:rsidP="00817496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Helvetica"/>
                <w:color w:val="333333"/>
                <w:kern w:val="0"/>
                <w:sz w:val="22"/>
                <w:szCs w:val="22"/>
                <w:lang w:eastAsia="lt-LT"/>
                <w14:ligatures w14:val="none"/>
              </w:rPr>
            </w:pPr>
            <w:r w:rsidRPr="00817496">
              <w:rPr>
                <w:rFonts w:asciiTheme="majorHAnsi" w:eastAsia="Times New Roman" w:hAnsiTheme="majorHAnsi" w:cs="Helvetica"/>
                <w:color w:val="333333"/>
                <w:kern w:val="0"/>
                <w:sz w:val="22"/>
                <w:szCs w:val="22"/>
                <w:lang w:eastAsia="lt-LT"/>
                <w14:ligatures w14:val="none"/>
              </w:rPr>
              <w:t>1.</w:t>
            </w:r>
            <w:r>
              <w:rPr>
                <w:rFonts w:asciiTheme="majorHAnsi" w:eastAsia="Times New Roman" w:hAnsiTheme="majorHAnsi" w:cs="Helvetica"/>
                <w:color w:val="333333"/>
                <w:kern w:val="0"/>
                <w:sz w:val="22"/>
                <w:szCs w:val="22"/>
                <w:lang w:eastAsia="lt-LT"/>
                <w14:ligatures w14:val="none"/>
              </w:rPr>
              <w:t xml:space="preserve"> </w:t>
            </w:r>
            <w:r w:rsidR="00817E0E" w:rsidRPr="00817496">
              <w:rPr>
                <w:rFonts w:asciiTheme="majorHAnsi" w:eastAsia="Times New Roman" w:hAnsiTheme="majorHAnsi" w:cs="Helvetica"/>
                <w:color w:val="333333"/>
                <w:kern w:val="0"/>
                <w:sz w:val="22"/>
                <w:szCs w:val="22"/>
                <w:lang w:eastAsia="lt-LT"/>
                <w14:ligatures w14:val="none"/>
              </w:rPr>
              <w:t>Asmuo Kelmės rajono savivaldybės Socialinės paramos skyriui</w:t>
            </w:r>
            <w:r w:rsidRPr="00817496">
              <w:rPr>
                <w:rFonts w:asciiTheme="majorHAnsi" w:eastAsia="Times New Roman" w:hAnsiTheme="majorHAnsi" w:cs="Helvetica"/>
                <w:color w:val="333333"/>
                <w:kern w:val="0"/>
                <w:sz w:val="22"/>
                <w:szCs w:val="22"/>
                <w:lang w:eastAsia="lt-LT"/>
                <w14:ligatures w14:val="none"/>
              </w:rPr>
              <w:t>, seniūnijoje pagal deklaruotą gyvenamąją vietą</w:t>
            </w:r>
            <w:r w:rsidR="00817E0E" w:rsidRPr="00817496">
              <w:rPr>
                <w:rFonts w:asciiTheme="majorHAnsi" w:eastAsia="Times New Roman" w:hAnsiTheme="majorHAnsi" w:cs="Helvetica"/>
                <w:color w:val="333333"/>
                <w:kern w:val="0"/>
                <w:sz w:val="22"/>
                <w:szCs w:val="22"/>
                <w:lang w:eastAsia="lt-LT"/>
                <w14:ligatures w14:val="none"/>
              </w:rPr>
              <w:t xml:space="preserve"> pateikia prašymą ir reikiamus dokumentus.</w:t>
            </w:r>
          </w:p>
          <w:p w14:paraId="1536FC66" w14:textId="7CE37822" w:rsidR="00EB42CB" w:rsidRPr="00817E0E" w:rsidRDefault="00817496" w:rsidP="00817496">
            <w:pPr>
              <w:shd w:val="clear" w:color="auto" w:fill="FFFFFF"/>
              <w:spacing w:after="0" w:line="240" w:lineRule="auto"/>
              <w:jc w:val="both"/>
              <w:rPr>
                <w:rFonts w:ascii="Helvetica" w:eastAsia="Times New Roman" w:hAnsi="Helvetica" w:cs="Helvetica"/>
                <w:color w:val="333333"/>
                <w:kern w:val="0"/>
                <w:sz w:val="23"/>
                <w:szCs w:val="23"/>
                <w:lang w:eastAsia="lt-LT"/>
                <w14:ligatures w14:val="none"/>
              </w:rPr>
            </w:pPr>
            <w:r>
              <w:rPr>
                <w:rFonts w:asciiTheme="majorHAnsi" w:eastAsia="Times New Roman" w:hAnsiTheme="majorHAnsi" w:cs="Helvetica"/>
                <w:color w:val="333333"/>
                <w:kern w:val="0"/>
                <w:sz w:val="22"/>
                <w:szCs w:val="22"/>
                <w:lang w:eastAsia="lt-LT"/>
                <w14:ligatures w14:val="none"/>
              </w:rPr>
              <w:t>2.</w:t>
            </w:r>
            <w:r w:rsidRPr="00817496">
              <w:rPr>
                <w:rFonts w:asciiTheme="majorHAnsi" w:eastAsia="Times New Roman" w:hAnsiTheme="majorHAnsi" w:cs="Helvetica"/>
                <w:color w:val="333333"/>
                <w:kern w:val="0"/>
                <w:sz w:val="22"/>
                <w:szCs w:val="22"/>
                <w:lang w:eastAsia="lt-LT"/>
                <w14:ligatures w14:val="none"/>
              </w:rPr>
              <w:t>Seniūnijos ar Socialinės paramos skyriaus vyriausieji specialistai išmokoms</w:t>
            </w:r>
            <w:r w:rsidR="00817E0E" w:rsidRPr="00817E0E">
              <w:rPr>
                <w:rFonts w:asciiTheme="majorHAnsi" w:eastAsia="Times New Roman" w:hAnsiTheme="majorHAnsi" w:cs="Helvetica"/>
                <w:color w:val="333333"/>
                <w:kern w:val="0"/>
                <w:sz w:val="22"/>
                <w:szCs w:val="22"/>
                <w:lang w:eastAsia="lt-LT"/>
                <w14:ligatures w14:val="none"/>
              </w:rPr>
              <w:t xml:space="preserve"> patikrina asmens tapatybę ir ar tinkamai užpildytas prašyma</w:t>
            </w:r>
            <w:r w:rsidRPr="00817496">
              <w:rPr>
                <w:rFonts w:asciiTheme="majorHAnsi" w:eastAsia="Times New Roman" w:hAnsiTheme="majorHAnsi" w:cs="Helvetica"/>
                <w:color w:val="333333"/>
                <w:kern w:val="0"/>
                <w:sz w:val="22"/>
                <w:szCs w:val="22"/>
                <w:lang w:eastAsia="lt-LT"/>
                <w14:ligatures w14:val="none"/>
              </w:rPr>
              <w:t>s.</w:t>
            </w:r>
          </w:p>
        </w:tc>
      </w:tr>
      <w:tr w:rsidR="005A7C4C" w:rsidRPr="00301E4D" w14:paraId="3147F787" w14:textId="77777777" w:rsidTr="005D1B45">
        <w:trPr>
          <w:trHeight w:val="964"/>
        </w:trPr>
        <w:tc>
          <w:tcPr>
            <w:tcW w:w="2117" w:type="dxa"/>
            <w:vMerge/>
            <w:tcBorders>
              <w:top w:val="single" w:sz="4" w:space="0" w:color="0070C0"/>
              <w:left w:val="single" w:sz="8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5F2DE39D" w14:textId="77777777" w:rsidR="005A7C4C" w:rsidRPr="001D6493" w:rsidRDefault="005A7C4C" w:rsidP="005D1B4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36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bottom"/>
            <w:hideMark/>
          </w:tcPr>
          <w:p w14:paraId="7E81DADE" w14:textId="77777777" w:rsidR="005A7C4C" w:rsidRPr="001D6493" w:rsidRDefault="005A7C4C" w:rsidP="005D1B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D649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Atsakymo pateikimas</w:t>
            </w:r>
          </w:p>
        </w:tc>
        <w:tc>
          <w:tcPr>
            <w:tcW w:w="656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61A0EF70" w14:textId="42B6F4DC" w:rsidR="00817E0E" w:rsidRPr="00817E0E" w:rsidRDefault="00817496" w:rsidP="00817496">
            <w:pPr>
              <w:shd w:val="clear" w:color="auto" w:fill="FFFFFF"/>
              <w:spacing w:after="0" w:line="240" w:lineRule="auto"/>
              <w:jc w:val="both"/>
              <w:rPr>
                <w:rFonts w:asciiTheme="majorHAnsi" w:eastAsia="Times New Roman" w:hAnsiTheme="majorHAnsi" w:cs="Helvetica"/>
                <w:color w:val="333333"/>
                <w:kern w:val="0"/>
                <w:sz w:val="22"/>
                <w:szCs w:val="22"/>
                <w:lang w:eastAsia="lt-LT"/>
                <w14:ligatures w14:val="none"/>
              </w:rPr>
            </w:pPr>
            <w:r w:rsidRPr="00817496">
              <w:rPr>
                <w:rFonts w:asciiTheme="majorHAnsi" w:eastAsia="Times New Roman" w:hAnsiTheme="majorHAnsi" w:cs="Helvetica"/>
                <w:color w:val="333333"/>
                <w:kern w:val="0"/>
                <w:sz w:val="22"/>
                <w:szCs w:val="22"/>
                <w:lang w:eastAsia="lt-LT"/>
                <w14:ligatures w14:val="none"/>
              </w:rPr>
              <w:t xml:space="preserve">3. </w:t>
            </w:r>
            <w:r w:rsidR="00817E0E" w:rsidRPr="00817496">
              <w:rPr>
                <w:rFonts w:asciiTheme="majorHAnsi" w:eastAsia="Times New Roman" w:hAnsiTheme="majorHAnsi" w:cs="Helvetica"/>
                <w:color w:val="333333"/>
                <w:kern w:val="0"/>
                <w:sz w:val="22"/>
                <w:szCs w:val="22"/>
                <w:lang w:eastAsia="lt-LT"/>
                <w14:ligatures w14:val="none"/>
              </w:rPr>
              <w:t xml:space="preserve">Pažymos apie paskirtas (nepaskirtas) ir (ar) išmokėtas </w:t>
            </w:r>
            <w:r w:rsidRPr="00817496">
              <w:rPr>
                <w:rFonts w:asciiTheme="majorHAnsi" w:eastAsia="Times New Roman" w:hAnsiTheme="majorHAnsi" w:cs="Helvetica"/>
                <w:color w:val="333333"/>
                <w:kern w:val="0"/>
                <w:sz w:val="22"/>
                <w:szCs w:val="22"/>
                <w:lang w:eastAsia="lt-LT"/>
                <w14:ligatures w14:val="none"/>
              </w:rPr>
              <w:t>išmokas išduodamos per 1 darbo dieną. Pažymos, kai reikalingas papildomas duomenų tikslinimas – išduodamas per 10 darbo dienų.</w:t>
            </w:r>
          </w:p>
          <w:p w14:paraId="56B678DF" w14:textId="2FE31846" w:rsidR="001D6493" w:rsidRPr="001D6493" w:rsidRDefault="001D6493" w:rsidP="005D1B45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5A7C4C" w:rsidRPr="00301E4D" w14:paraId="75C6D209" w14:textId="77777777" w:rsidTr="005D1B45">
        <w:trPr>
          <w:trHeight w:val="375"/>
        </w:trPr>
        <w:tc>
          <w:tcPr>
            <w:tcW w:w="2117" w:type="dxa"/>
            <w:vMerge w:val="restart"/>
            <w:tcBorders>
              <w:top w:val="single" w:sz="4" w:space="0" w:color="0070C0"/>
              <w:left w:val="single" w:sz="8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30EFBAD4" w14:textId="77777777" w:rsidR="005A7C4C" w:rsidRPr="001D6493" w:rsidRDefault="005A7C4C" w:rsidP="005D1B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D649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Dokumentai, kuriuos turi pateikti asmuo</w:t>
            </w:r>
          </w:p>
        </w:tc>
        <w:tc>
          <w:tcPr>
            <w:tcW w:w="236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FF"/>
            <w:vAlign w:val="bottom"/>
            <w:hideMark/>
          </w:tcPr>
          <w:p w14:paraId="77DF271C" w14:textId="77777777" w:rsidR="005A7C4C" w:rsidRPr="001D6493" w:rsidRDefault="005A7C4C" w:rsidP="005D1B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D649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Dokumento ar informacijos pavadinimas:</w:t>
            </w:r>
          </w:p>
        </w:tc>
        <w:tc>
          <w:tcPr>
            <w:tcW w:w="656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6EC640B" w14:textId="22D51D87" w:rsidR="005A7C4C" w:rsidRPr="001D6493" w:rsidRDefault="00C74F10" w:rsidP="005D1B45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D649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Pra</w:t>
            </w:r>
            <w:r w:rsidR="005E7AF3" w:rsidRPr="001D649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šymas</w:t>
            </w:r>
          </w:p>
        </w:tc>
      </w:tr>
      <w:tr w:rsidR="005A7C4C" w:rsidRPr="00301E4D" w14:paraId="7A1AFD7B" w14:textId="77777777" w:rsidTr="005D1B45">
        <w:trPr>
          <w:trHeight w:val="360"/>
        </w:trPr>
        <w:tc>
          <w:tcPr>
            <w:tcW w:w="2117" w:type="dxa"/>
            <w:vMerge/>
            <w:tcBorders>
              <w:top w:val="single" w:sz="4" w:space="0" w:color="0070C0"/>
              <w:left w:val="single" w:sz="8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67748D84" w14:textId="77777777" w:rsidR="005A7C4C" w:rsidRPr="001D6493" w:rsidRDefault="005A7C4C" w:rsidP="005D1B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36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bottom"/>
            <w:hideMark/>
          </w:tcPr>
          <w:p w14:paraId="7D65F0AB" w14:textId="77777777" w:rsidR="005A7C4C" w:rsidRPr="001D6493" w:rsidRDefault="005A7C4C" w:rsidP="005D1B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D649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Duomenų šaltinis:</w:t>
            </w:r>
          </w:p>
        </w:tc>
        <w:tc>
          <w:tcPr>
            <w:tcW w:w="656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ACEC9A8" w14:textId="77777777" w:rsidR="005A7C4C" w:rsidRPr="001D6493" w:rsidRDefault="005A7C4C" w:rsidP="005D1B45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817496" w:rsidRPr="00301E4D" w14:paraId="14EBC552" w14:textId="77777777" w:rsidTr="005D1B45">
        <w:trPr>
          <w:trHeight w:val="360"/>
        </w:trPr>
        <w:tc>
          <w:tcPr>
            <w:tcW w:w="2117" w:type="dxa"/>
            <w:tcBorders>
              <w:top w:val="single" w:sz="4" w:space="0" w:color="0070C0"/>
              <w:left w:val="single" w:sz="8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66427064" w14:textId="77777777" w:rsidR="00817496" w:rsidRPr="001D6493" w:rsidRDefault="00817496" w:rsidP="005D1B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36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bottom"/>
          </w:tcPr>
          <w:p w14:paraId="1DDE9993" w14:textId="1944C45D" w:rsidR="00817496" w:rsidRPr="001D6493" w:rsidRDefault="00817496" w:rsidP="005D1B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D649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Dokumento ar informacijos pavadinimas:</w:t>
            </w:r>
          </w:p>
        </w:tc>
        <w:tc>
          <w:tcPr>
            <w:tcW w:w="656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</w:tcPr>
          <w:p w14:paraId="7FB66FCB" w14:textId="31A68967" w:rsidR="00817496" w:rsidRPr="001D6493" w:rsidRDefault="00817496" w:rsidP="005D1B45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Asmens tapatybę patvirtinantis dokumentas</w:t>
            </w:r>
          </w:p>
        </w:tc>
      </w:tr>
      <w:tr w:rsidR="00817496" w:rsidRPr="00301E4D" w14:paraId="21E83ECE" w14:textId="77777777" w:rsidTr="005D1B45">
        <w:trPr>
          <w:trHeight w:val="360"/>
        </w:trPr>
        <w:tc>
          <w:tcPr>
            <w:tcW w:w="2117" w:type="dxa"/>
            <w:tcBorders>
              <w:top w:val="single" w:sz="4" w:space="0" w:color="0070C0"/>
              <w:left w:val="single" w:sz="8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61E67A73" w14:textId="77777777" w:rsidR="00817496" w:rsidRPr="001D6493" w:rsidRDefault="00817496" w:rsidP="005D1B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36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bottom"/>
          </w:tcPr>
          <w:p w14:paraId="61F46704" w14:textId="44D8F4F3" w:rsidR="00817496" w:rsidRPr="001D6493" w:rsidRDefault="00817496" w:rsidP="005D1B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D649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Duomenų šaltinis:</w:t>
            </w:r>
          </w:p>
        </w:tc>
        <w:tc>
          <w:tcPr>
            <w:tcW w:w="656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</w:tcPr>
          <w:p w14:paraId="7820EB1A" w14:textId="77777777" w:rsidR="00817496" w:rsidRPr="001D6493" w:rsidRDefault="00817496" w:rsidP="005D1B45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817496" w:rsidRPr="00301E4D" w14:paraId="269A9CD8" w14:textId="77777777" w:rsidTr="005D1B45">
        <w:trPr>
          <w:trHeight w:val="360"/>
        </w:trPr>
        <w:tc>
          <w:tcPr>
            <w:tcW w:w="2117" w:type="dxa"/>
            <w:tcBorders>
              <w:top w:val="single" w:sz="4" w:space="0" w:color="0070C0"/>
              <w:left w:val="single" w:sz="8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461BE5D8" w14:textId="77777777" w:rsidR="00817496" w:rsidRPr="001D6493" w:rsidRDefault="00817496" w:rsidP="005D1B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36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bottom"/>
          </w:tcPr>
          <w:p w14:paraId="374D7034" w14:textId="20CFF400" w:rsidR="00817496" w:rsidRPr="001D6493" w:rsidRDefault="00817496" w:rsidP="005D1B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D649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Dokumento ar informacijos pavadinimas:</w:t>
            </w:r>
          </w:p>
        </w:tc>
        <w:tc>
          <w:tcPr>
            <w:tcW w:w="656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</w:tcPr>
          <w:p w14:paraId="30D64179" w14:textId="3C49223D" w:rsidR="00817496" w:rsidRPr="001D6493" w:rsidRDefault="00817496" w:rsidP="005D1B45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Asmens atstovavimą patvirtinantis dokumentas</w:t>
            </w:r>
          </w:p>
        </w:tc>
      </w:tr>
      <w:tr w:rsidR="00817496" w:rsidRPr="00301E4D" w14:paraId="3381EE82" w14:textId="77777777" w:rsidTr="005D1B45">
        <w:trPr>
          <w:trHeight w:val="360"/>
        </w:trPr>
        <w:tc>
          <w:tcPr>
            <w:tcW w:w="2117" w:type="dxa"/>
            <w:tcBorders>
              <w:top w:val="single" w:sz="4" w:space="0" w:color="0070C0"/>
              <w:left w:val="single" w:sz="8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72A78A6E" w14:textId="77777777" w:rsidR="00817496" w:rsidRPr="001D6493" w:rsidRDefault="00817496" w:rsidP="005D1B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36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bottom"/>
          </w:tcPr>
          <w:p w14:paraId="20769134" w14:textId="77368441" w:rsidR="00817496" w:rsidRPr="001D6493" w:rsidRDefault="00817496" w:rsidP="005D1B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D649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Duomenų šaltinis:</w:t>
            </w:r>
          </w:p>
        </w:tc>
        <w:tc>
          <w:tcPr>
            <w:tcW w:w="656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</w:tcPr>
          <w:p w14:paraId="7FAD3973" w14:textId="77777777" w:rsidR="00817496" w:rsidRPr="001D6493" w:rsidRDefault="00817496" w:rsidP="005D1B45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0D2863" w:rsidRPr="00301E4D" w14:paraId="477396CD" w14:textId="77777777" w:rsidTr="003B511B">
        <w:trPr>
          <w:trHeight w:val="540"/>
        </w:trPr>
        <w:tc>
          <w:tcPr>
            <w:tcW w:w="2117" w:type="dxa"/>
            <w:vMerge w:val="restart"/>
            <w:tcBorders>
              <w:top w:val="single" w:sz="4" w:space="0" w:color="0070C0"/>
              <w:left w:val="single" w:sz="8" w:space="0" w:color="0070C0"/>
              <w:right w:val="single" w:sz="4" w:space="0" w:color="0070C0"/>
            </w:tcBorders>
            <w:vAlign w:val="center"/>
            <w:hideMark/>
          </w:tcPr>
          <w:p w14:paraId="5DDDDA56" w14:textId="77777777" w:rsidR="000D2863" w:rsidRPr="001D6493" w:rsidRDefault="000D2863" w:rsidP="005D1B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D649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Dokumentai, kuriuos gauna pats paslaugos teikėjas</w:t>
            </w:r>
          </w:p>
        </w:tc>
        <w:tc>
          <w:tcPr>
            <w:tcW w:w="236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bottom"/>
            <w:hideMark/>
          </w:tcPr>
          <w:p w14:paraId="230DF394" w14:textId="77777777" w:rsidR="000D2863" w:rsidRPr="001D6493" w:rsidRDefault="000D2863" w:rsidP="005D1B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D649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Dokumento ar informacijos pavadinimas:</w:t>
            </w:r>
          </w:p>
        </w:tc>
        <w:tc>
          <w:tcPr>
            <w:tcW w:w="656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bottom"/>
            <w:hideMark/>
          </w:tcPr>
          <w:p w14:paraId="6946428A" w14:textId="79E50DF3" w:rsidR="000D2863" w:rsidRPr="001D6493" w:rsidRDefault="000D2863" w:rsidP="005D1B45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D649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Informacija apie</w:t>
            </w:r>
            <w:r w:rsidR="0081749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</w:t>
            </w:r>
            <w:r w:rsidRPr="001D649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deklaruotą gyvenamąją vietą </w:t>
            </w:r>
          </w:p>
        </w:tc>
      </w:tr>
      <w:tr w:rsidR="000D2863" w:rsidRPr="00301E4D" w14:paraId="35367A91" w14:textId="77777777" w:rsidTr="003B511B">
        <w:trPr>
          <w:trHeight w:val="315"/>
        </w:trPr>
        <w:tc>
          <w:tcPr>
            <w:tcW w:w="2117" w:type="dxa"/>
            <w:vMerge/>
            <w:tcBorders>
              <w:left w:val="single" w:sz="8" w:space="0" w:color="0070C0"/>
              <w:right w:val="single" w:sz="4" w:space="0" w:color="0070C0"/>
            </w:tcBorders>
            <w:vAlign w:val="center"/>
            <w:hideMark/>
          </w:tcPr>
          <w:p w14:paraId="386D1B2D" w14:textId="77777777" w:rsidR="000D2863" w:rsidRPr="001D6493" w:rsidRDefault="000D2863" w:rsidP="005D1B4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36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bottom"/>
            <w:hideMark/>
          </w:tcPr>
          <w:p w14:paraId="4CB86BFB" w14:textId="77777777" w:rsidR="000D2863" w:rsidRPr="001D6493" w:rsidRDefault="000D2863" w:rsidP="005D1B4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D649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Duomenų šaltinis:</w:t>
            </w:r>
          </w:p>
        </w:tc>
        <w:tc>
          <w:tcPr>
            <w:tcW w:w="656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bottom"/>
            <w:hideMark/>
          </w:tcPr>
          <w:p w14:paraId="5A1365D5" w14:textId="15D038BE" w:rsidR="000D2863" w:rsidRPr="001D6493" w:rsidRDefault="000D2863" w:rsidP="005D1B45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D649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Gyventojų registras</w:t>
            </w:r>
          </w:p>
        </w:tc>
      </w:tr>
      <w:tr w:rsidR="005A7C4C" w:rsidRPr="00301E4D" w14:paraId="3C0B7674" w14:textId="77777777" w:rsidTr="005D1B45">
        <w:trPr>
          <w:trHeight w:val="330"/>
        </w:trPr>
        <w:tc>
          <w:tcPr>
            <w:tcW w:w="2117" w:type="dxa"/>
            <w:tcBorders>
              <w:top w:val="single" w:sz="4" w:space="0" w:color="0070C0"/>
              <w:left w:val="single" w:sz="8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608CC85" w14:textId="77777777" w:rsidR="005A7C4C" w:rsidRPr="001D6493" w:rsidRDefault="005A7C4C" w:rsidP="005D1B4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D649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Teisės aktai</w:t>
            </w:r>
          </w:p>
        </w:tc>
        <w:tc>
          <w:tcPr>
            <w:tcW w:w="8930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bottom"/>
            <w:hideMark/>
          </w:tcPr>
          <w:p w14:paraId="1A9AB481" w14:textId="025B9F25" w:rsidR="005A7C4C" w:rsidRPr="001D6493" w:rsidRDefault="00817496" w:rsidP="005D1B45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hyperlink r:id="rId6" w:history="1">
              <w:r w:rsidRPr="00817496">
                <w:rPr>
                  <w:rStyle w:val="Hipersaitas"/>
                  <w:rFonts w:ascii="Aptos Narrow" w:eastAsia="Times New Roman" w:hAnsi="Aptos Narrow" w:cs="Times New Roman"/>
                  <w:kern w:val="0"/>
                  <w:sz w:val="22"/>
                  <w:szCs w:val="22"/>
                  <w:lang w:eastAsia="lt-LT"/>
                  <w14:ligatures w14:val="none"/>
                </w:rPr>
                <w:t>Lietuvos Respublikos teisės gauti informaciją ir duomenų pakartotinio naudojimo įstatymas</w:t>
              </w:r>
            </w:hyperlink>
          </w:p>
        </w:tc>
      </w:tr>
    </w:tbl>
    <w:p w14:paraId="440CF40B" w14:textId="77777777" w:rsidR="00D0743C" w:rsidRDefault="00D0743C"/>
    <w:p w14:paraId="76DF876F" w14:textId="77777777" w:rsidR="00630EF0" w:rsidRDefault="00630EF0"/>
    <w:p w14:paraId="21E9B255" w14:textId="77777777" w:rsidR="00630EF0" w:rsidRPr="00630EF0" w:rsidRDefault="00630EF0" w:rsidP="00630EF0">
      <w:pPr>
        <w:spacing w:after="0" w:line="259" w:lineRule="auto"/>
        <w:rPr>
          <w:rFonts w:ascii="Calibri" w:eastAsia="Calibri" w:hAnsi="Calibri" w:cs="Arial"/>
          <w:sz w:val="22"/>
          <w:szCs w:val="22"/>
        </w:rPr>
      </w:pPr>
      <w:r w:rsidRPr="00630EF0">
        <w:rPr>
          <w:rFonts w:ascii="Calibri" w:eastAsia="Calibri" w:hAnsi="Calibri" w:cs="Arial"/>
          <w:sz w:val="22"/>
          <w:szCs w:val="22"/>
        </w:rPr>
        <w:lastRenderedPageBreak/>
        <w:t>_______________________________________________________________________________</w:t>
      </w:r>
    </w:p>
    <w:p w14:paraId="1D6B26F2" w14:textId="77777777" w:rsidR="00630EF0" w:rsidRPr="00630EF0" w:rsidRDefault="00630EF0" w:rsidP="00630EF0">
      <w:pPr>
        <w:spacing w:after="0" w:line="259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630EF0">
        <w:rPr>
          <w:rFonts w:ascii="Times New Roman" w:eastAsia="Calibri" w:hAnsi="Times New Roman" w:cs="Times New Roman"/>
          <w:sz w:val="20"/>
          <w:szCs w:val="20"/>
        </w:rPr>
        <w:t>(pareiškėjo vardas ir pavardė)</w:t>
      </w:r>
    </w:p>
    <w:p w14:paraId="32C1D101" w14:textId="77777777" w:rsidR="00630EF0" w:rsidRPr="00630EF0" w:rsidRDefault="00630EF0" w:rsidP="00630EF0">
      <w:pPr>
        <w:spacing w:after="0" w:line="259" w:lineRule="auto"/>
        <w:rPr>
          <w:rFonts w:ascii="Calibri" w:eastAsia="Calibri" w:hAnsi="Calibri" w:cs="Arial"/>
          <w:sz w:val="22"/>
          <w:szCs w:val="22"/>
        </w:rPr>
      </w:pPr>
      <w:r w:rsidRPr="00630EF0">
        <w:rPr>
          <w:rFonts w:ascii="Calibri" w:eastAsia="Calibri" w:hAnsi="Calibri" w:cs="Arial"/>
          <w:sz w:val="22"/>
          <w:szCs w:val="22"/>
        </w:rPr>
        <w:t>_______________________________________________________________________________</w:t>
      </w:r>
    </w:p>
    <w:p w14:paraId="507BEAF4" w14:textId="77777777" w:rsidR="00630EF0" w:rsidRPr="00630EF0" w:rsidRDefault="00630EF0" w:rsidP="00630EF0">
      <w:pPr>
        <w:spacing w:after="0" w:line="259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630EF0">
        <w:rPr>
          <w:rFonts w:ascii="Times New Roman" w:eastAsia="Calibri" w:hAnsi="Times New Roman" w:cs="Times New Roman"/>
          <w:sz w:val="20"/>
          <w:szCs w:val="20"/>
        </w:rPr>
        <w:t>(adresas, nuolatinė gyvenamoji vieta)</w:t>
      </w:r>
    </w:p>
    <w:p w14:paraId="3CF17971" w14:textId="77777777" w:rsidR="00630EF0" w:rsidRPr="00630EF0" w:rsidRDefault="00630EF0" w:rsidP="00630EF0">
      <w:pPr>
        <w:spacing w:after="0" w:line="259" w:lineRule="auto"/>
        <w:rPr>
          <w:rFonts w:ascii="Calibri" w:eastAsia="Calibri" w:hAnsi="Calibri" w:cs="Arial"/>
          <w:sz w:val="22"/>
          <w:szCs w:val="22"/>
        </w:rPr>
      </w:pPr>
      <w:r w:rsidRPr="00630EF0">
        <w:rPr>
          <w:rFonts w:ascii="Calibri" w:eastAsia="Calibri" w:hAnsi="Calibri" w:cs="Arial"/>
          <w:sz w:val="22"/>
          <w:szCs w:val="22"/>
        </w:rPr>
        <w:t>_______________________________________________________________________________</w:t>
      </w:r>
    </w:p>
    <w:p w14:paraId="16CCC5FC" w14:textId="77777777" w:rsidR="00630EF0" w:rsidRPr="00630EF0" w:rsidRDefault="00630EF0" w:rsidP="00630EF0">
      <w:pPr>
        <w:spacing w:after="0" w:line="259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630EF0">
        <w:rPr>
          <w:rFonts w:ascii="Times New Roman" w:eastAsia="Calibri" w:hAnsi="Times New Roman" w:cs="Times New Roman"/>
          <w:sz w:val="20"/>
          <w:szCs w:val="20"/>
        </w:rPr>
        <w:t>(asmens kodas)</w:t>
      </w:r>
    </w:p>
    <w:p w14:paraId="48D41788" w14:textId="77777777" w:rsidR="00630EF0" w:rsidRPr="00630EF0" w:rsidRDefault="00630EF0" w:rsidP="00630EF0">
      <w:pPr>
        <w:spacing w:after="0" w:line="259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0B97A516" w14:textId="77777777" w:rsidR="00630EF0" w:rsidRPr="00630EF0" w:rsidRDefault="00630EF0" w:rsidP="00630EF0">
      <w:pPr>
        <w:spacing w:after="0" w:line="259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53A4E6F3" w14:textId="77777777" w:rsidR="00630EF0" w:rsidRPr="00630EF0" w:rsidRDefault="00630EF0" w:rsidP="00630EF0">
      <w:pPr>
        <w:spacing w:after="0" w:line="259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783CEDB0" w14:textId="77777777" w:rsidR="00630EF0" w:rsidRPr="00630EF0" w:rsidRDefault="00630EF0" w:rsidP="00630EF0">
      <w:pPr>
        <w:spacing w:after="0" w:line="259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54776AFA" w14:textId="77777777" w:rsidR="00630EF0" w:rsidRPr="00630EF0" w:rsidRDefault="00630EF0" w:rsidP="00630EF0">
      <w:pPr>
        <w:spacing w:after="0" w:line="259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044FE459" w14:textId="77777777" w:rsidR="00630EF0" w:rsidRPr="00630EF0" w:rsidRDefault="00630EF0" w:rsidP="00630EF0">
      <w:pPr>
        <w:spacing w:after="0" w:line="259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07F7D08D" w14:textId="77777777" w:rsidR="00630EF0" w:rsidRPr="00630EF0" w:rsidRDefault="00630EF0" w:rsidP="00630EF0">
      <w:pPr>
        <w:spacing w:after="0" w:line="259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490856C3" w14:textId="77777777" w:rsidR="00630EF0" w:rsidRPr="00630EF0" w:rsidRDefault="00630EF0" w:rsidP="00630EF0">
      <w:pPr>
        <w:spacing w:after="0" w:line="259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5FF550C1" w14:textId="77777777" w:rsidR="00630EF0" w:rsidRPr="00630EF0" w:rsidRDefault="00630EF0" w:rsidP="00630EF0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30EF0">
        <w:rPr>
          <w:rFonts w:ascii="Times New Roman" w:eastAsia="Calibri" w:hAnsi="Times New Roman" w:cs="Times New Roman"/>
          <w:b/>
          <w:bCs/>
          <w:sz w:val="28"/>
          <w:szCs w:val="28"/>
        </w:rPr>
        <w:t>PRAŠYMAS</w:t>
      </w:r>
    </w:p>
    <w:p w14:paraId="6127D4C0" w14:textId="77777777" w:rsidR="00630EF0" w:rsidRPr="00630EF0" w:rsidRDefault="00630EF0" w:rsidP="00630EF0">
      <w:pPr>
        <w:spacing w:after="0" w:line="259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5019C562" w14:textId="77777777" w:rsidR="00630EF0" w:rsidRPr="00630EF0" w:rsidRDefault="00630EF0" w:rsidP="00630EF0">
      <w:pPr>
        <w:spacing w:after="0" w:line="259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630EF0">
        <w:rPr>
          <w:rFonts w:ascii="Times New Roman" w:eastAsia="Calibri" w:hAnsi="Times New Roman" w:cs="Times New Roman"/>
          <w:sz w:val="20"/>
          <w:szCs w:val="20"/>
        </w:rPr>
        <w:t>20____m._________________d. Nr.</w:t>
      </w:r>
    </w:p>
    <w:p w14:paraId="07B60F35" w14:textId="77777777" w:rsidR="00630EF0" w:rsidRPr="00630EF0" w:rsidRDefault="00630EF0" w:rsidP="00630EF0">
      <w:pPr>
        <w:spacing w:after="0" w:line="259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6E72061E" w14:textId="77777777" w:rsidR="00630EF0" w:rsidRPr="00630EF0" w:rsidRDefault="00630EF0" w:rsidP="00630EF0">
      <w:pPr>
        <w:spacing w:after="0" w:line="259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2761B100" w14:textId="77777777" w:rsidR="00630EF0" w:rsidRPr="00630EF0" w:rsidRDefault="00630EF0" w:rsidP="00630EF0">
      <w:pPr>
        <w:spacing w:after="0" w:line="259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69D00977" w14:textId="77777777" w:rsidR="00630EF0" w:rsidRPr="00630EF0" w:rsidRDefault="00630EF0" w:rsidP="00630EF0">
      <w:pPr>
        <w:spacing w:after="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30EF0">
        <w:rPr>
          <w:rFonts w:ascii="Times New Roman" w:eastAsia="Calibri" w:hAnsi="Times New Roman" w:cs="Times New Roman"/>
        </w:rPr>
        <w:t>Prašau išduoti pažymą apie gautas išmokas už laikotarpį</w:t>
      </w:r>
      <w:r w:rsidRPr="00630EF0">
        <w:rPr>
          <w:rFonts w:ascii="Times New Roman" w:eastAsia="Calibri" w:hAnsi="Times New Roman" w:cs="Times New Roman"/>
          <w:sz w:val="20"/>
          <w:szCs w:val="20"/>
        </w:rPr>
        <w:t xml:space="preserve"> ______________________________________</w:t>
      </w:r>
    </w:p>
    <w:p w14:paraId="6D080A78" w14:textId="77777777" w:rsidR="00630EF0" w:rsidRPr="00630EF0" w:rsidRDefault="00630EF0" w:rsidP="00630EF0">
      <w:pPr>
        <w:spacing w:after="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886A18A" w14:textId="77777777" w:rsidR="00630EF0" w:rsidRPr="00630EF0" w:rsidRDefault="00630EF0" w:rsidP="00630EF0">
      <w:pPr>
        <w:spacing w:after="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FF02665" w14:textId="77777777" w:rsidR="00630EF0" w:rsidRPr="00630EF0" w:rsidRDefault="00630EF0" w:rsidP="00630EF0">
      <w:pPr>
        <w:spacing w:after="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AFD9C74" w14:textId="77777777" w:rsidR="00630EF0" w:rsidRPr="00630EF0" w:rsidRDefault="00630EF0" w:rsidP="00630EF0">
      <w:pPr>
        <w:spacing w:after="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E67C49D" w14:textId="77777777" w:rsidR="00630EF0" w:rsidRPr="00630EF0" w:rsidRDefault="00630EF0" w:rsidP="00630EF0">
      <w:pPr>
        <w:spacing w:after="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DEE96E6" w14:textId="77777777" w:rsidR="00630EF0" w:rsidRPr="00630EF0" w:rsidRDefault="00630EF0" w:rsidP="00630EF0">
      <w:pPr>
        <w:spacing w:after="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51FC38E" w14:textId="77777777" w:rsidR="00630EF0" w:rsidRPr="00630EF0" w:rsidRDefault="00630EF0" w:rsidP="00630EF0">
      <w:pPr>
        <w:spacing w:after="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E9DFBCD" w14:textId="77777777" w:rsidR="00630EF0" w:rsidRPr="00630EF0" w:rsidRDefault="00630EF0" w:rsidP="00630EF0">
      <w:pPr>
        <w:spacing w:after="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30EF0">
        <w:rPr>
          <w:rFonts w:ascii="Times New Roman" w:eastAsia="Calibri" w:hAnsi="Times New Roman" w:cs="Times New Roman"/>
          <w:sz w:val="20"/>
          <w:szCs w:val="20"/>
        </w:rPr>
        <w:t>_________________________                                                                       _________________________________</w:t>
      </w:r>
    </w:p>
    <w:p w14:paraId="2DD19974" w14:textId="77777777" w:rsidR="00630EF0" w:rsidRPr="00630EF0" w:rsidRDefault="00630EF0" w:rsidP="00630EF0">
      <w:pPr>
        <w:spacing w:after="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30EF0">
        <w:rPr>
          <w:rFonts w:ascii="Times New Roman" w:eastAsia="Calibri" w:hAnsi="Times New Roman" w:cs="Times New Roman"/>
          <w:sz w:val="20"/>
          <w:szCs w:val="20"/>
        </w:rPr>
        <w:t xml:space="preserve">             (parašas)                                                                                                               (vardas, pavardė)</w:t>
      </w:r>
    </w:p>
    <w:p w14:paraId="6E53DA46" w14:textId="77777777" w:rsidR="00630EF0" w:rsidRDefault="00630EF0"/>
    <w:sectPr w:rsidR="00630EF0" w:rsidSect="005A7C4C">
      <w:pgSz w:w="11906" w:h="16838"/>
      <w:pgMar w:top="568" w:right="567" w:bottom="1134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C1C3C"/>
    <w:multiLevelType w:val="multilevel"/>
    <w:tmpl w:val="E8627F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2051AF"/>
    <w:multiLevelType w:val="multilevel"/>
    <w:tmpl w:val="E9A615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4E6C03"/>
    <w:multiLevelType w:val="multilevel"/>
    <w:tmpl w:val="E8627F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165213"/>
    <w:multiLevelType w:val="hybridMultilevel"/>
    <w:tmpl w:val="B5341B2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C3027E"/>
    <w:multiLevelType w:val="hybridMultilevel"/>
    <w:tmpl w:val="A080C6A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1E1292"/>
    <w:multiLevelType w:val="multilevel"/>
    <w:tmpl w:val="51349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0941B7"/>
    <w:multiLevelType w:val="hybridMultilevel"/>
    <w:tmpl w:val="DD28EA4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0780234">
    <w:abstractNumId w:val="3"/>
  </w:num>
  <w:num w:numId="2" w16cid:durableId="1404596757">
    <w:abstractNumId w:val="4"/>
  </w:num>
  <w:num w:numId="3" w16cid:durableId="1747268611">
    <w:abstractNumId w:val="5"/>
  </w:num>
  <w:num w:numId="4" w16cid:durableId="1672559033">
    <w:abstractNumId w:val="1"/>
  </w:num>
  <w:num w:numId="5" w16cid:durableId="1843007688">
    <w:abstractNumId w:val="2"/>
  </w:num>
  <w:num w:numId="6" w16cid:durableId="1804082739">
    <w:abstractNumId w:val="0"/>
  </w:num>
  <w:num w:numId="7" w16cid:durableId="11790029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C4C"/>
    <w:rsid w:val="000D2863"/>
    <w:rsid w:val="000E1C4D"/>
    <w:rsid w:val="001D6493"/>
    <w:rsid w:val="002E61B2"/>
    <w:rsid w:val="00383961"/>
    <w:rsid w:val="004C0407"/>
    <w:rsid w:val="00553D88"/>
    <w:rsid w:val="005A7C4C"/>
    <w:rsid w:val="005E7AF3"/>
    <w:rsid w:val="00630EF0"/>
    <w:rsid w:val="007E72BA"/>
    <w:rsid w:val="00817496"/>
    <w:rsid w:val="00817E0E"/>
    <w:rsid w:val="00974737"/>
    <w:rsid w:val="00C606E9"/>
    <w:rsid w:val="00C74F10"/>
    <w:rsid w:val="00D0743C"/>
    <w:rsid w:val="00E57663"/>
    <w:rsid w:val="00EA0FCC"/>
    <w:rsid w:val="00EB42CB"/>
    <w:rsid w:val="00F647D8"/>
    <w:rsid w:val="00FD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97167"/>
  <w15:chartTrackingRefBased/>
  <w15:docId w15:val="{2C27330B-0932-4EBF-BBF1-6FDAFD2A6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A7C4C"/>
  </w:style>
  <w:style w:type="paragraph" w:styleId="Antrat1">
    <w:name w:val="heading 1"/>
    <w:basedOn w:val="prastasis"/>
    <w:next w:val="prastasis"/>
    <w:link w:val="Antrat1Diagrama"/>
    <w:uiPriority w:val="9"/>
    <w:qFormat/>
    <w:rsid w:val="005A7C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A7C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A7C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A7C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A7C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A7C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A7C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A7C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A7C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A7C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A7C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A7C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A7C4C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A7C4C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A7C4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A7C4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A7C4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A7C4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A7C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A7C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A7C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A7C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A7C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A7C4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A7C4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A7C4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A7C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A7C4C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A7C4C"/>
    <w:rPr>
      <w:b/>
      <w:bCs/>
      <w:smallCaps/>
      <w:color w:val="0F4761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5A7C4C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5A7C4C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74F10"/>
    <w:rPr>
      <w:color w:val="96607D" w:themeColor="followedHyperlink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817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e-tar.lt/portal/lt/legalAct/TAR.FA13E28615F6/asr?csrt=1641162317104912980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A5872-5A22-46EC-AD97-8112F1C71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2060</Words>
  <Characters>1175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Justinas Šimas</dc:creator>
  <cp:keywords/>
  <dc:description/>
  <cp:lastModifiedBy>Danutė Jokubauskienė</cp:lastModifiedBy>
  <cp:revision>4</cp:revision>
  <dcterms:created xsi:type="dcterms:W3CDTF">2026-03-30T13:54:00Z</dcterms:created>
  <dcterms:modified xsi:type="dcterms:W3CDTF">2026-03-31T10:29:00Z</dcterms:modified>
</cp:coreProperties>
</file>