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70FD" w:rsidP="000570FD" w:rsidRDefault="000570FD" w14:paraId="332D0EC4" w14:textId="77777777">
      <w:pPr>
        <w:jc w:val="right"/>
      </w:pPr>
      <w:r>
        <w:t xml:space="preserve">Fotografijų konkurso „Atrask Kelmės kraštą!“ </w:t>
      </w:r>
    </w:p>
    <w:p w:rsidR="000570FD" w:rsidP="000570FD" w:rsidRDefault="000570FD" w14:paraId="629C3FD4" w14:textId="77777777">
      <w:pPr>
        <w:jc w:val="right"/>
      </w:pPr>
      <w:r>
        <w:t>nuostatų 1 priedas</w:t>
      </w:r>
    </w:p>
    <w:p w:rsidR="000570FD" w:rsidP="000570FD" w:rsidRDefault="000570FD" w14:paraId="1F49A4EC" w14:textId="77777777">
      <w:pPr>
        <w:jc w:val="center"/>
        <w:rPr>
          <w:b/>
          <w:bCs/>
        </w:rPr>
      </w:pPr>
    </w:p>
    <w:p w:rsidR="000570FD" w:rsidP="000570FD" w:rsidRDefault="000570FD" w14:paraId="6748C3B4" w14:textId="77777777">
      <w:pPr>
        <w:jc w:val="center"/>
        <w:rPr>
          <w:b/>
          <w:bCs/>
        </w:rPr>
      </w:pPr>
      <w:r w:rsidRPr="001576D4">
        <w:rPr>
          <w:b/>
          <w:bCs/>
        </w:rPr>
        <w:t>KELMĖS RAJONO SAVIVALDYBĖS LANKYTINŲ VIETŲ SĄRAŠAS</w:t>
      </w:r>
    </w:p>
    <w:p w:rsidRPr="001576D4" w:rsidR="000570FD" w:rsidP="000570FD" w:rsidRDefault="000570FD" w14:paraId="6D88C5A7" w14:textId="77777777">
      <w:pPr>
        <w:jc w:val="center"/>
        <w:rPr>
          <w:b/>
          <w:bCs/>
        </w:rPr>
      </w:pPr>
    </w:p>
    <w:tbl>
      <w:tblPr>
        <w:tblW w:w="13408" w:type="dxa"/>
        <w:tblInd w:w="-11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097"/>
        <w:gridCol w:w="3645"/>
        <w:gridCol w:w="3696"/>
        <w:gridCol w:w="3695"/>
      </w:tblGrid>
      <w:tr w:rsidRPr="006A22EC" w:rsidR="000570FD" w:rsidTr="4B48BE05" w14:paraId="53328962" w14:textId="77777777">
        <w:trPr>
          <w:gridAfter w:val="1"/>
          <w:wAfter w:w="3695" w:type="dxa"/>
          <w:trHeight w:val="507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3137BC6" w14:textId="77777777">
            <w:pPr>
              <w:pStyle w:val="Sraopastraipa"/>
              <w:spacing w:after="0" w:line="375" w:lineRule="atLeast"/>
              <w:ind w:left="0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1097" w:type="dxa"/>
            <w:tcMar/>
            <w:vAlign w:val="center"/>
          </w:tcPr>
          <w:p w:rsidRPr="00753883" w:rsidR="000570FD" w:rsidP="00C567DF" w:rsidRDefault="000570FD" w14:paraId="0D80282F" w14:textId="77777777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w:history="1" r:id="rId5">
              <w:r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KVR</w:t>
              </w:r>
              <w:r w:rsidRPr="00753883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 xml:space="preserve"> kodas</w:t>
              </w:r>
            </w:hyperlink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Pr="006A22EC" w:rsidR="000570FD" w:rsidP="00C567DF" w:rsidRDefault="000570FD" w14:paraId="089250F8" w14:textId="77777777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w:history="1" r:id="rId6">
              <w:r w:rsidRPr="006A22EC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Pavadinimas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Pr="00753883" w:rsidR="000570FD" w:rsidP="00C567DF" w:rsidRDefault="000570FD" w14:paraId="7038EEEA" w14:textId="77777777">
            <w:pPr>
              <w:spacing w:after="0" w:line="375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hyperlink w:history="1" r:id="rId7">
              <w:r w:rsidRPr="00753883">
                <w:rPr>
                  <w:rFonts w:eastAsia="Times New Roman" w:cs="Times New Roman"/>
                  <w:b/>
                  <w:bCs/>
                  <w:szCs w:val="24"/>
                  <w:lang w:eastAsia="lt-LT"/>
                </w:rPr>
                <w:t>Adresas</w:t>
              </w:r>
            </w:hyperlink>
          </w:p>
        </w:tc>
      </w:tr>
      <w:tr w:rsidRPr="006A22EC" w:rsidR="000570FD" w:rsidTr="4B48BE05" w14:paraId="6397931A" w14:textId="77777777">
        <w:trPr>
          <w:gridAfter w:val="1"/>
          <w:wAfter w:w="3695" w:type="dxa"/>
          <w:trHeight w:val="40"/>
        </w:trPr>
        <w:tc>
          <w:tcPr>
            <w:tcW w:w="9713" w:type="dxa"/>
            <w:gridSpan w:val="4"/>
            <w:shd w:val="clear" w:color="auto" w:fill="92D05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4CD508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 KELMĖS MIEST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O SENIŪNIJA</w:t>
            </w:r>
          </w:p>
        </w:tc>
      </w:tr>
      <w:tr w:rsidRPr="006A22EC" w:rsidR="000570FD" w:rsidTr="4B48BE05" w14:paraId="0695859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8F3258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2F3D17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EB85E4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8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205E10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Dvaro g. 15, Kelmės m. </w:t>
            </w:r>
          </w:p>
        </w:tc>
      </w:tr>
      <w:tr w:rsidRPr="006A22EC" w:rsidR="000570FD" w:rsidTr="4B48BE05" w14:paraId="61E0619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133658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BCA93D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22390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596172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hyperlink w:tgtFrame="_self" w:history="1" r:id="rId9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dvaro sodyb</w:t>
              </w:r>
            </w:hyperlink>
            <w:r w:rsidRPr="006A22EC">
              <w:rPr>
                <w:rFonts w:cs="Times New Roman"/>
                <w:szCs w:val="24"/>
              </w:rPr>
              <w:t>os parkas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A03765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Dvaro g., Kelmės m.</w:t>
            </w:r>
          </w:p>
        </w:tc>
      </w:tr>
      <w:tr w:rsidRPr="006A22EC" w:rsidR="000570FD" w:rsidTr="4B48BE05" w14:paraId="7341FA42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80BCFB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82C89B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1379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FAC944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0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evangelikų reformatų 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AC1AE2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Vytauto Didžiojo g. 75, Kelmės m. </w:t>
            </w:r>
          </w:p>
        </w:tc>
      </w:tr>
      <w:tr w:rsidRPr="006A22EC" w:rsidR="000570FD" w:rsidTr="4B48BE05" w14:paraId="1D1CEFA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52AA0E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F6B793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2163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914F3E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Kelmės vandens malūnas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3DE2AC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B. Laucevičiaus g. 37, 37A, Kelmės m. </w:t>
            </w:r>
          </w:p>
        </w:tc>
      </w:tr>
      <w:tr w:rsidRPr="006A22EC" w:rsidR="000570FD" w:rsidTr="4B48BE05" w14:paraId="31B17BB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A23038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C4B49C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15713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F5A3B5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2">
              <w:r w:rsidRPr="006A22EC">
                <w:rPr>
                  <w:rFonts w:cs="Times New Roman"/>
                  <w:szCs w:val="24"/>
                </w:rPr>
                <w:t>Paminklas r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ašytojui, dramaturgui Broniui Laucevičiui-Vargšui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3A2A57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Kelmės m., B. Laucevičiaus g.</w:t>
            </w:r>
          </w:p>
        </w:tc>
      </w:tr>
      <w:tr w:rsidRPr="006A22EC" w:rsidR="000570FD" w:rsidTr="4B48BE05" w14:paraId="668CCCE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0E35CD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D6D83A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16024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D5FF4C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Kelmės Švč. Mergelės Marijos Ėmimo į Dangų </w:t>
            </w:r>
            <w:hyperlink w:tgtFrame="_self" w:history="1" r:id="rId13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53D951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Kelmės m. </w:t>
            </w:r>
          </w:p>
        </w:tc>
      </w:tr>
      <w:tr w:rsidRPr="006A22EC" w:rsidR="000570FD" w:rsidTr="4B48BE05" w14:paraId="2605BB6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29E5D7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0746F0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DD34BD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Žydų žudynių vieta ir kapai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E12103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Ryto g., Kelmės m.</w:t>
            </w:r>
          </w:p>
        </w:tc>
      </w:tr>
      <w:tr w:rsidRPr="006A22EC" w:rsidR="000570FD" w:rsidTr="4B48BE05" w14:paraId="34F2DA3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4F3C7B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742B5F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37967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54C8F51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Kelmės žydų senosios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522D93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Amatininkų g., Kelmės r.</w:t>
            </w:r>
          </w:p>
        </w:tc>
      </w:tr>
      <w:tr w:rsidR="4B48BE05" w:rsidTr="4B48BE05" w14:paraId="20C376B5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5434C8F3" w14:textId="0DE90850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22ED29E2" w14:textId="1845F968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94E17E2" w:rsidP="4B48BE05" w:rsidRDefault="494E17E2" w14:paraId="2080E6D4" w14:textId="53A28EB3">
            <w:pPr>
              <w:pStyle w:val="prastasis"/>
              <w:spacing w:line="240" w:lineRule="auto"/>
            </w:pPr>
            <w:r w:rsidRPr="4B48BE05" w:rsidR="494E17E2">
              <w:rPr>
                <w:rFonts w:cs="Times New Roman"/>
              </w:rPr>
              <w:t>Lazdų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94E17E2" w:rsidP="4B48BE05" w:rsidRDefault="494E17E2" w14:paraId="009F3DB7" w14:textId="770EB0FD">
            <w:pPr>
              <w:pStyle w:val="prastasis"/>
              <w:spacing w:line="240" w:lineRule="auto"/>
            </w:pPr>
            <w:r w:rsidRPr="4B48BE05" w:rsidR="494E17E2">
              <w:rPr>
                <w:rFonts w:eastAsia="Times New Roman" w:cs="Times New Roman"/>
                <w:lang w:eastAsia="lt-LT"/>
              </w:rPr>
              <w:t>Kooperacijos g. 33, Kelmė</w:t>
            </w:r>
          </w:p>
        </w:tc>
      </w:tr>
      <w:tr w:rsidR="4B48BE05" w:rsidTr="4B48BE05" w14:paraId="3CE0A476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1065293A" w14:textId="48617EAE">
            <w:pPr>
              <w:pStyle w:val="Sraopastraipa"/>
              <w:numPr>
                <w:ilvl w:val="0"/>
                <w:numId w:val="1"/>
              </w:numPr>
              <w:suppressLineNumbers w:val="0"/>
              <w:bidi w:val="0"/>
              <w:spacing w:before="0" w:beforeAutospacing="off" w:after="160" w:afterAutospacing="off" w:line="240" w:lineRule="auto"/>
              <w:ind w:right="0"/>
              <w:jc w:val="left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2A70BB3C" w14:textId="65968A37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571AD2FC" w14:textId="66A73000">
            <w:pPr>
              <w:pStyle w:val="prastasis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4B48BE05" w:rsidR="41FE6728">
              <w:rPr>
                <w:rFonts w:cs="Times New Roman"/>
              </w:rPr>
              <w:t>Ajju</w:t>
            </w:r>
            <w:r w:rsidRPr="4B48BE05" w:rsidR="41FE6728">
              <w:rPr>
                <w:rFonts w:cs="Times New Roman"/>
              </w:rPr>
              <w:t xml:space="preserve"> meno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69ABFEAA" w14:textId="003E7816">
            <w:pPr>
              <w:pStyle w:val="prastasis"/>
              <w:spacing w:line="240" w:lineRule="auto"/>
            </w:pPr>
            <w:r w:rsidRPr="4B48BE05" w:rsidR="41FE6728">
              <w:rPr>
                <w:rFonts w:eastAsia="Times New Roman" w:cs="Times New Roman"/>
                <w:lang w:eastAsia="lt-LT"/>
              </w:rPr>
              <w:t>Dariaus ir Girėno g. 95, Kelmė</w:t>
            </w:r>
          </w:p>
        </w:tc>
      </w:tr>
      <w:tr w:rsidR="4B48BE05" w:rsidTr="4B48BE05" w14:paraId="3B7F56C7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D9F9564" w14:textId="28CA2555">
            <w:pPr>
              <w:pStyle w:val="Sraopastraipa"/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1FC38CDD" w14:textId="21C18E3D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50C669F4" w14:textId="01FA32D5">
            <w:pPr>
              <w:pStyle w:val="prastasis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4B48BE05" w:rsidR="41FE6728">
              <w:rPr>
                <w:rFonts w:cs="Times New Roman"/>
              </w:rPr>
              <w:t>Kelmės ,,Draugystės’’ parkas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69C98C4A" w14:textId="35D7713D">
            <w:pPr>
              <w:pStyle w:val="prastasis"/>
              <w:spacing w:line="240" w:lineRule="auto"/>
            </w:pPr>
            <w:r w:rsidRPr="4B48BE05" w:rsidR="41FE6728">
              <w:rPr>
                <w:rFonts w:eastAsia="Times New Roman" w:cs="Times New Roman"/>
                <w:lang w:eastAsia="lt-LT"/>
              </w:rPr>
              <w:t>B. Laucevičiaus g., Kelmė</w:t>
            </w:r>
          </w:p>
        </w:tc>
      </w:tr>
      <w:tr w:rsidR="4B48BE05" w:rsidTr="4B48BE05" w14:paraId="5D19FDC2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29B0B068" w14:textId="08CF3976">
            <w:pPr>
              <w:pStyle w:val="Sraopastraipa"/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59ED881A" w14:textId="5B1A4EE2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4C801CBE" w14:textId="67D733A4">
            <w:pPr>
              <w:pStyle w:val="prastasis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4B48BE05" w:rsidR="41FE6728">
              <w:rPr>
                <w:rFonts w:cs="Times New Roman"/>
              </w:rPr>
              <w:t>Laisvės paminklas ,,Baladė’’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71EDF72C" w14:textId="7588D672">
            <w:pPr>
              <w:pStyle w:val="prastasis"/>
              <w:spacing w:line="240" w:lineRule="auto"/>
            </w:pPr>
            <w:r w:rsidRPr="4B48BE05" w:rsidR="41FE6728">
              <w:rPr>
                <w:rFonts w:eastAsia="Times New Roman" w:cs="Times New Roman"/>
                <w:lang w:eastAsia="lt-LT"/>
              </w:rPr>
              <w:t>Dariaus ir Girėno g. 20, Kelmė</w:t>
            </w:r>
          </w:p>
        </w:tc>
      </w:tr>
      <w:tr w:rsidR="4B48BE05" w:rsidTr="4B48BE05" w14:paraId="277F013F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B3FCD17" w14:textId="65B44911">
            <w:pPr>
              <w:pStyle w:val="Sraopastraipa"/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4CA7C353" w14:textId="10F49188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19C1FDB8" w14:textId="47E453AD">
            <w:pPr>
              <w:pStyle w:val="prastasis"/>
              <w:spacing w:line="240" w:lineRule="auto"/>
              <w:jc w:val="left"/>
            </w:pPr>
            <w:r w:rsidRPr="4B48BE05" w:rsidR="41FE6728">
              <w:rPr>
                <w:rFonts w:cs="Times New Roman"/>
              </w:rPr>
              <w:t>Freska „Kelmė kviečia kavos"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43D7DBF2" w14:textId="18B59B36">
            <w:pPr>
              <w:pStyle w:val="prastasis"/>
              <w:spacing w:line="240" w:lineRule="auto"/>
            </w:pPr>
            <w:r w:rsidRPr="4B48BE05" w:rsidR="41FE6728">
              <w:rPr>
                <w:rFonts w:eastAsia="Times New Roman" w:cs="Times New Roman"/>
                <w:lang w:eastAsia="lt-LT"/>
              </w:rPr>
              <w:t>Vytauto Didžiojo g. 82, Kelmė</w:t>
            </w:r>
          </w:p>
        </w:tc>
      </w:tr>
      <w:tr w:rsidR="4B48BE05" w:rsidTr="4B48BE05" w14:paraId="60D096B3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01416716" w14:textId="6E0D25E1">
            <w:pPr>
              <w:pStyle w:val="Sraopastraipa"/>
              <w:numPr>
                <w:ilvl w:val="0"/>
                <w:numId w:val="1"/>
              </w:numPr>
              <w:spacing w:line="240" w:lineRule="auto"/>
              <w:jc w:val="left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2DD65F1B" w14:textId="100347E5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1FE6728" w:rsidP="4B48BE05" w:rsidRDefault="41FE6728" w14:paraId="58BB2F11" w14:textId="533368BD">
            <w:pPr>
              <w:pStyle w:val="prastasis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4B48BE05" w:rsidR="41FE6728">
              <w:rPr>
                <w:rFonts w:cs="Times New Roman"/>
              </w:rPr>
              <w:t>Rašytojos Žemaitės freska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39E3CDC5" w:rsidP="4B48BE05" w:rsidRDefault="39E3CDC5" w14:paraId="7ACAA93E" w14:textId="43CDFC1B">
            <w:pPr>
              <w:pStyle w:val="prastasis"/>
              <w:spacing w:line="240" w:lineRule="auto"/>
            </w:pPr>
            <w:r w:rsidRPr="4B48BE05" w:rsidR="39E3CDC5">
              <w:rPr>
                <w:rFonts w:eastAsia="Times New Roman" w:cs="Times New Roman"/>
                <w:lang w:eastAsia="lt-LT"/>
              </w:rPr>
              <w:t>Vytauto Didžiojo g. 73, Kelmė</w:t>
            </w:r>
          </w:p>
        </w:tc>
      </w:tr>
      <w:tr w:rsidRPr="006A22EC" w:rsidR="000570FD" w:rsidTr="4B48BE05" w14:paraId="0BCC8E7B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F1A983" w:themeFill="accent2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3A9FFF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KELMĖS APY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INKIŲ</w:t>
            </w: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679CC57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182B49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E55D4C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4DD08F50" w14:textId="435097EE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1244D3A3">
              <w:rPr>
                <w:rFonts w:cs="Times New Roman"/>
              </w:rPr>
              <w:t>Devynmačės kalnas</w:t>
            </w:r>
            <w:r w:rsidRPr="4B48BE05" w:rsidR="33005F68">
              <w:rPr>
                <w:rFonts w:cs="Times New Roman"/>
              </w:rPr>
              <w:t xml:space="preserve">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516D2A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Gineikių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Kelmės apyl. sen.</w:t>
            </w:r>
          </w:p>
        </w:tc>
      </w:tr>
      <w:tr w:rsidRPr="006A22EC" w:rsidR="000570FD" w:rsidTr="4B48BE05" w14:paraId="389741E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450037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CA14CD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2822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30D837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Verpenos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hyperlink w:tgtFrame="_self" w:history="1" r:id="rId15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Šv. Onos bažnyčia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87917E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Verpenos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Kelmės apyl. sen.</w:t>
            </w:r>
          </w:p>
        </w:tc>
      </w:tr>
      <w:tr w:rsidRPr="006A22EC" w:rsidR="000570FD" w:rsidTr="4B48BE05" w14:paraId="6E0800B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DC70E5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87EAD0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EC1861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6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Verpenos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1420D6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Verpenos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Kelmės apyl. sen.</w:t>
            </w:r>
          </w:p>
        </w:tc>
      </w:tr>
      <w:tr w:rsidRPr="006A22EC" w:rsidR="000570FD" w:rsidTr="4B48BE05" w14:paraId="22938EE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410CC24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374628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2F5EDD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7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Graužikų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FB29F3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Graužikų k. Kelmės apyl. sen.</w:t>
            </w:r>
          </w:p>
        </w:tc>
      </w:tr>
      <w:tr w:rsidRPr="006A22EC" w:rsidR="000570FD" w:rsidTr="4B48BE05" w14:paraId="5CA4C998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DCE53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2515D0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40564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66A68F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Kelmės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B490DD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Graužų k., Kelmės apyl. Sen.</w:t>
            </w:r>
          </w:p>
        </w:tc>
      </w:tr>
      <w:tr w:rsidRPr="006A22EC" w:rsidR="000570FD" w:rsidTr="4B48BE05" w14:paraId="3D13F719" w14:textId="77777777"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8D6B9E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0A71CD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60A9EAD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Palendrių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Šv. Benedikto vienuolynas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07637A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Palendrių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r>
              <w:rPr>
                <w:rFonts w:eastAsia="Times New Roman" w:cs="Times New Roman"/>
                <w:szCs w:val="24"/>
                <w:lang w:eastAsia="lt-LT"/>
              </w:rPr>
              <w:t>Kelmės apyl.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  <w:tc>
          <w:tcPr>
            <w:tcW w:w="3695" w:type="dxa"/>
            <w:tcMar/>
            <w:vAlign w:val="center"/>
          </w:tcPr>
          <w:p w:rsidRPr="006A22EC" w:rsidR="000570FD" w:rsidP="00C567DF" w:rsidRDefault="000570FD" w14:paraId="7240DABA" w14:textId="77777777"/>
        </w:tc>
      </w:tr>
      <w:tr w:rsidRPr="006A22EC" w:rsidR="000570FD" w:rsidTr="4B48BE05" w14:paraId="62874E21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0070C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1FB58B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KRAŽIŲ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405A042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BCD262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83E4C3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1381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8FD9DF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18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kolegija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4A2B08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Kolegijos g. 5, Kražių mstl. </w:t>
            </w:r>
          </w:p>
        </w:tc>
      </w:tr>
      <w:tr w:rsidRPr="006A22EC" w:rsidR="000570FD" w:rsidTr="4B48BE05" w14:paraId="14460CC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85F1ED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42F1EE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10510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EC18D5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Kražių Švč. Mergelės Marijos Nekaltojo Prasidėjimo bažnyčios statinių komplekso Švč. Mergelės Marijos Nekaltojo Prasidėjimo bažnyčia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257FB0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M. K. Sarbievijaus g. 47, Kražių mstl.</w:t>
            </w:r>
          </w:p>
        </w:tc>
      </w:tr>
      <w:tr w:rsidRPr="006A22EC" w:rsidR="000570FD" w:rsidTr="4B48BE05" w14:paraId="7E9DAA7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E64912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3211F6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23689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8BE2F3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Kražių Švč. Mergelės Marijos Nekaltojo Prasidėjimo bažnyčios statinių komplekso Šv. Roko koplyčia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325724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M. K. Sarbievijaus g. 47, Kražių mstl. </w:t>
            </w:r>
          </w:p>
        </w:tc>
      </w:tr>
      <w:tr w:rsidRPr="006A22EC" w:rsidR="000570FD" w:rsidTr="4B48BE05" w14:paraId="63720E1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1A26D2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F415E3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40731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9C8F612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Linkaučių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senųjų kapinių ir koplyčios kompleksas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D94E06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Linkaučių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 18,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Linkaučių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Pr="006A22EC" w:rsidR="000570FD" w:rsidTr="4B48BE05" w14:paraId="5C69E72D" w14:textId="77777777">
        <w:trPr>
          <w:gridAfter w:val="1"/>
          <w:wAfter w:w="3695" w:type="dxa"/>
          <w:trHeight w:val="36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9942C94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47EEC8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5101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0444CAD1" w14:textId="41A4E789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bcef95669ac644b2">
              <w:r w:rsidRPr="4B48BE05" w:rsidR="33005F68">
                <w:rPr>
                  <w:rFonts w:eastAsia="Times New Roman" w:cs="Times New Roman"/>
                  <w:lang w:eastAsia="lt-LT"/>
                </w:rPr>
                <w:t>Piltinės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E256A3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Bukantiškės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Pr="006A22EC" w:rsidR="000570FD" w:rsidTr="4B48BE05" w14:paraId="5318370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5D67F9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0E9A05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17166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4DB822CF" w14:textId="3E5A32B0">
            <w:pPr>
              <w:pStyle w:val="prastasis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48BE05" w:rsidR="33005F68">
              <w:rPr>
                <w:rFonts w:eastAsia="Times New Roman" w:cs="Times New Roman"/>
                <w:lang w:eastAsia="lt-LT"/>
              </w:rPr>
              <w:t>Medžiokalni</w:t>
            </w:r>
            <w:r w:rsidRPr="4B48BE05" w:rsidR="08BB4703">
              <w:rPr>
                <w:rFonts w:eastAsia="Times New Roman" w:cs="Times New Roman"/>
                <w:lang w:eastAsia="lt-LT"/>
              </w:rPr>
              <w:t>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C1C41E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Kražių mstl.</w:t>
            </w:r>
          </w:p>
        </w:tc>
      </w:tr>
      <w:tr w:rsidRPr="006A22EC" w:rsidR="000570FD" w:rsidTr="4B48BE05" w14:paraId="3EAF4C7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30486D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FB520B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2440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22B52B68" w14:textId="55853ABD">
            <w:pPr>
              <w:spacing w:after="0" w:line="240" w:lineRule="auto"/>
              <w:rPr>
                <w:rFonts w:eastAsia="Times New Roman" w:cs="Times New Roman"/>
                <w:color w:val="auto"/>
                <w:lang w:eastAsia="lt-LT"/>
              </w:rPr>
            </w:pPr>
            <w:r w:rsidRPr="4B48BE05" w:rsidR="2F60B513">
              <w:rPr>
                <w:rFonts w:eastAsia="Times New Roman" w:cs="Times New Roman"/>
                <w:color w:val="auto"/>
                <w:lang w:eastAsia="lt-LT"/>
              </w:rPr>
              <w:t>Piliakalnis (Sponstis, Maldokalnis)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B4EF23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Paspąsčio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Pr="006A22EC" w:rsidR="000570FD" w:rsidTr="4B48BE05" w14:paraId="274F2B4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614A62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136FFD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6025EA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22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žydų žudynių vieta ir kapas</w:t>
              </w:r>
            </w:hyperlink>
            <w:r w:rsidRPr="006A22EC">
              <w:rPr>
                <w:rFonts w:cs="Times New Roman"/>
                <w:szCs w:val="24"/>
              </w:rPr>
              <w:t xml:space="preserve"> 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3F634A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Vaitkiškių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Kražių sen.</w:t>
            </w:r>
          </w:p>
        </w:tc>
      </w:tr>
      <w:tr w:rsidRPr="006A22EC" w:rsidR="000570FD" w:rsidTr="4B48BE05" w14:paraId="300203F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33D4F7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21E52F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060785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hyperlink w:tgtFrame="_self" w:history="1" r:id="rId23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Kražių žydų žudynių vieta ir kapas</w:t>
              </w:r>
            </w:hyperlink>
            <w:r w:rsidRPr="006A22EC">
              <w:rPr>
                <w:rFonts w:cs="Times New Roman"/>
                <w:szCs w:val="24"/>
              </w:rPr>
              <w:t xml:space="preserve"> II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FF5491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Šilų k., Kražių sen.</w:t>
            </w:r>
          </w:p>
        </w:tc>
      </w:tr>
      <w:tr w:rsidRPr="006A22EC" w:rsidR="000570FD" w:rsidTr="4B48BE05" w14:paraId="2B92D52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C94ABA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E89CEB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6067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7CCA41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25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Šventragių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alkvietė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0BFDD2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Šventragių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Kražių sen.</w:t>
            </w:r>
          </w:p>
        </w:tc>
      </w:tr>
      <w:tr w:rsidR="4B48BE05" w:rsidTr="4B48BE05" w14:paraId="7B2E6471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413EFE4" w14:textId="328C60B6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1643FCA5" w14:textId="76D88189">
            <w:pPr>
              <w:pStyle w:val="prastasis"/>
              <w:spacing w:line="240" w:lineRule="auto"/>
              <w:rPr>
                <w:rFonts w:eastAsia="Times New Roman" w:cs="Times New Roman"/>
                <w:color w:val="auto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DD708EB" w:rsidP="4B48BE05" w:rsidRDefault="0DD708EB" w14:paraId="640EE3AD" w14:textId="3241D14C">
            <w:pPr>
              <w:pStyle w:val="prastasis"/>
              <w:spacing w:line="240" w:lineRule="auto"/>
              <w:rPr>
                <w:rFonts w:eastAsia="Times New Roman" w:cs="Times New Roman"/>
                <w:color w:val="auto"/>
                <w:lang w:eastAsia="lt-LT"/>
              </w:rPr>
            </w:pPr>
            <w:r w:rsidRPr="4B48BE05" w:rsidR="0DD708EB">
              <w:rPr>
                <w:rFonts w:eastAsia="Times New Roman" w:cs="Times New Roman"/>
                <w:color w:val="auto"/>
                <w:lang w:eastAsia="lt-LT"/>
              </w:rPr>
              <w:t>Akmuo su dievo pėda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DD708EB" w:rsidP="4B48BE05" w:rsidRDefault="0DD708EB" w14:paraId="532A8E21" w14:textId="1534C62E">
            <w:pPr>
              <w:pStyle w:val="prastasis"/>
              <w:spacing w:line="240" w:lineRule="auto"/>
            </w:pPr>
            <w:r w:rsidRPr="4B48BE05" w:rsidR="0DD708EB">
              <w:rPr>
                <w:rFonts w:eastAsia="Times New Roman" w:cs="Times New Roman"/>
                <w:lang w:eastAsia="lt-LT"/>
              </w:rPr>
              <w:t>Pašilės k., Kražių sen., Kelmės r.</w:t>
            </w:r>
          </w:p>
        </w:tc>
      </w:tr>
      <w:tr w:rsidR="4B48BE05" w:rsidTr="4B48BE05" w14:paraId="0C8087A5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1C548CBD" w14:textId="57429B3D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18D51785" w14:textId="74214109">
            <w:pPr>
              <w:pStyle w:val="prastasis"/>
              <w:spacing w:line="240" w:lineRule="auto"/>
              <w:rPr>
                <w:rFonts w:eastAsia="Times New Roman" w:cs="Times New Roman"/>
                <w:color w:val="auto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7F05B7DA" w:rsidP="4B48BE05" w:rsidRDefault="7F05B7DA" w14:paraId="197752B1" w14:textId="56EBCC19">
            <w:pPr>
              <w:pStyle w:val="prastasis"/>
              <w:spacing w:line="240" w:lineRule="auto"/>
            </w:pPr>
            <w:r w:rsidRPr="4B48BE05" w:rsidR="7F05B7DA">
              <w:rPr>
                <w:rFonts w:eastAsia="Times New Roman" w:cs="Times New Roman"/>
                <w:color w:val="auto"/>
                <w:lang w:eastAsia="lt-LT"/>
              </w:rPr>
              <w:t>Katežeris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7F05B7DA" w:rsidP="4B48BE05" w:rsidRDefault="7F05B7DA" w14:paraId="226BC6EB" w14:textId="1683E6F7">
            <w:pPr>
              <w:pStyle w:val="prastasis"/>
              <w:spacing w:line="240" w:lineRule="auto"/>
            </w:pPr>
            <w:r w:rsidRPr="4B48BE05" w:rsidR="7F05B7DA">
              <w:rPr>
                <w:rFonts w:eastAsia="Times New Roman" w:cs="Times New Roman"/>
                <w:lang w:eastAsia="lt-LT"/>
              </w:rPr>
              <w:t>Kražiai, Kelmės r.</w:t>
            </w:r>
          </w:p>
        </w:tc>
      </w:tr>
      <w:tr w:rsidR="4B48BE05" w:rsidTr="4B48BE05" w14:paraId="75ADF9EA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15410963" w14:textId="2D641B52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29FAB988" w14:textId="2B892B3F">
            <w:pPr>
              <w:pStyle w:val="prastasis"/>
              <w:spacing w:line="240" w:lineRule="auto"/>
              <w:rPr>
                <w:rFonts w:eastAsia="Times New Roman" w:cs="Times New Roman"/>
                <w:color w:val="auto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DD708EB" w:rsidP="4B48BE05" w:rsidRDefault="0DD708EB" w14:paraId="69B7EAF7" w14:textId="041423D2">
            <w:pPr>
              <w:pStyle w:val="prastasis"/>
              <w:spacing w:line="240" w:lineRule="auto"/>
            </w:pPr>
            <w:r w:rsidRPr="4B48BE05" w:rsidR="0DD708EB">
              <w:rPr>
                <w:rFonts w:eastAsia="Times New Roman" w:cs="Times New Roman"/>
                <w:color w:val="auto"/>
                <w:lang w:eastAsia="lt-LT"/>
              </w:rPr>
              <w:t>Oreliškės akmuo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DD708EB" w:rsidP="4B48BE05" w:rsidRDefault="0DD708EB" w14:paraId="7CA507BB" w14:textId="1A11EF55">
            <w:pPr>
              <w:pStyle w:val="prastasis"/>
              <w:spacing w:line="240" w:lineRule="auto"/>
            </w:pPr>
            <w:r w:rsidRPr="4B48BE05" w:rsidR="0DD708EB">
              <w:rPr>
                <w:rFonts w:eastAsia="Times New Roman" w:cs="Times New Roman"/>
                <w:lang w:eastAsia="lt-LT"/>
              </w:rPr>
              <w:t>Oreliškės k., Kražių sen., Kelmės r.</w:t>
            </w:r>
          </w:p>
        </w:tc>
      </w:tr>
      <w:tr w:rsidRPr="006A22EC" w:rsidR="000570FD" w:rsidTr="4B48BE05" w14:paraId="505FC6C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B07889D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B10D44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5105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3FABF764" w14:textId="76689907">
            <w:pPr>
              <w:pStyle w:val="prastasis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eastAsia="Times New Roman" w:cs="Times New Roman"/>
                <w:color w:val="auto"/>
                <w:lang w:eastAsia="lt-LT"/>
              </w:rPr>
            </w:pPr>
            <w:r w:rsidRPr="4B48BE05" w:rsidR="33005F68">
              <w:rPr>
                <w:rFonts w:eastAsia="Times New Roman" w:cs="Times New Roman"/>
                <w:color w:val="auto"/>
                <w:lang w:eastAsia="lt-LT"/>
              </w:rPr>
              <w:t>Pilik</w:t>
            </w:r>
            <w:r w:rsidRPr="4B48BE05" w:rsidR="4897CA12">
              <w:rPr>
                <w:rFonts w:eastAsia="Times New Roman" w:cs="Times New Roman"/>
                <w:color w:val="auto"/>
                <w:lang w:eastAsia="lt-LT"/>
              </w:rPr>
              <w:t>ės piliakalnis/</w:t>
            </w:r>
            <w:r w:rsidRPr="4B48BE05" w:rsidR="4897CA12">
              <w:rPr>
                <w:rFonts w:eastAsia="Times New Roman" w:cs="Times New Roman"/>
                <w:color w:val="auto"/>
                <w:lang w:eastAsia="lt-LT"/>
              </w:rPr>
              <w:t>Šilgalio</w:t>
            </w:r>
            <w:r w:rsidRPr="4B48BE05" w:rsidR="4897CA12">
              <w:rPr>
                <w:rFonts w:eastAsia="Times New Roman" w:cs="Times New Roman"/>
                <w:color w:val="auto"/>
                <w:lang w:eastAsia="lt-LT"/>
              </w:rPr>
              <w:t xml:space="preserve"> pil.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33E8421" w14:textId="32BE5B47">
            <w:pPr>
              <w:spacing w:after="0" w:line="240" w:lineRule="auto"/>
            </w:pPr>
            <w:r w:rsidRPr="4B48BE05" w:rsidR="4897CA12">
              <w:rPr>
                <w:rFonts w:eastAsia="Times New Roman" w:cs="Times New Roman"/>
                <w:lang w:eastAsia="lt-LT"/>
              </w:rPr>
              <w:t>Karyznų k., Kražių sen., Kelmės r.</w:t>
            </w:r>
          </w:p>
        </w:tc>
      </w:tr>
      <w:tr w:rsidRPr="006A22EC" w:rsidR="000570FD" w:rsidTr="4B48BE05" w14:paraId="1A216A8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55A4DA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462262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38114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45EBD98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Karklėnalių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piliakalnis, vad. </w:t>
            </w:r>
            <w:proofErr w:type="spellStart"/>
            <w:r w:rsidRPr="006A22EC">
              <w:rPr>
                <w:rFonts w:cs="Times New Roman"/>
                <w:szCs w:val="24"/>
              </w:rPr>
              <w:t>Biržkalniu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19C742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Karklėnalių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Pr="006A22EC" w:rsidR="000570FD" w:rsidTr="4B48BE05" w14:paraId="30A264F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F001C2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244C19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2C45569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10D91E1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Kareivų k., Kražių sen.</w:t>
            </w:r>
          </w:p>
        </w:tc>
      </w:tr>
      <w:tr w:rsidRPr="006A22EC" w:rsidR="000570FD" w:rsidTr="4B48BE05" w14:paraId="79461B5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107434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EAD9AF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51EE63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D71FEB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Daukintiškės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Pr="006A22EC" w:rsidR="000570FD" w:rsidTr="4B48BE05" w14:paraId="4D64518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94609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449E49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1D3FC28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C7D48F2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Žvyrkalnio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Kražių sen.</w:t>
            </w:r>
          </w:p>
        </w:tc>
      </w:tr>
      <w:tr w:rsidRPr="006A22EC" w:rsidR="000570FD" w:rsidTr="4B48BE05" w14:paraId="774F4CF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C981A7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23CBF3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F81903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Žemaičių partizanų apygardos Vytenio rinktinės laikinai ėjusio vado pareigas Liudo Lukausko-Kontrimo, Skirgailos ir operatyvinio skyriaus viršininko Jono </w:t>
            </w:r>
            <w:proofErr w:type="spellStart"/>
            <w:r w:rsidRPr="006A22EC">
              <w:rPr>
                <w:rFonts w:cs="Times New Roman"/>
                <w:szCs w:val="24"/>
              </w:rPr>
              <w:t>Zelbos</w:t>
            </w:r>
            <w:proofErr w:type="spellEnd"/>
            <w:r w:rsidRPr="006A22EC">
              <w:rPr>
                <w:rFonts w:cs="Times New Roman"/>
                <w:szCs w:val="24"/>
              </w:rPr>
              <w:t>-Šermukšnio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885FD32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Vaišviliškių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II k., Kražių sen.</w:t>
            </w:r>
          </w:p>
        </w:tc>
      </w:tr>
      <w:tr w:rsidRPr="006A22EC" w:rsidR="000570FD" w:rsidTr="4B48BE05" w14:paraId="76CD8250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60CAF3" w:themeFill="accent4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849805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KUKEČIŲ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43310B6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50D28CE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4E3367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5099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3BAE101C" w14:textId="09B3948C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41EEAC5F">
              <w:rPr>
                <w:rFonts w:eastAsia="Times New Roman" w:cs="Times New Roman"/>
                <w:lang w:eastAsia="lt-LT"/>
              </w:rPr>
              <w:t>Budauskių</w:t>
            </w:r>
            <w:r w:rsidRPr="4B48BE05" w:rsidR="41EEAC5F">
              <w:rPr>
                <w:rFonts w:eastAsia="Times New Roman" w:cs="Times New Roman"/>
                <w:lang w:eastAsia="lt-LT"/>
              </w:rPr>
              <w:t xml:space="preserve"> a</w:t>
            </w:r>
            <w:hyperlink r:id="Rf6b4c916f52d4952">
              <w:r w:rsidRPr="4B48BE05" w:rsidR="33005F68">
                <w:rPr>
                  <w:rFonts w:eastAsia="Times New Roman" w:cs="Times New Roman"/>
                  <w:lang w:eastAsia="lt-LT"/>
                </w:rPr>
                <w:t>kmuo su ženklais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FACCC9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5D5354B8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B8F4CC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38055E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24507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7D6BD421" w14:textId="66F379B1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5f1a1e5da7fb43d5">
              <w:r w:rsidRPr="4B48BE05" w:rsidR="33005F68">
                <w:rPr>
                  <w:rFonts w:eastAsia="Times New Roman" w:cs="Times New Roman"/>
                  <w:lang w:eastAsia="lt-LT"/>
                </w:rPr>
                <w:t>Burbaičių</w:t>
              </w:r>
              <w:r w:rsidRPr="4B48BE05" w:rsidR="33005F68">
                <w:rPr>
                  <w:rFonts w:eastAsia="Times New Roman" w:cs="Times New Roman"/>
                  <w:lang w:eastAsia="lt-LT"/>
                </w:rPr>
                <w:t xml:space="preserve"> piliakalnis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CB6010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Burbaičių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0BD5B96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0E6007E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2ADBFF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EAA0036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Pirmojo pasaulinio karo Vokietijos ir Rusijos imperijų karių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AD6C1C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653B4A96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137704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6DB19E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E7E7388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Badauskių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piliakalnis, vad. Piltine ar </w:t>
            </w:r>
            <w:proofErr w:type="spellStart"/>
            <w:r w:rsidRPr="006A22EC">
              <w:rPr>
                <w:rFonts w:cs="Times New Roman"/>
                <w:szCs w:val="24"/>
              </w:rPr>
              <w:t>Smailiakalniu</w:t>
            </w:r>
            <w:proofErr w:type="spellEnd"/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42331D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Badauskių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1111984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EA93BA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D62435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DBF54D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Pažvarkulio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026F1A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Pažvarkulio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635D0A1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B0C3C0D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F68B18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E6ED2E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Reibių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ąžuolas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C9E638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Reibių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61E35EC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358B1F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CAFADC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AABEC09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Napoleono pušis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08B0FA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Jautmalkės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46CB27F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AB85A4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D6C290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96F36E7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Dvylikakamienė</w:t>
            </w:r>
            <w:proofErr w:type="spellEnd"/>
            <w:r>
              <w:rPr>
                <w:rFonts w:cs="Times New Roman"/>
                <w:szCs w:val="24"/>
              </w:rPr>
              <w:t xml:space="preserve"> liepa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A9A26B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Burbaičių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5B5517E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ACA375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ABA701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70FD" w:rsidP="00C567DF" w:rsidRDefault="000570FD" w14:paraId="1D6B91C1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Jautmalkės</w:t>
            </w:r>
            <w:proofErr w:type="spellEnd"/>
            <w:r>
              <w:rPr>
                <w:rFonts w:cs="Times New Roman"/>
                <w:szCs w:val="24"/>
              </w:rPr>
              <w:t xml:space="preserve"> gamtos mokykla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570FD" w:rsidP="00C567DF" w:rsidRDefault="000570FD" w14:paraId="42C359B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Jautmalkės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I k., </w:t>
            </w:r>
            <w:proofErr w:type="spellStart"/>
            <w:r>
              <w:rPr>
                <w:rFonts w:eastAsia="Times New Roman" w:cs="Times New Roman"/>
                <w:szCs w:val="24"/>
                <w:lang w:eastAsia="lt-LT"/>
              </w:rPr>
              <w:t>Kukečių</w:t>
            </w:r>
            <w:proofErr w:type="spellEnd"/>
            <w:r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2D738609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0070C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A828D4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LIOLIŲ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447D6E02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3E9D08D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BF27D6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974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0C28E0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Liolių Šv. apaštalų Simono ir Judo Tado bažnyčios pastatų kompleksas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2CF445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Nepriklausomybės g. 41, Liolių mstl., Liolių sen. </w:t>
            </w:r>
          </w:p>
        </w:tc>
      </w:tr>
      <w:tr w:rsidRPr="006A22EC" w:rsidR="000570FD" w:rsidTr="4B48BE05" w14:paraId="7D6E5A4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AF2299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732E1D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560F00B2" w14:textId="6AF87EBD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 xml:space="preserve">Liolių piliakalnis </w:t>
            </w:r>
            <w:r w:rsidRPr="4B48BE05" w:rsidR="608B08E4">
              <w:rPr>
                <w:rFonts w:eastAsia="Times New Roman" w:cs="Times New Roman"/>
                <w:lang w:eastAsia="lt-LT"/>
              </w:rPr>
              <w:t>(</w:t>
            </w:r>
            <w:r w:rsidRPr="4B48BE05" w:rsidR="33005F68">
              <w:rPr>
                <w:rFonts w:eastAsia="Times New Roman" w:cs="Times New Roman"/>
                <w:lang w:eastAsia="lt-LT"/>
              </w:rPr>
              <w:t>Vainikės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kaln</w:t>
            </w:r>
            <w:r w:rsidRPr="4B48BE05" w:rsidR="027DC083">
              <w:rPr>
                <w:rFonts w:eastAsia="Times New Roman" w:cs="Times New Roman"/>
                <w:lang w:eastAsia="lt-LT"/>
              </w:rPr>
              <w:t>as</w:t>
            </w:r>
            <w:r w:rsidRPr="4B48BE05" w:rsidR="5E6CC645">
              <w:rPr>
                <w:rFonts w:eastAsia="Times New Roman" w:cs="Times New Roman"/>
                <w:lang w:eastAsia="lt-LT"/>
              </w:rPr>
              <w:t xml:space="preserve">/ </w:t>
            </w:r>
            <w:r w:rsidRPr="4B48BE05" w:rsidR="5E6CC645">
              <w:rPr>
                <w:rFonts w:eastAsia="Times New Roman" w:cs="Times New Roman"/>
                <w:lang w:eastAsia="lt-LT"/>
              </w:rPr>
              <w:t>Gaučiškės</w:t>
            </w:r>
            <w:r w:rsidRPr="4B48BE05" w:rsidR="5E6CC645">
              <w:rPr>
                <w:rFonts w:eastAsia="Times New Roman" w:cs="Times New Roman"/>
                <w:lang w:eastAsia="lt-LT"/>
              </w:rPr>
              <w:t xml:space="preserve"> piliakalnis</w:t>
            </w:r>
            <w:r w:rsidRPr="4B48BE05" w:rsidR="027DC083">
              <w:rPr>
                <w:rFonts w:eastAsia="Times New Roman" w:cs="Times New Roman"/>
                <w:lang w:eastAsia="lt-LT"/>
              </w:rPr>
              <w:t>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89A95B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Gaučiškės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Liolių sen.</w:t>
            </w:r>
          </w:p>
        </w:tc>
      </w:tr>
      <w:tr w:rsidRPr="006A22EC" w:rsidR="000570FD" w:rsidTr="4B48BE05" w14:paraId="66AC5A32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D8A5CF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01D3D4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23205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CC4CCE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29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Liolių kapinių koplyčia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4F6447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Liolių mstl., Liolių sen. </w:t>
            </w:r>
          </w:p>
        </w:tc>
      </w:tr>
      <w:tr w:rsidRPr="006A22EC" w:rsidR="000570FD" w:rsidTr="4B48BE05" w14:paraId="4957B60D" w14:textId="77777777">
        <w:trPr>
          <w:gridAfter w:val="1"/>
          <w:wAfter w:w="3695" w:type="dxa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D0D246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C396C8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204BE53" w14:textId="25ED8D3A">
            <w:pPr>
              <w:spacing w:after="0" w:line="240" w:lineRule="auto"/>
            </w:pPr>
            <w:r w:rsidRPr="4B48BE05" w:rsidR="2D076F87">
              <w:rPr>
                <w:rFonts w:eastAsia="Times New Roman" w:cs="Times New Roman"/>
                <w:lang w:eastAsia="lt-LT"/>
              </w:rPr>
              <w:t>koplyčia ir akmuo su vaiko, dievo pėda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063CC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Maironių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Liolių sen.</w:t>
            </w:r>
          </w:p>
        </w:tc>
      </w:tr>
      <w:tr w:rsidRPr="006A22EC" w:rsidR="000570FD" w:rsidTr="4B48BE05" w14:paraId="02A5108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4EFFD4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5D507A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10928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893709B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B53A31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Padubysio k., Liolių sen.</w:t>
            </w:r>
          </w:p>
        </w:tc>
      </w:tr>
      <w:tr w:rsidRPr="006A22EC" w:rsidR="000570FD" w:rsidTr="4B48BE05" w14:paraId="2470DFA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77330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4EC76C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40179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E963AE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vieta, vad. Virtukų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45DFAF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Virtukų k., Liolių sen.</w:t>
            </w:r>
          </w:p>
        </w:tc>
      </w:tr>
      <w:tr w:rsidRPr="006A22EC" w:rsidR="000570FD" w:rsidTr="4B48BE05" w14:paraId="5C5E59EA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83CAEB" w:themeFill="accent1" w:themeFillTint="66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9408C9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PAKRAŽANČIO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70862CC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AAC56C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089D1E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324775CC" w14:textId="5D6EC7F2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Bumbulių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senovės gynybinis įtvirtinimas </w:t>
            </w:r>
            <w:r w:rsidRPr="4B48BE05" w:rsidR="237EA2F8">
              <w:rPr>
                <w:rFonts w:eastAsia="Times New Roman" w:cs="Times New Roman"/>
                <w:lang w:eastAsia="lt-LT"/>
              </w:rPr>
              <w:t>(</w:t>
            </w:r>
            <w:r w:rsidRPr="4B48BE05" w:rsidR="33005F68">
              <w:rPr>
                <w:rFonts w:eastAsia="Times New Roman" w:cs="Times New Roman"/>
                <w:lang w:eastAsia="lt-LT"/>
              </w:rPr>
              <w:t>Daugvierės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kaln</w:t>
            </w:r>
            <w:r w:rsidRPr="4B48BE05" w:rsidR="35F36742">
              <w:rPr>
                <w:rFonts w:eastAsia="Times New Roman" w:cs="Times New Roman"/>
                <w:lang w:eastAsia="lt-LT"/>
              </w:rPr>
              <w:t>as)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A7EE0E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Bumbulių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22DCF62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670665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11323A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564B5D70" w14:textId="522E7F78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Plūsčių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piliakalnis</w:t>
            </w:r>
            <w:r w:rsidRPr="4B48BE05" w:rsidR="0D3C1334">
              <w:rPr>
                <w:rFonts w:eastAsia="Times New Roman" w:cs="Times New Roman"/>
                <w:lang w:eastAsia="lt-LT"/>
              </w:rPr>
              <w:t xml:space="preserve"> (Pilikė)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44C6C2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Plūsčių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5D8E365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DBC03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669982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0BFE12E4" w14:textId="121F2485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Gudelių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D2773B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Gudelių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0643AF58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3C7E77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708D3F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48B7B877" w14:textId="3D451ADD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Papilių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2C86F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Papilių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287682E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DAA7A1D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01B9EC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EA5FB1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35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Vaidatonių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, Šimkaičių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09ED5A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Vaidatonių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7802305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58832E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515AC1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33403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B780F4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36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Rygos-Tilžės kelio Grinių užkardos pastatas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7EFDD1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Grinių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70F35FB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706850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0293EC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41730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959E960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Burniškės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95AF19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Burniškės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Pr="006A22EC" w:rsidR="000570FD" w:rsidTr="4B48BE05" w14:paraId="25A6341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3AC916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E52073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BEC703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Kriaučiaus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akmuo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899217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Vileikių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Pr="006A22EC" w:rsidR="000570FD" w:rsidTr="4B48BE05" w14:paraId="1F28576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42835A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59E704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A471BE7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Žalpių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506564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Žalpių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Pr="006A22EC" w:rsidR="000570FD" w:rsidTr="4B48BE05" w14:paraId="637EF12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9ACF48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B2F075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63A4676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4AE083D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Užžalpių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</w:t>
            </w:r>
            <w:proofErr w:type="spellStart"/>
            <w:r w:rsidRPr="006A22EC">
              <w:rPr>
                <w:rFonts w:cs="Times New Roman"/>
                <w:szCs w:val="24"/>
              </w:rPr>
              <w:t>Pakražančio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sen.</w:t>
            </w:r>
          </w:p>
        </w:tc>
      </w:tr>
      <w:tr w:rsidRPr="006A22EC" w:rsidR="000570FD" w:rsidTr="4B48BE05" w14:paraId="2246B3F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7F6AC6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D40C49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8C267CF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Antano Mackevičiaus paminklas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5156EC2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Pakražančio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sen.</w:t>
            </w:r>
          </w:p>
        </w:tc>
      </w:tr>
      <w:tr w:rsidR="4B48BE05" w:rsidTr="4B48BE05" w14:paraId="1416B281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76822127" w14:textId="035747C4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06BD1071" w14:textId="25AD5148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6875BFF0" w:rsidP="4B48BE05" w:rsidRDefault="6875BFF0" w14:paraId="4C0E9B86" w14:textId="3D893CE3">
            <w:pPr>
              <w:pStyle w:val="prastasis"/>
              <w:spacing w:line="240" w:lineRule="auto"/>
            </w:pPr>
            <w:r w:rsidRPr="4B48BE05" w:rsidR="6875BFF0">
              <w:rPr>
                <w:rFonts w:cs="Times New Roman"/>
              </w:rPr>
              <w:t>Žirklių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6875BFF0" w:rsidP="4B48BE05" w:rsidRDefault="6875BFF0" w14:paraId="0305EA9F" w14:textId="44C4E562">
            <w:pPr>
              <w:pStyle w:val="prastasis"/>
              <w:spacing w:line="240" w:lineRule="auto"/>
            </w:pPr>
            <w:r w:rsidRPr="4B48BE05" w:rsidR="6875BFF0">
              <w:rPr>
                <w:rFonts w:eastAsia="Times New Roman" w:cs="Times New Roman"/>
                <w:lang w:eastAsia="lt-LT"/>
              </w:rPr>
              <w:t>Raudiškės g. 15, Grinių k., Kelmės r. sav.</w:t>
            </w:r>
          </w:p>
        </w:tc>
      </w:tr>
      <w:tr w:rsidRPr="006A22EC" w:rsidR="000570FD" w:rsidTr="4B48BE05" w14:paraId="5FBF0126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EE0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D71BF2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TYTUVĖNŲ MIEST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OS SENIŪNIJA</w:t>
            </w:r>
          </w:p>
        </w:tc>
      </w:tr>
      <w:tr w:rsidRPr="006A22EC" w:rsidR="000570FD" w:rsidTr="4B48BE05" w14:paraId="2C309DC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D9C01A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4F8E86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975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BF92EE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37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Švč. Mergelės Marijos bažnyčios ir bernardinų vienuolyno ansamblis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189528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 Maironio g. 2, 2A; </w:t>
            </w:r>
          </w:p>
        </w:tc>
      </w:tr>
      <w:tr w:rsidRPr="006A22EC" w:rsidR="000570FD" w:rsidTr="4B48BE05" w14:paraId="66C931D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0228C4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86B57B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9116AA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1863 m. sukilėlių būrio vado Zigmanto </w:t>
            </w:r>
            <w:proofErr w:type="spellStart"/>
            <w:r w:rsidRPr="006A22EC">
              <w:rPr>
                <w:rFonts w:cs="Times New Roman"/>
                <w:szCs w:val="24"/>
              </w:rPr>
              <w:t>Citavičiaus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kovos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C35CB6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Pr="006A22EC" w:rsidR="000570FD" w:rsidTr="4B48BE05" w14:paraId="095CADC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F89F60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AB013C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FF2A93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38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m. ir apylinkių žydų žudynių vieta ir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B5224D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Pr="006A22EC" w:rsidR="000570FD" w:rsidTr="4B48BE05" w14:paraId="2C3CA36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383FC1E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96BEDA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26160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C8908F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39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m. ir apylinkių žydų žudynių vieta ir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028E74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</w:t>
            </w:r>
          </w:p>
        </w:tc>
      </w:tr>
      <w:tr w:rsidRPr="006A22EC" w:rsidR="000570FD" w:rsidTr="4B48BE05" w14:paraId="4FC8E93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D5634E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F389DD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23206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A0C411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40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Tytuvėnų Kristaus Gelbėtojo koplyčia-mauzoliejus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329A5C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S.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Romerienės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 9, Tytuvėnų m.     </w:t>
            </w:r>
          </w:p>
        </w:tc>
      </w:tr>
      <w:tr w:rsidRPr="006A22EC" w:rsidR="000570FD" w:rsidTr="4B48BE05" w14:paraId="326CC2F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9A8498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819E31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10936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429A66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1863 m. Sukilėlių kapai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CE2589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Tytuvėnų m., </w:t>
            </w:r>
            <w:r w:rsidRPr="006A22EC">
              <w:rPr>
                <w:rFonts w:cs="Times New Roman"/>
                <w:szCs w:val="24"/>
              </w:rPr>
              <w:t>Tytuvėnų sen.</w:t>
            </w:r>
          </w:p>
        </w:tc>
      </w:tr>
      <w:tr w:rsidRPr="006A22EC" w:rsidR="000570FD" w:rsidTr="4B48BE05" w14:paraId="632AFC5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81379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53F0B0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5136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7E96DD96" w14:textId="5AC0FC73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Bridvaišio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</w:t>
            </w:r>
            <w:r w:rsidRPr="4B48BE05" w:rsidR="6B322410">
              <w:rPr>
                <w:rFonts w:eastAsia="Times New Roman" w:cs="Times New Roman"/>
                <w:lang w:eastAsia="lt-LT"/>
              </w:rPr>
              <w:t>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CBFBFB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Tytuvėnų m., Tytuvėnų sen.</w:t>
            </w:r>
          </w:p>
        </w:tc>
      </w:tr>
      <w:tr w:rsidRPr="006A22EC" w:rsidR="000570FD" w:rsidTr="4B48BE05" w14:paraId="23C8B8E8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0D11BE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41277C1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39503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22CFCFF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Calio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A22EC">
              <w:rPr>
                <w:rFonts w:cs="Times New Roman"/>
                <w:szCs w:val="24"/>
              </w:rPr>
              <w:t>Senzulio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žuvimo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196A72F4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Pr="006A22EC" w:rsidR="000570FD" w:rsidTr="4B48BE05" w14:paraId="0DECD14F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66A73F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1CEEF8B0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39502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16C72F6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Gydytojo </w:t>
            </w:r>
            <w:proofErr w:type="spellStart"/>
            <w:r w:rsidRPr="006A22EC">
              <w:rPr>
                <w:rFonts w:cs="Times New Roman"/>
                <w:szCs w:val="24"/>
              </w:rPr>
              <w:t>Boroko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A22EC">
              <w:rPr>
                <w:rFonts w:cs="Times New Roman"/>
                <w:szCs w:val="24"/>
              </w:rPr>
              <w:t>Chveideno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žuvimo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7271AC53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Pr="006A22EC" w:rsidR="000570FD" w:rsidTr="4B48BE05" w14:paraId="752CEEC3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1267F9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4CF8BC89" w14:textId="77777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7D65ABF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regioninio parko lankytojų centras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4082CE30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Miško g. 3, Tytuvėnų m.</w:t>
            </w:r>
          </w:p>
        </w:tc>
      </w:tr>
      <w:tr w:rsidRPr="006A22EC" w:rsidR="000570FD" w:rsidTr="4B48BE05" w14:paraId="6120130B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7D09B2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78DE4D16" w14:textId="77777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03403E3B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Giliaus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ežero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52A00D03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Pr="006A22EC" w:rsidR="000570FD" w:rsidTr="4B48BE05" w14:paraId="32EA3D40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6876D8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3480C5E8" w14:textId="77777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4B35192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Šv. Jurgio kalnelis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4F134FD3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Pr="006A22EC" w:rsidR="000570FD" w:rsidTr="4B48BE05" w14:paraId="0C66B17C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F3C93C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31FEC0E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153AC51F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Miško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0AA8E505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Miškininkų g. 6, Tytuvėnų m., Tytuvėnų sen.</w:t>
            </w:r>
          </w:p>
        </w:tc>
      </w:tr>
      <w:tr w:rsidR="4B48BE05" w:rsidTr="4B48BE05" w14:paraId="5FD4E6FD">
        <w:trPr>
          <w:wAfter w:w="3695" w:type="dxa"/>
          <w:gridAfter w:val="1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7A534129" w14:textId="32B130B1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</w:tcPr>
          <w:p w:rsidR="4B48BE05" w:rsidP="4B48BE05" w:rsidRDefault="4B48BE05" w14:paraId="2A40CF1F" w14:textId="76F17144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4B48BE05" w:rsidP="4B48BE05" w:rsidRDefault="4B48BE05" w14:paraId="37D4641F" w14:textId="413D84CE">
            <w:pPr>
              <w:pStyle w:val="prastasis"/>
              <w:spacing w:line="240" w:lineRule="auto"/>
            </w:pPr>
            <w:r w:rsidRPr="4B48BE05" w:rsidR="4B48BE05">
              <w:rPr>
                <w:rFonts w:eastAsia="Times New Roman" w:cs="Times New Roman"/>
                <w:lang w:eastAsia="lt-LT"/>
              </w:rPr>
              <w:t>Kun. Ričardo Mikutavičiaus atminimo suoliukas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1BCEAD9A" w14:textId="1DD3591D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>Maironio g. 2A, Tytuvėnai, Kelmės r. sav.</w:t>
            </w:r>
          </w:p>
        </w:tc>
      </w:tr>
      <w:tr w:rsidR="4B48BE05" w:rsidTr="4B48BE05" w14:paraId="58689FD6">
        <w:trPr>
          <w:wAfter w:w="3695" w:type="dxa"/>
          <w:gridAfter w:val="1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497BC7B" w14:textId="010F9EA6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</w:tcPr>
          <w:p w:rsidR="4B48BE05" w:rsidP="4B48BE05" w:rsidRDefault="4B48BE05" w14:paraId="31A1045E" w14:textId="63CA2A4A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43CFF260" w14:textId="2C05AC34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 xml:space="preserve">Sofijos </w:t>
            </w:r>
            <w:r w:rsidRPr="4B48BE05" w:rsidR="6F9F8B78">
              <w:rPr>
                <w:rFonts w:eastAsia="Times New Roman" w:cs="Times New Roman"/>
                <w:lang w:eastAsia="lt-LT"/>
              </w:rPr>
              <w:t>Romerienės</w:t>
            </w:r>
            <w:r w:rsidRPr="4B48BE05" w:rsidR="6F9F8B78">
              <w:rPr>
                <w:rFonts w:eastAsia="Times New Roman" w:cs="Times New Roman"/>
                <w:lang w:eastAsia="lt-LT"/>
              </w:rPr>
              <w:t xml:space="preserve"> paminklas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7CD33FE2" w14:textId="72E574F6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>Maironio g. 3, Tytuvėnai, Kelmės r. sav.</w:t>
            </w:r>
          </w:p>
        </w:tc>
      </w:tr>
      <w:tr w:rsidR="4B48BE05" w:rsidTr="4B48BE05" w14:paraId="564046ED">
        <w:trPr>
          <w:wAfter w:w="3695" w:type="dxa"/>
          <w:gridAfter w:val="1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2B0CAEAC" w14:textId="3D70547E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</w:tcPr>
          <w:p w:rsidR="4B48BE05" w:rsidP="4B48BE05" w:rsidRDefault="4B48BE05" w14:paraId="688081C0" w14:textId="3E16570A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3E67B8C9" w14:textId="31AF6EEF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>Poeto ir prozininko Vlado Kalvaičio atminimo suoliukas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23858371" w14:textId="739201C1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>Skogalio ir Šiluvos g. sankryža, Tytuvėnai, Kelmės r. sav.</w:t>
            </w:r>
          </w:p>
        </w:tc>
      </w:tr>
      <w:tr w:rsidR="4B48BE05" w:rsidTr="4B48BE05" w14:paraId="30D71B95">
        <w:trPr>
          <w:wAfter w:w="3695" w:type="dxa"/>
          <w:gridAfter w:val="1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D7F3345" w14:textId="4BBC3D46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</w:tcPr>
          <w:p w:rsidR="4B48BE05" w:rsidP="4B48BE05" w:rsidRDefault="4B48BE05" w14:paraId="140A8B7B" w14:textId="27F5E70B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53EC4769" w14:textId="7CBD4B3C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 xml:space="preserve">Paminklas Jonui </w:t>
            </w:r>
            <w:r w:rsidRPr="4B48BE05" w:rsidR="6F9F8B78">
              <w:rPr>
                <w:rFonts w:eastAsia="Times New Roman" w:cs="Times New Roman"/>
                <w:lang w:eastAsia="lt-LT"/>
              </w:rPr>
              <w:t>Mačiuliui</w:t>
            </w:r>
            <w:r w:rsidRPr="4B48BE05" w:rsidR="6F9F8B78">
              <w:rPr>
                <w:rFonts w:eastAsia="Times New Roman" w:cs="Times New Roman"/>
                <w:lang w:eastAsia="lt-LT"/>
              </w:rPr>
              <w:t>-Maironiui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6F9F8B78" w:rsidP="4B48BE05" w:rsidRDefault="6F9F8B78" w14:paraId="3AA237F6" w14:textId="5088DAF4">
            <w:pPr>
              <w:pStyle w:val="prastasis"/>
              <w:spacing w:line="240" w:lineRule="auto"/>
            </w:pPr>
            <w:r w:rsidRPr="4B48BE05" w:rsidR="6F9F8B78">
              <w:rPr>
                <w:rFonts w:eastAsia="Times New Roman" w:cs="Times New Roman"/>
                <w:lang w:eastAsia="lt-LT"/>
              </w:rPr>
              <w:t>Maironio g. 3, Tytuvėnai, Kelmės r. sav.</w:t>
            </w:r>
          </w:p>
        </w:tc>
      </w:tr>
      <w:tr w:rsidR="4B48BE05" w:rsidTr="4B48BE05" w14:paraId="516444FA">
        <w:trPr>
          <w:wAfter w:w="3695" w:type="dxa"/>
          <w:gridAfter w:val="1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4F81CE7B" w14:textId="2790AF6A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</w:tcPr>
          <w:p w:rsidR="4B48BE05" w:rsidP="4B48BE05" w:rsidRDefault="4B48BE05" w14:paraId="1200F76E" w14:textId="39F57AD2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3FF7CFA" w:rsidP="4B48BE05" w:rsidRDefault="03FF7CFA" w14:paraId="7C10526A" w14:textId="0AB6E4E1">
            <w:pPr>
              <w:pStyle w:val="prastasis"/>
              <w:spacing w:line="240" w:lineRule="auto"/>
            </w:pPr>
            <w:r w:rsidRPr="4B48BE05" w:rsidR="03FF7CFA">
              <w:rPr>
                <w:rFonts w:eastAsia="Times New Roman" w:cs="Times New Roman"/>
                <w:lang w:eastAsia="lt-LT"/>
              </w:rPr>
              <w:t>Tytuvėnų kapinių Šv. Juozapo koplyčia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3FF7CFA" w:rsidP="4B48BE05" w:rsidRDefault="03FF7CFA" w14:paraId="0D9918E6" w14:textId="19CF8F74">
            <w:pPr>
              <w:pStyle w:val="prastasis"/>
              <w:spacing w:line="240" w:lineRule="auto"/>
            </w:pPr>
            <w:r w:rsidRPr="4B48BE05" w:rsidR="03FF7CFA">
              <w:rPr>
                <w:rFonts w:eastAsia="Times New Roman" w:cs="Times New Roman"/>
                <w:lang w:eastAsia="lt-LT"/>
              </w:rPr>
              <w:t>Miško g. 4, Tytuvėnai, Kelmės r. sav.</w:t>
            </w:r>
          </w:p>
        </w:tc>
      </w:tr>
      <w:tr w:rsidRPr="006A22EC" w:rsidR="000570FD" w:rsidTr="4B48BE05" w14:paraId="3551220C" w14:textId="77777777">
        <w:trPr>
          <w:gridAfter w:val="1"/>
          <w:wAfter w:w="3695" w:type="dxa"/>
          <w:trHeight w:val="328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AB38C2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</w:tcPr>
          <w:p w:rsidRPr="006A22EC" w:rsidR="000570FD" w:rsidP="00C567DF" w:rsidRDefault="000570FD" w14:paraId="3514B78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76D12CC0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Tytuvėnų evangelikų liuteronų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:rsidRPr="006A22EC" w:rsidR="000570FD" w:rsidP="00C567DF" w:rsidRDefault="000570FD" w14:paraId="51AEADDF" w14:textId="77777777">
            <w:pPr>
              <w:spacing w:after="0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Tytuvėnų m., Tytuvėnų sen.</w:t>
            </w:r>
          </w:p>
        </w:tc>
      </w:tr>
      <w:tr w:rsidRPr="006A22EC" w:rsidR="000570FD" w:rsidTr="4B48BE05" w14:paraId="3C9C18EA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8DD873" w:themeFill="accent6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493FEA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TYTUVĖNŲ APYL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INKIŲ</w:t>
            </w: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 xml:space="preserve">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043BB9F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B74AC3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5FF805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5EB529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42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Pagryžuvio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FCC1B2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Pagryžuvio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3F9B005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25ABF3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E6612B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5CE9EF98" w14:textId="753414D9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b9e944c5a5164a5a">
              <w:r w:rsidRPr="4B48BE05" w:rsidR="33005F68">
                <w:rPr>
                  <w:rFonts w:eastAsia="Times New Roman" w:cs="Times New Roman"/>
                  <w:lang w:eastAsia="lt-LT"/>
                </w:rPr>
                <w:t>Pagryžuvio</w:t>
              </w:r>
              <w:r w:rsidRPr="4B48BE05" w:rsidR="33005F68">
                <w:rPr>
                  <w:rFonts w:eastAsia="Times New Roman" w:cs="Times New Roman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59992A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Pagryžuvio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5EF8CCB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869830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2D50A9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02055680" w14:textId="1B6798CB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0e35641c3ac24a7f">
              <w:r w:rsidRPr="4B48BE05" w:rsidR="33005F68">
                <w:rPr>
                  <w:rFonts w:eastAsia="Times New Roman" w:cs="Times New Roman"/>
                  <w:lang w:eastAsia="lt-LT"/>
                </w:rPr>
                <w:t xml:space="preserve">Kubilių, </w:t>
              </w:r>
              <w:r w:rsidRPr="4B48BE05" w:rsidR="33005F68">
                <w:rPr>
                  <w:rFonts w:eastAsia="Times New Roman" w:cs="Times New Roman"/>
                  <w:lang w:eastAsia="lt-LT"/>
                </w:rPr>
                <w:t>Papušynio</w:t>
              </w:r>
              <w:r w:rsidRPr="4B48BE05" w:rsidR="33005F68">
                <w:rPr>
                  <w:rFonts w:eastAsia="Times New Roman" w:cs="Times New Roman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1D40CB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Kubilių k., Tytuvėnų apyl. sen.</w:t>
            </w:r>
          </w:p>
        </w:tc>
      </w:tr>
      <w:tr w:rsidRPr="006A22EC" w:rsidR="000570FD" w:rsidTr="4B48BE05" w14:paraId="0B77861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9D3034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F311FA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5132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1A98C667" w14:textId="3DF09D3F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Piliakalnis vad. Birutės kalnu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2002AD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Papušynio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7893740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360FFD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B43DE3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17171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5B1525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46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Pabariukų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,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Eimaičių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pilkapis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EB032A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Pabariukų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044D82C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BD7F2A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685127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6098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2A2132BF" w14:textId="240B45C7">
            <w:pPr>
              <w:pStyle w:val="prastasis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B48BE05" w:rsidR="33005F68">
              <w:rPr>
                <w:rFonts w:eastAsia="Times New Roman" w:cs="Times New Roman"/>
                <w:lang w:eastAsia="lt-LT"/>
              </w:rPr>
              <w:t>Raganynės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kalneli</w:t>
            </w:r>
            <w:r w:rsidRPr="4B48BE05" w:rsidR="3BB23AA1">
              <w:rPr>
                <w:rFonts w:eastAsia="Times New Roman" w:cs="Times New Roman"/>
                <w:lang w:eastAsia="lt-LT"/>
              </w:rPr>
              <w:t>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6A49DF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Aukštiškių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43FB999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C9F931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0D9CD8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EAF033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48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Pašimšės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senovės gynybinis įtvirtinimas, vad. Skambalo kalnu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B1B5E4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Pašimšės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Tytuvėnų apyl. sen.</w:t>
            </w:r>
          </w:p>
        </w:tc>
      </w:tr>
      <w:tr w:rsidRPr="006A22EC" w:rsidR="000570FD" w:rsidTr="4B48BE05" w14:paraId="6E0C5935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263EFAC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926CF5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5114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0EC7DB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49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Bulavėnų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A0ACA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Bulavėnų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Pr="006A22EC" w:rsidR="000570FD" w:rsidTr="4B48BE05" w14:paraId="38677BA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AC73E9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8B8F5E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6ABE9108" w14:textId="77777777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hyperlink r:id="R1288e834dd944140">
              <w:r w:rsidRPr="4B48BE05" w:rsidR="33005F68">
                <w:rPr>
                  <w:rFonts w:eastAsia="Times New Roman" w:cs="Times New Roman"/>
                  <w:lang w:eastAsia="lt-LT"/>
                </w:rPr>
                <w:t>Tytuvėnų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BCED25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Dvaro g.,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Tytuvėnėlių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Pr="006A22EC" w:rsidR="000570FD" w:rsidTr="4B48BE05" w14:paraId="50C26E6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4FF12F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887D6D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E49BDA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51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Kiaunorių</w:t>
              </w:r>
              <w:proofErr w:type="spellEnd"/>
            </w:hyperlink>
            <w:r w:rsidRPr="006A22EC">
              <w:rPr>
                <w:rFonts w:cs="Times New Roman"/>
                <w:szCs w:val="24"/>
              </w:rPr>
              <w:t xml:space="preserve"> dvaro sodybos fragmentai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DFDE83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Kiaunorių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Pr="006A22EC" w:rsidR="000570FD" w:rsidTr="4B48BE05" w14:paraId="784DD92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E1353BE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6807B6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34681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A0C423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52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Pašiaušės jėzuitų kolegijos vieta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356141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Pašiaušės k., Tytuvėnų apyl. sen.</w:t>
            </w:r>
          </w:p>
        </w:tc>
      </w:tr>
      <w:tr w:rsidRPr="006A22EC" w:rsidR="000570FD" w:rsidTr="4B48BE05" w14:paraId="5C1DBA2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D9161D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D648FA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16988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5E7421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Pirmojo pasaulinio karo Vokietijos ir Rusijos imperijų karių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3DE8EE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Pašiaušės k., Tytuvėnų apyl. sen.</w:t>
            </w:r>
          </w:p>
        </w:tc>
      </w:tr>
      <w:tr w:rsidRPr="006A22EC" w:rsidR="000570FD" w:rsidTr="4B48BE05" w14:paraId="31EC5D1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B7BD39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8705A9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45894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950F31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Laisvės paminklas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18B23E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Vilties g. 5, Pašiaušės k., Tytuvėnų apyl. sen.</w:t>
            </w:r>
          </w:p>
        </w:tc>
      </w:tr>
      <w:tr w:rsidRPr="006A22EC" w:rsidR="000570FD" w:rsidTr="4B48BE05" w14:paraId="0073726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3BCC40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BB8231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2281E0D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Akmenų </w:t>
            </w:r>
            <w:proofErr w:type="spellStart"/>
            <w:r w:rsidRPr="006A22EC">
              <w:rPr>
                <w:rFonts w:cs="Times New Roman"/>
                <w:szCs w:val="24"/>
              </w:rPr>
              <w:t>rūžos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8159EA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Kiaunorių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Tytuvėnų apyl. sen.</w:t>
            </w:r>
          </w:p>
        </w:tc>
      </w:tr>
      <w:tr w:rsidRPr="006A22EC" w:rsidR="000570FD" w:rsidTr="4B48BE05" w14:paraId="605C189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7F8090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17EE27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6BC34992" w14:textId="7AD87146">
            <w:pPr>
              <w:spacing w:after="0" w:line="240" w:lineRule="auto"/>
              <w:rPr>
                <w:rFonts w:cs="Times New Roman"/>
              </w:rPr>
            </w:pPr>
            <w:r w:rsidRPr="4B48BE05" w:rsidR="13FA4181">
              <w:rPr>
                <w:rFonts w:cs="Times New Roman"/>
              </w:rPr>
              <w:t>Tytuvėnų a</w:t>
            </w:r>
            <w:r w:rsidRPr="4B48BE05" w:rsidR="33005F68">
              <w:rPr>
                <w:rFonts w:cs="Times New Roman"/>
              </w:rPr>
              <w:t>pžvalgos bokštas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DEA4B6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Tytuvėnų apyl. sen.</w:t>
            </w:r>
          </w:p>
        </w:tc>
      </w:tr>
      <w:tr w:rsidRPr="006A22EC" w:rsidR="000570FD" w:rsidTr="4B48BE05" w14:paraId="5A60EFF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827649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A49EC1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0F3DB6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Lietuvos partizanų kautynių ir žūties vieta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6356B4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Plekaičių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k., Tytuvėnų apyl. sen.</w:t>
            </w:r>
          </w:p>
        </w:tc>
      </w:tr>
      <w:tr w:rsidRPr="006A22EC" w:rsidR="000570FD" w:rsidTr="4B48BE05" w14:paraId="59B41C9B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45B0E1" w:themeFill="accent1" w:themeFillTint="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3E3800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ŠAUKĖNŲ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59FFBC16" w14:textId="77777777">
        <w:trPr>
          <w:gridAfter w:val="1"/>
          <w:wAfter w:w="3695" w:type="dxa"/>
          <w:trHeight w:val="48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DBA54C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0523FE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0E6AB8B8" w14:textId="7C2A92E3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 xml:space="preserve">Kalniškių, </w:t>
            </w:r>
            <w:r w:rsidRPr="4B48BE05" w:rsidR="33005F68">
              <w:rPr>
                <w:rFonts w:eastAsia="Times New Roman" w:cs="Times New Roman"/>
                <w:lang w:eastAsia="lt-LT"/>
              </w:rPr>
              <w:t>Spakainasties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F3D33F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Kalniškių k., Šaukėnų sen.</w:t>
            </w:r>
          </w:p>
        </w:tc>
      </w:tr>
      <w:tr w:rsidRPr="006A22EC" w:rsidR="000570FD" w:rsidTr="4B48BE05" w14:paraId="7C748AE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2DF6FA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0CB6DC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67402F48" w14:textId="5B7C304C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4AE8DB25">
              <w:rPr>
                <w:rFonts w:eastAsia="Times New Roman" w:cs="Times New Roman"/>
                <w:lang w:eastAsia="lt-LT"/>
              </w:rPr>
              <w:t>Šilo Pavėžupio piliakalnis vad.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</w:t>
            </w:r>
            <w:r w:rsidRPr="4B48BE05" w:rsidR="33005F68">
              <w:rPr>
                <w:rFonts w:eastAsia="Times New Roman" w:cs="Times New Roman"/>
                <w:lang w:eastAsia="lt-LT"/>
              </w:rPr>
              <w:t>Gaidžiupile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462C6E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Pavėžupio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251C881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E012EE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E7171A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3292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512187FA" w14:textId="281C588C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 xml:space="preserve">Vainagių piliakalnis, vad. </w:t>
            </w:r>
            <w:r w:rsidRPr="4B48BE05" w:rsidR="33005F68">
              <w:rPr>
                <w:rFonts w:eastAsia="Times New Roman" w:cs="Times New Roman"/>
                <w:lang w:eastAsia="lt-LT"/>
              </w:rPr>
              <w:t>Piliuku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E6A752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Vainagių k. Šaukėnų sen.</w:t>
            </w:r>
          </w:p>
        </w:tc>
      </w:tr>
      <w:tr w:rsidRPr="006A22EC" w:rsidR="000570FD" w:rsidTr="4B48BE05" w14:paraId="410B804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29DEC64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F8292D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33934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F482C2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56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Gabriejolės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ED1C8A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Gabriejolės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vs., Šaukėnų sen.</w:t>
            </w:r>
          </w:p>
        </w:tc>
      </w:tr>
      <w:tr w:rsidRPr="006A22EC" w:rsidR="000570FD" w:rsidTr="4B48BE05" w14:paraId="29FD576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144831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C6734F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5127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4E67FFE9" w14:textId="359CA258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Galvydiškės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6D1643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Galvydiškės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6635DC8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70F260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B33581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33935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BC7AAB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58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Puikiškės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5EC52E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Puikiškės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5618425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B5B35F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531FA4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95C574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59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Šaukėnų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68E246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Pavainiškės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48078BE0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BB4D34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31AFB7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D2D59E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0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Šilo-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Pavėžupio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 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FDE8E5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Pavėžupio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1FD83DE6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48DFC5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616B25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16025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FC5269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Palendrių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Aušros Vartų Marijos bažnyčia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96697B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Palendrių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68DEA49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5CB6D48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82C3CF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42CD44F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Juodlės ežero pažintinis takas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6D9B41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Juodlės k., Šaukėnų sen.</w:t>
            </w:r>
          </w:p>
        </w:tc>
      </w:tr>
      <w:tr w:rsidRPr="006A22EC" w:rsidR="000570FD" w:rsidTr="4B48BE05" w14:paraId="1AFB48C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05CB3E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F6DB11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E2F2D2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Pustlaukio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duobė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2E3DF5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Vainagių k., Šaukėnų sen.</w:t>
            </w:r>
          </w:p>
        </w:tc>
      </w:tr>
      <w:tr w:rsidRPr="006A22EC" w:rsidR="000570FD" w:rsidTr="4B48BE05" w14:paraId="60D2216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524853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5165C6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5E4A13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Švč. Trejybės bažnyčia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F093F6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Prekybos g. 4, Šaukėnai</w:t>
            </w:r>
          </w:p>
        </w:tc>
      </w:tr>
      <w:tr w:rsidRPr="006A22EC" w:rsidR="000570FD" w:rsidTr="4B48BE05" w14:paraId="2D5F80A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857E46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EE20C8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1083B7E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3DF021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Juodlės g. 1, Šaukėnai</w:t>
            </w:r>
          </w:p>
        </w:tc>
      </w:tr>
      <w:tr w:rsidRPr="006A22EC" w:rsidR="000570FD" w:rsidTr="4B48BE05" w14:paraId="53F4AE0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3D8244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5F53AF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BE4213F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žydų senosios kapinės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9DC4FF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Kartoklių k., Šaukėnų sen.</w:t>
            </w:r>
          </w:p>
        </w:tc>
      </w:tr>
      <w:tr w:rsidRPr="006A22EC" w:rsidR="000570FD" w:rsidTr="4B48BE05" w14:paraId="07B68E2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CC4AFE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09C688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B633E4B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Šaukėnų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95973A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Gabriejolės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vs., Šaukėnų sen.</w:t>
            </w:r>
          </w:p>
        </w:tc>
      </w:tr>
      <w:tr w:rsidRPr="006A22EC" w:rsidR="000570FD" w:rsidTr="4B48BE05" w14:paraId="6B89663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179639D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8EF3CE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D002C9A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Kryžių kryžkelė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ABC0E9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Svilės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427D7D3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1241DC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31966F0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32E00F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A22EC">
              <w:rPr>
                <w:rFonts w:cs="Times New Roman"/>
                <w:szCs w:val="24"/>
              </w:rPr>
              <w:t>Svilės</w:t>
            </w:r>
            <w:proofErr w:type="spellEnd"/>
            <w:r w:rsidRPr="006A22EC">
              <w:rPr>
                <w:rFonts w:cs="Times New Roman"/>
                <w:szCs w:val="24"/>
              </w:rPr>
              <w:t xml:space="preserve"> šaltiniai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6E7B7A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Svilės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Šaukėnų sen.</w:t>
            </w:r>
          </w:p>
        </w:tc>
      </w:tr>
      <w:tr w:rsidRPr="006A22EC" w:rsidR="000570FD" w:rsidTr="4B48BE05" w14:paraId="3E9482BE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EE00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339E1B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UŽVENČIO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0203C48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268906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077E5E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22252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2BAC04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 xml:space="preserve">1918 m. vasario 16 d. Lietuvos Nepriklausomybės Akto signataro </w:t>
            </w:r>
            <w:hyperlink w:tgtFrame="_self" w:history="1" r:id="rId61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Jono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Smilgevičiaus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kapas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16E5D7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Užvenčio m. </w:t>
            </w:r>
          </w:p>
        </w:tc>
      </w:tr>
      <w:tr w:rsidRPr="006A22EC" w:rsidR="000570FD" w:rsidTr="4B48BE05" w14:paraId="47C2717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597D21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C63167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1383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062234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2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Šv. Marijos Magdalenos bažnyčios statinių kompleksas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FF1512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Kražių g. 8, Užvenčio m.</w:t>
            </w:r>
          </w:p>
        </w:tc>
      </w:tr>
      <w:tr w:rsidRPr="006A22EC" w:rsidR="000570FD" w:rsidTr="4B48BE05" w14:paraId="2FFBD69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9880CE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36464A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187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D76D107" w14:textId="77777777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3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Beržėnų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23E02BC" w14:textId="77777777">
            <w:pPr>
              <w:spacing w:after="0" w:line="240" w:lineRule="auto"/>
              <w:contextualSpacing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Ledupio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g.,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Beržėnų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Pr="006A22EC" w:rsidR="000570FD" w:rsidTr="4B48BE05" w14:paraId="6B6D5B3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B652996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2F9568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21502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27A5130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4">
              <w:r w:rsidRPr="006A22EC">
                <w:rPr>
                  <w:rFonts w:cs="Times New Roman"/>
                  <w:szCs w:val="24"/>
                </w:rPr>
                <w:t>Pavandenės k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alnas vad. </w:t>
              </w:r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Sklepkalniu</w:t>
              </w:r>
              <w:proofErr w:type="spellEnd"/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98982D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Pr="006A22EC" w:rsidR="000570FD" w:rsidTr="4B48BE05" w14:paraId="5DE2ED5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D51BA34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36139B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6120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63F0706E" w14:textId="09AA7991">
            <w:pPr>
              <w:spacing w:after="0" w:line="240" w:lineRule="auto"/>
              <w:rPr>
                <w:rFonts w:cs="Times New Roman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Perkūnkalni</w:t>
            </w:r>
            <w:r w:rsidRPr="4B48BE05" w:rsidR="4B5FF1EC">
              <w:rPr>
                <w:rFonts w:eastAsia="Times New Roman" w:cs="Times New Roman"/>
                <w:lang w:eastAsia="lt-LT"/>
              </w:rPr>
              <w:t>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A16205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Pr="006A22EC" w:rsidR="000570FD" w:rsidTr="4B48BE05" w14:paraId="2EE2EB6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5B8E12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0A1686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10511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2E56A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6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Povilo Višinskio memorialinis namas-muziejus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C064A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Žemaitės g. 7, </w:t>
            </w: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Ušnėnų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Pr="006A22EC" w:rsidR="000570FD" w:rsidTr="4B48BE05" w14:paraId="6CC5FFF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26DD537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A99700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3042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B6C911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7">
              <w:r w:rsidRPr="006A22EC">
                <w:rPr>
                  <w:rFonts w:cs="Times New Roman"/>
                  <w:szCs w:val="24"/>
                </w:rPr>
                <w:t xml:space="preserve">Kolainių </w:t>
              </w:r>
              <w:proofErr w:type="spellStart"/>
              <w:r w:rsidRPr="006A22EC">
                <w:rPr>
                  <w:rFonts w:cs="Times New Roman"/>
                  <w:szCs w:val="24"/>
                </w:rPr>
                <w:t>Karmelio</w:t>
              </w:r>
              <w:proofErr w:type="spellEnd"/>
              <w:r w:rsidRPr="006A22EC">
                <w:rPr>
                  <w:rFonts w:cs="Times New Roman"/>
                  <w:szCs w:val="24"/>
                </w:rPr>
                <w:t xml:space="preserve"> kalno karalienės b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ažnyčia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F070E8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Kolainių k., Užvenčio sen.</w:t>
            </w:r>
          </w:p>
        </w:tc>
      </w:tr>
      <w:tr w:rsidRPr="006A22EC" w:rsidR="000570FD" w:rsidTr="4B48BE05" w14:paraId="3D1902DA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2FA01F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C2A738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39E626E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8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Pavandenės dvaro sodyb</w:t>
              </w:r>
            </w:hyperlink>
            <w:r w:rsidRPr="006A22EC">
              <w:rPr>
                <w:rFonts w:cs="Times New Roman"/>
                <w:szCs w:val="24"/>
              </w:rPr>
              <w:t>os fragmentai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3E32C76A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Pr="006A22EC" w:rsidR="000570FD" w:rsidTr="4B48BE05" w14:paraId="6E73700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38F3AC4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8CE355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206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9E01C2D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69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Užvenčio dvaro sodyba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5A5A33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P. Višinskio g., Užvenčio m. </w:t>
            </w:r>
          </w:p>
        </w:tc>
      </w:tr>
      <w:tr w:rsidRPr="006A22EC" w:rsidR="000570FD" w:rsidTr="4B48BE05" w14:paraId="0A43ABBC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5D9D06D1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C1B772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26437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4B6532D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Akmuo su „Velnio pėda“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1A1E10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Junkilų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sen.</w:t>
            </w:r>
          </w:p>
        </w:tc>
      </w:tr>
      <w:tr w:rsidRPr="006A22EC" w:rsidR="000570FD" w:rsidTr="4B48BE05" w14:paraId="7CEF3CA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11FF00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1477D1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E9647E0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Užvenčio kraštotyros muziejus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6502D85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m.</w:t>
            </w:r>
          </w:p>
        </w:tc>
      </w:tr>
      <w:tr w:rsidRPr="006A22EC" w:rsidR="000570FD" w:rsidTr="4B48BE05" w14:paraId="31282CD4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0F6BDE5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4DFAAF9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3AECF73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Užvenčio sveikatingumo takas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4594E9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Dvarčiaus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Užvenčio m. </w:t>
            </w:r>
          </w:p>
        </w:tc>
      </w:tr>
      <w:tr w:rsidRPr="006A22EC" w:rsidR="000570FD" w:rsidTr="4B48BE05" w14:paraId="3F53213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D4C892B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C3733C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CC933C6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Gludo ežeras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DD429C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Pavandenės k., Užvenčio sen.</w:t>
            </w:r>
          </w:p>
        </w:tc>
      </w:tr>
      <w:tr w:rsidRPr="006A22EC" w:rsidR="000570FD" w:rsidTr="4B48BE05" w14:paraId="0CE63D27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32D183C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2407A1E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3DB9268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Martyno pušis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298C780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Želvių k., Užvenčio sen.</w:t>
            </w:r>
          </w:p>
        </w:tc>
      </w:tr>
      <w:tr w:rsidRPr="006A22EC" w:rsidR="000570FD" w:rsidTr="4B48BE05" w14:paraId="1689BF93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7C4BE0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1BA3F7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120E7D4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 xml:space="preserve">Užvenčio žydų senosios kapinės 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66AB40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Užvenčio m.</w:t>
            </w:r>
          </w:p>
        </w:tc>
      </w:tr>
      <w:tr w:rsidRPr="006A22EC" w:rsidR="000570FD" w:rsidTr="4B48BE05" w14:paraId="4E72A268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3D871902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2D73AD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5F83CA5" w14:textId="77777777">
            <w:pPr>
              <w:spacing w:after="0" w:line="240" w:lineRule="auto"/>
              <w:rPr>
                <w:rFonts w:cs="Times New Roman"/>
                <w:szCs w:val="24"/>
              </w:rPr>
            </w:pPr>
            <w:r w:rsidRPr="006A22EC">
              <w:rPr>
                <w:rFonts w:cs="Times New Roman"/>
                <w:szCs w:val="24"/>
              </w:rPr>
              <w:t>Užvenčio žydų žudynių vieta ir kapas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F3B3BD1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Želvių k., Užvenčio sen.</w:t>
            </w:r>
          </w:p>
        </w:tc>
      </w:tr>
      <w:tr w:rsidR="4B48BE05" w:rsidTr="4B48BE05" w14:paraId="519E5D72">
        <w:trPr>
          <w:wAfter w:w="3695" w:type="dxa"/>
          <w:gridAfter w:val="1"/>
          <w:trHeight w:val="300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B48BE05" w:rsidP="4B48BE05" w:rsidRDefault="4B48BE05" w14:paraId="385C1921" w14:textId="2FED4A45">
            <w:pPr>
              <w:pStyle w:val="Sraopastraipa"/>
              <w:numPr>
                <w:ilvl w:val="0"/>
                <w:numId w:val="1"/>
              </w:numPr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="4B48BE05" w:rsidP="4B48BE05" w:rsidRDefault="4B48BE05" w14:paraId="4D8114DF" w14:textId="55DC961F">
            <w:pPr>
              <w:pStyle w:val="prastasis"/>
              <w:spacing w:line="240" w:lineRule="auto"/>
              <w:rPr>
                <w:rFonts w:eastAsia="Times New Roman" w:cs="Times New Roman"/>
                <w:lang w:eastAsia="lt-LT"/>
              </w:rPr>
            </w:pP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39A8C86" w:rsidP="4B48BE05" w:rsidRDefault="439A8C86" w14:paraId="6CC9F8A1" w14:textId="75936AAA">
            <w:pPr>
              <w:pStyle w:val="prastasis"/>
              <w:spacing w:line="240" w:lineRule="auto"/>
            </w:pPr>
            <w:r w:rsidRPr="4B48BE05" w:rsidR="439A8C86">
              <w:rPr>
                <w:rFonts w:cs="Times New Roman"/>
              </w:rPr>
              <w:t>Plenero „Užventis'art" menininkų darbai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439A8C86" w:rsidP="4B48BE05" w:rsidRDefault="439A8C86" w14:paraId="32039441" w14:textId="78253671">
            <w:pPr>
              <w:pStyle w:val="prastasis"/>
              <w:spacing w:line="240" w:lineRule="auto"/>
            </w:pPr>
            <w:r w:rsidRPr="4B48BE05" w:rsidR="439A8C86">
              <w:rPr>
                <w:rFonts w:eastAsia="Times New Roman" w:cs="Times New Roman"/>
                <w:lang w:eastAsia="lt-LT"/>
              </w:rPr>
              <w:t>Užventis, Kelmės r. sav.</w:t>
            </w:r>
          </w:p>
        </w:tc>
      </w:tr>
      <w:tr w:rsidRPr="006A22EC" w:rsidR="000570FD" w:rsidTr="4B48BE05" w14:paraId="465FD57C" w14:textId="77777777">
        <w:trPr>
          <w:gridAfter w:val="1"/>
          <w:wAfter w:w="3695" w:type="dxa"/>
        </w:trPr>
        <w:tc>
          <w:tcPr>
            <w:tcW w:w="9713" w:type="dxa"/>
            <w:gridSpan w:val="4"/>
            <w:shd w:val="clear" w:color="auto" w:fill="2C7FCE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ECD55C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b/>
                <w:szCs w:val="24"/>
                <w:lang w:eastAsia="lt-LT"/>
              </w:rPr>
              <w:t>VAIGUVOS SEN</w:t>
            </w:r>
            <w:r>
              <w:rPr>
                <w:rFonts w:eastAsia="Times New Roman" w:cs="Times New Roman"/>
                <w:b/>
                <w:szCs w:val="24"/>
                <w:lang w:eastAsia="lt-LT"/>
              </w:rPr>
              <w:t>IŪNIJA</w:t>
            </w:r>
          </w:p>
        </w:tc>
      </w:tr>
      <w:tr w:rsidRPr="006A22EC" w:rsidR="000570FD" w:rsidTr="4B48BE05" w14:paraId="506D01CB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658DC00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0A0BA48F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23693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BB4AC48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cs="Times New Roman"/>
                <w:szCs w:val="24"/>
              </w:rPr>
              <w:t>Vaiguvos Šv. Jono Krikštytojo bažnyčios statinių kompleksas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5D42380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Alyvų g. 39, Vaiguvos k., Vaiguvos sen. </w:t>
            </w:r>
          </w:p>
        </w:tc>
      </w:tr>
      <w:tr w:rsidRPr="006A22EC" w:rsidR="000570FD" w:rsidTr="4B48BE05" w14:paraId="2B7F15F1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00EAB5FF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4754A4A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5144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153E1455" w14:textId="045C09EF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>Papilalio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99EC884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Papilalio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k., Vaiguvos sen.</w:t>
            </w:r>
          </w:p>
        </w:tc>
      </w:tr>
      <w:tr w:rsidRPr="006A22EC" w:rsidR="000570FD" w:rsidTr="4B48BE05" w14:paraId="1AF17EAF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5799BE9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655F1FEB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24509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4B48BE05" w:rsidRDefault="000570FD" w14:paraId="0D587841" w14:textId="6DD5381A">
            <w:pPr>
              <w:spacing w:after="0" w:line="240" w:lineRule="auto"/>
              <w:rPr>
                <w:rFonts w:eastAsia="Times New Roman" w:cs="Times New Roman"/>
                <w:lang w:eastAsia="lt-LT"/>
              </w:rPr>
            </w:pPr>
            <w:r w:rsidRPr="4B48BE05" w:rsidR="33005F68">
              <w:rPr>
                <w:rFonts w:eastAsia="Times New Roman" w:cs="Times New Roman"/>
                <w:lang w:eastAsia="lt-LT"/>
              </w:rPr>
              <w:t xml:space="preserve">Galinių, </w:t>
            </w:r>
            <w:r w:rsidRPr="4B48BE05" w:rsidR="33005F68">
              <w:rPr>
                <w:rFonts w:eastAsia="Times New Roman" w:cs="Times New Roman"/>
                <w:lang w:eastAsia="lt-LT"/>
              </w:rPr>
              <w:t>Papušio</w:t>
            </w:r>
            <w:r w:rsidRPr="4B48BE05" w:rsidR="33005F68">
              <w:rPr>
                <w:rFonts w:eastAsia="Times New Roman" w:cs="Times New Roman"/>
                <w:lang w:eastAsia="lt-LT"/>
              </w:rPr>
              <w:t xml:space="preserve"> piliakalnis</w:t>
            </w:r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60A0F1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Galinių k. Vaiguvos sen.</w:t>
            </w:r>
          </w:p>
        </w:tc>
      </w:tr>
      <w:tr w:rsidRPr="006A22EC" w:rsidR="000570FD" w:rsidTr="4B48BE05" w14:paraId="3C8B3C19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70F70F23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510CB3B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207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F57530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73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Buv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>usio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Vaiguvos 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dvaro svirnas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04188AA3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Vaiguvos k. Vaiguvos sen.</w:t>
            </w:r>
          </w:p>
        </w:tc>
      </w:tr>
      <w:tr w:rsidRPr="006A22EC" w:rsidR="000570FD" w:rsidTr="4B48BE05" w14:paraId="1169AF2E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448D5D5A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7E433077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32712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72A73F3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74"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Kalniškių piliakalnis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1530EFB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Kalniškių k. Vaiguvos sen.</w:t>
            </w:r>
          </w:p>
        </w:tc>
      </w:tr>
      <w:tr w:rsidRPr="006A22EC" w:rsidR="000570FD" w:rsidTr="4B48BE05" w14:paraId="50E752CD" w14:textId="77777777">
        <w:trPr>
          <w:gridAfter w:val="1"/>
          <w:wAfter w:w="3695" w:type="dxa"/>
        </w:trPr>
        <w:tc>
          <w:tcPr>
            <w:tcW w:w="127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0570FD" w:rsidRDefault="000570FD" w14:paraId="1E722DD0" w14:textId="77777777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97" w:type="dxa"/>
            <w:tcMar/>
            <w:vAlign w:val="center"/>
          </w:tcPr>
          <w:p w:rsidRPr="006A22EC" w:rsidR="000570FD" w:rsidP="00C567DF" w:rsidRDefault="000570FD" w14:paraId="1D543D96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r w:rsidRPr="006A22EC">
              <w:rPr>
                <w:rFonts w:eastAsia="Times New Roman" w:cs="Times New Roman"/>
                <w:szCs w:val="24"/>
                <w:lang w:eastAsia="lt-LT"/>
              </w:rPr>
              <w:t>197</w:t>
            </w:r>
          </w:p>
        </w:tc>
        <w:tc>
          <w:tcPr>
            <w:tcW w:w="364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43CB5FBC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hyperlink w:tgtFrame="_self" w:history="1" r:id="rId75">
              <w:proofErr w:type="spellStart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>Pakėvio</w:t>
              </w:r>
              <w:proofErr w:type="spellEnd"/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buv</w:t>
              </w:r>
              <w:r>
                <w:rPr>
                  <w:rFonts w:eastAsia="Times New Roman" w:cs="Times New Roman"/>
                  <w:bCs/>
                  <w:szCs w:val="24"/>
                  <w:lang w:eastAsia="lt-LT"/>
                </w:rPr>
                <w:t>usio</w:t>
              </w:r>
              <w:r w:rsidRPr="006A22EC">
                <w:rPr>
                  <w:rFonts w:eastAsia="Times New Roman" w:cs="Times New Roman"/>
                  <w:bCs/>
                  <w:szCs w:val="24"/>
                  <w:lang w:eastAsia="lt-LT"/>
                </w:rPr>
                <w:t xml:space="preserve"> dvaro sodybos fragmentai</w:t>
              </w:r>
            </w:hyperlink>
          </w:p>
        </w:tc>
        <w:tc>
          <w:tcPr>
            <w:tcW w:w="36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Pr="006A22EC" w:rsidR="000570FD" w:rsidP="00C567DF" w:rsidRDefault="000570FD" w14:paraId="6C248AA2" w14:textId="77777777">
            <w:pPr>
              <w:spacing w:after="0" w:line="240" w:lineRule="auto"/>
              <w:rPr>
                <w:rFonts w:eastAsia="Times New Roman" w:cs="Times New Roman"/>
                <w:szCs w:val="24"/>
                <w:lang w:eastAsia="lt-LT"/>
              </w:rPr>
            </w:pPr>
            <w:proofErr w:type="spellStart"/>
            <w:r w:rsidRPr="006A22EC">
              <w:rPr>
                <w:rFonts w:eastAsia="Times New Roman" w:cs="Times New Roman"/>
                <w:szCs w:val="24"/>
                <w:lang w:eastAsia="lt-LT"/>
              </w:rPr>
              <w:t>Pakėvio</w:t>
            </w:r>
            <w:proofErr w:type="spellEnd"/>
            <w:r w:rsidRPr="006A22EC">
              <w:rPr>
                <w:rFonts w:eastAsia="Times New Roman" w:cs="Times New Roman"/>
                <w:szCs w:val="24"/>
                <w:lang w:eastAsia="lt-LT"/>
              </w:rPr>
              <w:t xml:space="preserve"> k. Vaiguvos sen.</w:t>
            </w:r>
          </w:p>
        </w:tc>
      </w:tr>
    </w:tbl>
    <w:p w:rsidR="00B01392" w:rsidRDefault="00B01392" w14:paraId="590DFDA3" w14:textId="77777777"/>
    <w:sectPr w:rsidR="00B01392">
      <w:pgSz w:w="11906" w:h="16838" w:orient="portrait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2cd7ae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2">
    <w:nsid w:val="4117361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1">
    <w:nsid w:val="6219750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0">
    <w:nsid w:val="61781f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9">
    <w:nsid w:val="1acd48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">
    <w:nsid w:val="62b3b83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7">
    <w:nsid w:val="3802993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6">
    <w:nsid w:val="260040d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5">
    <w:nsid w:val="20a5a55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3697f2f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">
    <w:nsid w:val="4fe136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2">
    <w:nsid w:val="2f367d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78e65de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7FCA451A"/>
    <w:multiLevelType w:val="hybridMultilevel"/>
    <w:tmpl w:val="716847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4811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C7"/>
    <w:rsid w:val="000570FD"/>
    <w:rsid w:val="00063063"/>
    <w:rsid w:val="006A3933"/>
    <w:rsid w:val="00B01392"/>
    <w:rsid w:val="00FE00C7"/>
    <w:rsid w:val="016D0210"/>
    <w:rsid w:val="01A47CE2"/>
    <w:rsid w:val="027DC083"/>
    <w:rsid w:val="031BEF1E"/>
    <w:rsid w:val="03FF7CFA"/>
    <w:rsid w:val="04DD98CD"/>
    <w:rsid w:val="06FE8908"/>
    <w:rsid w:val="08BB4703"/>
    <w:rsid w:val="08C6926D"/>
    <w:rsid w:val="0D3C1334"/>
    <w:rsid w:val="0DD708EB"/>
    <w:rsid w:val="1140CA34"/>
    <w:rsid w:val="1230992F"/>
    <w:rsid w:val="1244D3A3"/>
    <w:rsid w:val="13FA4181"/>
    <w:rsid w:val="14BD492E"/>
    <w:rsid w:val="1875C40D"/>
    <w:rsid w:val="1902971E"/>
    <w:rsid w:val="1B76A029"/>
    <w:rsid w:val="1D4F0C41"/>
    <w:rsid w:val="1F6708B5"/>
    <w:rsid w:val="1F6CE174"/>
    <w:rsid w:val="2225CE1C"/>
    <w:rsid w:val="237EA2F8"/>
    <w:rsid w:val="24BB55A9"/>
    <w:rsid w:val="25999C65"/>
    <w:rsid w:val="281F217F"/>
    <w:rsid w:val="2C9343A1"/>
    <w:rsid w:val="2D076F87"/>
    <w:rsid w:val="2E7178A4"/>
    <w:rsid w:val="2F60B513"/>
    <w:rsid w:val="309EC3BE"/>
    <w:rsid w:val="3102DBF4"/>
    <w:rsid w:val="3124EAA4"/>
    <w:rsid w:val="33005F68"/>
    <w:rsid w:val="333E79AD"/>
    <w:rsid w:val="35F36742"/>
    <w:rsid w:val="3912BFD9"/>
    <w:rsid w:val="39DDF555"/>
    <w:rsid w:val="39E3CDC5"/>
    <w:rsid w:val="3BB23AA1"/>
    <w:rsid w:val="3C18822A"/>
    <w:rsid w:val="3E1770D8"/>
    <w:rsid w:val="3E5B3B4D"/>
    <w:rsid w:val="41EEAC5F"/>
    <w:rsid w:val="41FE6728"/>
    <w:rsid w:val="439A8C86"/>
    <w:rsid w:val="43EB3C46"/>
    <w:rsid w:val="450DF8B2"/>
    <w:rsid w:val="46BAA843"/>
    <w:rsid w:val="46C92ECC"/>
    <w:rsid w:val="4897CA12"/>
    <w:rsid w:val="494E17E2"/>
    <w:rsid w:val="4A3444F3"/>
    <w:rsid w:val="4A7B4C6D"/>
    <w:rsid w:val="4AE8DB25"/>
    <w:rsid w:val="4B48BE05"/>
    <w:rsid w:val="4B5FF1EC"/>
    <w:rsid w:val="53CECE35"/>
    <w:rsid w:val="55AFF0DD"/>
    <w:rsid w:val="5622E79A"/>
    <w:rsid w:val="562D4E41"/>
    <w:rsid w:val="58DA5302"/>
    <w:rsid w:val="59936A92"/>
    <w:rsid w:val="5E6CC645"/>
    <w:rsid w:val="608B08E4"/>
    <w:rsid w:val="60F0BFFE"/>
    <w:rsid w:val="616023D1"/>
    <w:rsid w:val="656712B6"/>
    <w:rsid w:val="65A1715D"/>
    <w:rsid w:val="65E04B60"/>
    <w:rsid w:val="6875BFF0"/>
    <w:rsid w:val="692A7A77"/>
    <w:rsid w:val="6A91B119"/>
    <w:rsid w:val="6B322410"/>
    <w:rsid w:val="6F9F8B78"/>
    <w:rsid w:val="6FC94740"/>
    <w:rsid w:val="6FCAE85D"/>
    <w:rsid w:val="705FB05C"/>
    <w:rsid w:val="70811253"/>
    <w:rsid w:val="7300E24C"/>
    <w:rsid w:val="73C516A7"/>
    <w:rsid w:val="79E8274F"/>
    <w:rsid w:val="7B590BCA"/>
    <w:rsid w:val="7F05B7DA"/>
    <w:rsid w:val="7FA8C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A0D1"/>
  <w15:chartTrackingRefBased/>
  <w15:docId w15:val="{80275CA6-113E-4B7F-8B4E-9FB489AA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0570FD"/>
    <w:pPr>
      <w:spacing w:line="259" w:lineRule="auto"/>
    </w:pPr>
    <w:rPr>
      <w:rFonts w:ascii="Times New Roman" w:hAnsi="Times New Roman"/>
      <w:szCs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E00C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E00C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E0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E0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E0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E0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E0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E0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E0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character" w:styleId="Antrat1Diagrama" w:customStyle="1">
    <w:name w:val="Antraštė 1 Diagrama"/>
    <w:basedOn w:val="Numatytasispastraiposriftas"/>
    <w:link w:val="Antrat1"/>
    <w:uiPriority w:val="9"/>
    <w:rsid w:val="00FE00C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Antrat2Diagrama" w:customStyle="1">
    <w:name w:val="Antraštė 2 Diagrama"/>
    <w:basedOn w:val="Numatytasispastraiposriftas"/>
    <w:link w:val="Antrat2"/>
    <w:uiPriority w:val="9"/>
    <w:semiHidden/>
    <w:rsid w:val="00FE00C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Antrat3Diagrama" w:customStyle="1">
    <w:name w:val="Antraštė 3 Diagrama"/>
    <w:basedOn w:val="Numatytasispastraiposriftas"/>
    <w:link w:val="Antrat3"/>
    <w:uiPriority w:val="9"/>
    <w:semiHidden/>
    <w:rsid w:val="00FE00C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Antrat4Diagrama" w:customStyle="1">
    <w:name w:val="Antraštė 4 Diagrama"/>
    <w:basedOn w:val="Numatytasispastraiposriftas"/>
    <w:link w:val="Antrat4"/>
    <w:uiPriority w:val="9"/>
    <w:semiHidden/>
    <w:rsid w:val="00FE00C7"/>
    <w:rPr>
      <w:rFonts w:eastAsiaTheme="majorEastAsia" w:cstheme="majorBidi"/>
      <w:i/>
      <w:iCs/>
      <w:color w:val="0F4761" w:themeColor="accent1" w:themeShade="BF"/>
    </w:rPr>
  </w:style>
  <w:style w:type="character" w:styleId="Antrat5Diagrama" w:customStyle="1">
    <w:name w:val="Antraštė 5 Diagrama"/>
    <w:basedOn w:val="Numatytasispastraiposriftas"/>
    <w:link w:val="Antrat5"/>
    <w:uiPriority w:val="9"/>
    <w:semiHidden/>
    <w:rsid w:val="00FE00C7"/>
    <w:rPr>
      <w:rFonts w:eastAsiaTheme="majorEastAsia" w:cstheme="majorBidi"/>
      <w:color w:val="0F4761" w:themeColor="accent1" w:themeShade="BF"/>
    </w:rPr>
  </w:style>
  <w:style w:type="character" w:styleId="Antrat6Diagrama" w:customStyle="1">
    <w:name w:val="Antraštė 6 Diagrama"/>
    <w:basedOn w:val="Numatytasispastraiposriftas"/>
    <w:link w:val="Antrat6"/>
    <w:uiPriority w:val="9"/>
    <w:semiHidden/>
    <w:rsid w:val="00FE00C7"/>
    <w:rPr>
      <w:rFonts w:eastAsiaTheme="majorEastAsia" w:cstheme="majorBidi"/>
      <w:i/>
      <w:iCs/>
      <w:color w:val="595959" w:themeColor="text1" w:themeTint="A6"/>
    </w:rPr>
  </w:style>
  <w:style w:type="character" w:styleId="Antrat7Diagrama" w:customStyle="1">
    <w:name w:val="Antraštė 7 Diagrama"/>
    <w:basedOn w:val="Numatytasispastraiposriftas"/>
    <w:link w:val="Antrat7"/>
    <w:uiPriority w:val="9"/>
    <w:semiHidden/>
    <w:rsid w:val="00FE00C7"/>
    <w:rPr>
      <w:rFonts w:eastAsiaTheme="majorEastAsia" w:cstheme="majorBidi"/>
      <w:color w:val="595959" w:themeColor="text1" w:themeTint="A6"/>
    </w:rPr>
  </w:style>
  <w:style w:type="character" w:styleId="Antrat8Diagrama" w:customStyle="1">
    <w:name w:val="Antraštė 8 Diagrama"/>
    <w:basedOn w:val="Numatytasispastraiposriftas"/>
    <w:link w:val="Antrat8"/>
    <w:uiPriority w:val="9"/>
    <w:semiHidden/>
    <w:rsid w:val="00FE00C7"/>
    <w:rPr>
      <w:rFonts w:eastAsiaTheme="majorEastAsia" w:cstheme="majorBidi"/>
      <w:i/>
      <w:iCs/>
      <w:color w:val="272727" w:themeColor="text1" w:themeTint="D8"/>
    </w:rPr>
  </w:style>
  <w:style w:type="character" w:styleId="Antrat9Diagrama" w:customStyle="1">
    <w:name w:val="Antraštė 9 Diagrama"/>
    <w:basedOn w:val="Numatytasispastraiposriftas"/>
    <w:link w:val="Antrat9"/>
    <w:uiPriority w:val="9"/>
    <w:semiHidden/>
    <w:rsid w:val="00FE00C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E00C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avadinimasDiagrama" w:customStyle="1">
    <w:name w:val="Pavadinimas Diagrama"/>
    <w:basedOn w:val="Numatytasispastraiposriftas"/>
    <w:link w:val="Pavadinimas"/>
    <w:uiPriority w:val="10"/>
    <w:rsid w:val="00FE00C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E0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aantratDiagrama" w:customStyle="1">
    <w:name w:val="Paantraštė Diagrama"/>
    <w:basedOn w:val="Numatytasispastraiposriftas"/>
    <w:link w:val="Paantrat"/>
    <w:uiPriority w:val="11"/>
    <w:rsid w:val="00FE0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E00C7"/>
    <w:pPr>
      <w:spacing w:before="160"/>
      <w:jc w:val="center"/>
    </w:pPr>
    <w:rPr>
      <w:i/>
      <w:iCs/>
      <w:color w:val="404040" w:themeColor="text1" w:themeTint="BF"/>
    </w:rPr>
  </w:style>
  <w:style w:type="character" w:styleId="CitataDiagrama" w:customStyle="1">
    <w:name w:val="Citata Diagrama"/>
    <w:basedOn w:val="Numatytasispastraiposriftas"/>
    <w:link w:val="Citata"/>
    <w:uiPriority w:val="29"/>
    <w:rsid w:val="00FE00C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E00C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E00C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E00C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skirtacitataDiagrama" w:customStyle="1">
    <w:name w:val="Išskirta citata Diagrama"/>
    <w:basedOn w:val="Numatytasispastraiposriftas"/>
    <w:link w:val="Iskirtacitata"/>
    <w:uiPriority w:val="30"/>
    <w:rsid w:val="00FE00C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E0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javascript:var%20wnd=window.open('KVRDetail.aspx?lang=lt&amp;MC=196',%20'Perziura_196',%20'status=1,toolbar=0,location=1,menubar=0,resizable=1,scrollbars=1')" TargetMode="External" Id="rId42" /><Relationship Type="http://schemas.openxmlformats.org/officeDocument/2006/relationships/hyperlink" Target="javascript:var%20wnd=window.open('KVRDetail.aspx?lang=lt&amp;MC=187',%20'Perziura_187',%20'status=1,toolbar=0,location=1,menubar=0,resizable=1,scrollbars=1')" TargetMode="External" Id="rId63" /><Relationship Type="http://schemas.openxmlformats.org/officeDocument/2006/relationships/hyperlink" Target="javascript:var%20wnd=window.open('KVRDetail.aspx?lang=lt&amp;MC=199',%20'Perziura_199',%20'status=1,toolbar=0,location=1,menubar=0,resizable=1,scrollbars=1')" TargetMode="External" Id="rId68" /><Relationship Type="http://schemas.openxmlformats.org/officeDocument/2006/relationships/hyperlink" Target="javascript:var%20wnd=window.open('KVRDetail.aspx?lang=lt&amp;MC=208',%20'Perziura_208',%20'status=1,toolbar=0,location=1,menubar=0,resizable=1,scrollbars=1')" TargetMode="External" Id="rId16" /><Relationship Type="http://schemas.openxmlformats.org/officeDocument/2006/relationships/hyperlink" Target="javascript:var%20wnd=window.open('KVRDetail.aspx?lang=lt&amp;MC=2163',%20'Perziura_2163',%20'status=1,toolbar=0,location=1,menubar=0,resizable=1,scrollbars=1')" TargetMode="External" Id="rId11" /><Relationship Type="http://schemas.openxmlformats.org/officeDocument/2006/relationships/hyperlink" Target="javascript:var%20wnd=window.open('KVRDetail.aspx?lang=lt&amp;MC=975',%20'Perziura_975',%20'status=1,toolbar=0,location=1,menubar=0,resizable=1,scrollbars=1')" TargetMode="External" Id="rId37" /><Relationship Type="http://schemas.openxmlformats.org/officeDocument/2006/relationships/hyperlink" Target="javascript:var%20wnd=window.open('KVRDetail.aspx?lang=lt&amp;MC=23206',%20'Perziura_23206',%20'status=1,toolbar=0,location=1,menubar=0,resizable=1,scrollbars=1')" TargetMode="External" Id="rId40" /><Relationship Type="http://schemas.openxmlformats.org/officeDocument/2006/relationships/hyperlink" Target="javascript:var%20wnd=window.open('KVRDetail.aspx?lang=lt&amp;MC=33935',%20'Perziura_33935',%20'status=1,toolbar=0,location=1,menubar=0,resizable=1,scrollbars=1')" TargetMode="External" Id="rId58" /><Relationship Type="http://schemas.openxmlformats.org/officeDocument/2006/relationships/hyperlink" Target="javascript:var%20wnd=window.open('KVRDetail.aspx?lang=lt&amp;MC=10511',%20'Perziura_10511',%20'status=1,toolbar=0,location=1,menubar=0,resizable=1,scrollbars=1')" TargetMode="External" Id="rId66" /><Relationship Type="http://schemas.openxmlformats.org/officeDocument/2006/relationships/hyperlink" Target="javascript:var%20wnd=window.open('KVRDetail.aspx?lang=lt&amp;MC=32712',%20'Perziura_32712',%20'status=1,toolbar=0,location=1,menubar=0,resizable=1,scrollbars=1')" TargetMode="External" Id="rId74" /><Relationship Type="http://schemas.openxmlformats.org/officeDocument/2006/relationships/hyperlink" Target="javascript:__doPostBack('printResults','Sort$MCKodas')" TargetMode="External" Id="rId5" /><Relationship Type="http://schemas.openxmlformats.org/officeDocument/2006/relationships/hyperlink" Target="javascript:var%20wnd=window.open('KVRDetail.aspx?lang=lt&amp;MC=22252',%20'Perziura_22252',%20'status=1,toolbar=0,location=1,menubar=0,resizable=1,scrollbars=1')" TargetMode="External" Id="rId61" /><Relationship Type="http://schemas.openxmlformats.org/officeDocument/2006/relationships/hyperlink" Target="javascript:var%20wnd=window.open('KVRDetail.aspx?lang=lt&amp;MC=10927',%20'Perziura_10927',%20'status=1,toolbar=0,location=1,menubar=0,resizable=1,scrollbars=1')" TargetMode="External" Id="rId22" /><Relationship Type="http://schemas.openxmlformats.org/officeDocument/2006/relationships/hyperlink" Target="javascript:var%20wnd=window.open('KVRDetail.aspx?lang=lt&amp;MC=5125',%20'Perziura_5125',%20'status=1,toolbar=0,location=1,menubar=0,resizable=1,scrollbars=1')" TargetMode="External" Id="rId35" /><Relationship Type="http://schemas.openxmlformats.org/officeDocument/2006/relationships/hyperlink" Target="javascript:var%20wnd=window.open('KVRDetail.aspx?lang=lt&amp;MC=5111',%20'Perziura_5111',%20'status=1,toolbar=0,location=1,menubar=0,resizable=1,scrollbars=1')" TargetMode="External" Id="rId48" /><Relationship Type="http://schemas.openxmlformats.org/officeDocument/2006/relationships/hyperlink" Target="javascript:var%20wnd=window.open('KVRDetail.aspx?lang=lt&amp;MC=33934',%20'Perziura_33934',%20'status=1,toolbar=0,location=1,menubar=0,resizable=1,scrollbars=1')" TargetMode="External" Id="rId56" /><Relationship Type="http://schemas.openxmlformats.org/officeDocument/2006/relationships/hyperlink" Target="javascript:var%20wnd=window.open('KVRDetail.aspx?lang=lt&amp;MC=21502',%20'Perziura_21502',%20'status=1,toolbar=0,location=1,menubar=0,resizable=1,scrollbars=1')" TargetMode="External" Id="rId64" /><Relationship Type="http://schemas.openxmlformats.org/officeDocument/2006/relationships/hyperlink" Target="javascript:var%20wnd=window.open('KVRDetail.aspx?lang=lt&amp;MC=206',%20'Perziura_206',%20'status=1,toolbar=0,location=1,menubar=0,resizable=1,scrollbars=1')" TargetMode="External" Id="rId69" /><Relationship Type="http://schemas.openxmlformats.org/officeDocument/2006/relationships/theme" Target="theme/theme1.xml" Id="rId77" /><Relationship Type="http://schemas.openxmlformats.org/officeDocument/2006/relationships/hyperlink" Target="javascript:var%20wnd=window.open('KVRDetail.aspx?lang=lt&amp;MC=193',%20'Perziura_193',%20'status=1,toolbar=0,location=1,menubar=0,resizable=1,scrollbars=1')" TargetMode="External" Id="rId8" /><Relationship Type="http://schemas.openxmlformats.org/officeDocument/2006/relationships/hyperlink" Target="javascript:var%20wnd=window.open('KVRDetail.aspx?lang=lt&amp;MC=194',%20'Perziura_194',%20'status=1,toolbar=0,location=1,menubar=0,resizable=1,scrollbars=1')" TargetMode="External" Id="rId51" /><Relationship Type="http://schemas.openxmlformats.org/officeDocument/2006/relationships/settings" Target="settings.xml" Id="rId3" /><Relationship Type="http://schemas.openxmlformats.org/officeDocument/2006/relationships/hyperlink" Target="javascript:var%20wnd=window.open('KVRDetail.aspx?lang=lt&amp;MC=15713',%20'Perziura_15713',%20'status=1,toolbar=0,location=1,menubar=0,resizable=1,scrollbars=1')" TargetMode="External" Id="rId12" /><Relationship Type="http://schemas.openxmlformats.org/officeDocument/2006/relationships/hyperlink" Target="javascript:var%20wnd=window.open('KVRDetail.aspx?lang=lt&amp;MC=190',%20'Perziura_190',%20'status=1,toolbar=0,location=1,menubar=0,resizable=1,scrollbars=1')" TargetMode="External" Id="rId17" /><Relationship Type="http://schemas.openxmlformats.org/officeDocument/2006/relationships/hyperlink" Target="javascript:var%20wnd=window.open('KVRDetail.aspx?lang=lt&amp;MC=6067',%20'Perziura_6067',%20'status=1,toolbar=0,location=1,menubar=0,resizable=1,scrollbars=1')" TargetMode="External" Id="rId25" /><Relationship Type="http://schemas.openxmlformats.org/officeDocument/2006/relationships/hyperlink" Target="javascript:var%20wnd=window.open('KVRDetail.aspx?lang=lt&amp;MC=10935',%20'Perziura_10935',%20'status=1,toolbar=0,location=1,menubar=0,resizable=1,scrollbars=1')" TargetMode="External" Id="rId38" /><Relationship Type="http://schemas.openxmlformats.org/officeDocument/2006/relationships/hyperlink" Target="javascript:var%20wnd=window.open('KVRDetail.aspx?lang=lt&amp;MC=17171',%20'Perziura_17171',%20'status=1,toolbar=0,location=1,menubar=0,resizable=1,scrollbars=1')" TargetMode="External" Id="rId46" /><Relationship Type="http://schemas.openxmlformats.org/officeDocument/2006/relationships/hyperlink" Target="javascript:var%20wnd=window.open('KVRDetail.aspx?lang=lt&amp;MC=202',%20'Perziura_202',%20'status=1,toolbar=0,location=1,menubar=0,resizable=1,scrollbars=1')" TargetMode="External" Id="rId59" /><Relationship Type="http://schemas.openxmlformats.org/officeDocument/2006/relationships/hyperlink" Target="javascript:var%20wnd=window.open('KVRDetail.aspx?lang=lt&amp;MC=3042',%20'Perziura_3042',%20'status=1,toolbar=0,location=1,menubar=0,resizable=1,scrollbars=1')" TargetMode="External" Id="rId67" /><Relationship Type="http://schemas.openxmlformats.org/officeDocument/2006/relationships/hyperlink" Target="javascript:var%20wnd=window.open('KVRDetail.aspx?lang=lt&amp;MC=1383',%20'Perziura_1383',%20'status=1,toolbar=0,location=1,menubar=0,resizable=1,scrollbars=1')" TargetMode="External" Id="rId62" /><Relationship Type="http://schemas.openxmlformats.org/officeDocument/2006/relationships/hyperlink" Target="javascript:var%20wnd=window.open('KVRDetail.aspx?lang=lt&amp;MC=197',%20'Perziura_197',%20'status=1,toolbar=0,location=1,menubar=0,resizable=1,scrollbars=1')" TargetMode="External" Id="rId75" /><Relationship Type="http://schemas.openxmlformats.org/officeDocument/2006/relationships/numbering" Target="numbering.xml" Id="rId1" /><Relationship Type="http://schemas.openxmlformats.org/officeDocument/2006/relationships/hyperlink" Target="javascript:__doPostBack('printResults','Sort$Pavadinimas')" TargetMode="External" Id="rId6" /><Relationship Type="http://schemas.openxmlformats.org/officeDocument/2006/relationships/hyperlink" Target="javascript:var%20wnd=window.open('KVRDetail.aspx?lang=lt&amp;MC=2822',%20'Perziura_2822',%20'status=1,toolbar=0,location=1,menubar=0,resizable=1,scrollbars=1')" TargetMode="External" Id="rId15" /><Relationship Type="http://schemas.openxmlformats.org/officeDocument/2006/relationships/hyperlink" Target="javascript:var%20wnd=window.open('KVRDetail.aspx?lang=lt&amp;MC=10927',%20'Perziura_10927',%20'status=1,toolbar=0,location=1,menubar=0,resizable=1,scrollbars=1')" TargetMode="External" Id="rId23" /><Relationship Type="http://schemas.openxmlformats.org/officeDocument/2006/relationships/hyperlink" Target="javascript:var%20wnd=window.open('KVRDetail.aspx?lang=lt&amp;MC=33403',%20'Perziura_33403',%20'status=1,toolbar=0,location=1,menubar=0,resizable=1,scrollbars=1')" TargetMode="External" Id="rId36" /><Relationship Type="http://schemas.openxmlformats.org/officeDocument/2006/relationships/hyperlink" Target="javascript:var%20wnd=window.open('KVRDetail.aspx?lang=lt&amp;MC=5114',%20'Perziura_5114',%20'status=1,toolbar=0,location=1,menubar=0,resizable=1,scrollbars=1')" TargetMode="External" Id="rId49" /><Relationship Type="http://schemas.openxmlformats.org/officeDocument/2006/relationships/hyperlink" Target="javascript:var%20wnd=window.open('KVRDetail.aspx?lang=lt&amp;MC=1379',%20'Perziura_1379',%20'status=1,toolbar=0,location=1,menubar=0,resizable=1,scrollbars=1')" TargetMode="External" Id="rId10" /><Relationship Type="http://schemas.openxmlformats.org/officeDocument/2006/relationships/hyperlink" Target="javascript:var%20wnd=window.open('KVRDetail.aspx?lang=lt&amp;MC=34681',%20'Perziura_34681',%20'status=1,toolbar=0,location=1,menubar=0,resizable=1,scrollbars=1')" TargetMode="External" Id="rId52" /><Relationship Type="http://schemas.openxmlformats.org/officeDocument/2006/relationships/hyperlink" Target="javascript:var%20wnd=window.open('KVRDetail.aspx?lang=lt&amp;MC=203',%20'Perziura_203',%20'status=1,toolbar=0,location=1,menubar=0,resizable=1,scrollbars=1')" TargetMode="External" Id="rId60" /><Relationship Type="http://schemas.openxmlformats.org/officeDocument/2006/relationships/hyperlink" Target="javascript:var%20wnd=window.open('KVRDetail.aspx?lang=lt&amp;MC=207',%20'Perziura_207',%20'status=1,toolbar=0,location=1,menubar=0,resizable=1,scrollbars=1')" TargetMode="External" Id="rId73" /><Relationship Type="http://schemas.openxmlformats.org/officeDocument/2006/relationships/webSettings" Target="webSettings.xml" Id="rId4" /><Relationship Type="http://schemas.openxmlformats.org/officeDocument/2006/relationships/hyperlink" Target="javascript:var%20wnd=window.open('KVRDetail.aspx?lang=lt&amp;MC=193',%20'Perziura_193',%20'status=1,toolbar=0,location=1,menubar=0,resizable=1,scrollbars=1')" TargetMode="External" Id="rId9" /><Relationship Type="http://schemas.openxmlformats.org/officeDocument/2006/relationships/hyperlink" Target="javascript:var%20wnd=window.open('KVRDetail.aspx?lang=lt&amp;MC=16024',%20'Perziura_16024',%20'status=1,toolbar=0,location=1,menubar=0,resizable=1,scrollbars=1')" TargetMode="External" Id="rId13" /><Relationship Type="http://schemas.openxmlformats.org/officeDocument/2006/relationships/hyperlink" Target="javascript:var%20wnd=window.open('KVRDetail.aspx?lang=lt&amp;MC=1381',%20'Perziura_1381',%20'status=1,toolbar=0,location=1,menubar=0,resizable=1,scrollbars=1')" TargetMode="External" Id="rId18" /><Relationship Type="http://schemas.openxmlformats.org/officeDocument/2006/relationships/hyperlink" Target="javascript:var%20wnd=window.open('KVRDetail.aspx?lang=lt&amp;MC=26160',%20'Perziura_26160',%20'status=1,toolbar=0,location=1,menubar=0,resizable=1,scrollbars=1')" TargetMode="External" Id="rId39" /><Relationship Type="http://schemas.openxmlformats.org/officeDocument/2006/relationships/fontTable" Target="fontTable.xml" Id="rId76" /><Relationship Type="http://schemas.openxmlformats.org/officeDocument/2006/relationships/hyperlink" Target="javascript:__doPostBack('printResults','Sort$Adresas')" TargetMode="External" Id="rId7" /><Relationship Type="http://schemas.openxmlformats.org/officeDocument/2006/relationships/styles" Target="styles.xml" Id="rId2" /><Relationship Type="http://schemas.openxmlformats.org/officeDocument/2006/relationships/hyperlink" Target="javascript:var%20wnd=window.open('KVRDetail.aspx?lang=lt&amp;MC=23205',%20'Perziura_23205',%20'status=1,toolbar=0,location=1,menubar=0,resizable=1,scrollbars=1')" TargetMode="External" Id="rId29" /><Relationship Type="http://schemas.openxmlformats.org/officeDocument/2006/relationships/hyperlink" Target="javascript:var%20wnd=window.open('KVRDetail.aspx?lang=lt&amp;MC=5101',%20'Perziura_5101',%20'status=1,toolbar=0,location=1,menubar=0,resizable=1,scrollbars=1')" TargetMode="External" Id="Rbcef95669ac644b2" /><Relationship Type="http://schemas.openxmlformats.org/officeDocument/2006/relationships/hyperlink" Target="javascript:var%20wnd=window.open('KVRDetail.aspx?lang=lt&amp;MC=5099',%20'Perziura_5099',%20'status=1,toolbar=0,location=1,menubar=0,resizable=1,scrollbars=1')" TargetMode="External" Id="Rf6b4c916f52d4952" /><Relationship Type="http://schemas.openxmlformats.org/officeDocument/2006/relationships/hyperlink" Target="javascript:var%20wnd=window.open('KVRDetail.aspx?lang=lt&amp;MC=24507',%20'Perziura_24507',%20'status=1,toolbar=0,location=1,menubar=0,resizable=1,scrollbars=1')" TargetMode="External" Id="R5f1a1e5da7fb43d5" /><Relationship Type="http://schemas.openxmlformats.org/officeDocument/2006/relationships/hyperlink" Target="javascript:var%20wnd=window.open('KVRDetail.aspx?lang=lt&amp;MC=24515',%20'Perziura_24515',%20'status=1,toolbar=0,location=1,menubar=0,resizable=1,scrollbars=1')" TargetMode="External" Id="Rb9e944c5a5164a5a" /><Relationship Type="http://schemas.openxmlformats.org/officeDocument/2006/relationships/hyperlink" Target="javascript:var%20wnd=window.open('KVRDetail.aspx?lang=lt&amp;MC=24513',%20'Perziura_24513',%20'status=1,toolbar=0,location=1,menubar=0,resizable=1,scrollbars=1')" TargetMode="External" Id="R0e35641c3ac24a7f" /><Relationship Type="http://schemas.openxmlformats.org/officeDocument/2006/relationships/hyperlink" Target="javascript:var%20wnd=window.open('KVRDetail.aspx?lang=lt&amp;MC=204',%20'Perziura_204',%20'status=1,toolbar=0,location=1,menubar=0,resizable=1,scrollbars=1')" TargetMode="External" Id="R1288e834dd944140" /></Relationships>
</file>

<file path=word/theme/theme1.xml><?xml version="1.0" encoding="utf-8"?>
<a:theme xmlns:a="http://schemas.openxmlformats.org/drawingml/2006/main" xmlns:thm15="http://schemas.microsoft.com/office/thememl/2012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Greta Laeger</dc:creator>
  <keywords/>
  <dc:description/>
  <lastModifiedBy>Greta Laeger</lastModifiedBy>
  <revision>4</revision>
  <dcterms:created xsi:type="dcterms:W3CDTF">2026-07-17T12:42:00.0000000Z</dcterms:created>
  <dcterms:modified xsi:type="dcterms:W3CDTF">2026-07-19T22:29:51.8849921Z</dcterms:modified>
</coreProperties>
</file>