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0F8C1" w14:textId="77777777" w:rsidR="003D4489" w:rsidRPr="0012453B" w:rsidRDefault="00D71917">
      <w:pPr>
        <w:jc w:val="center"/>
      </w:pPr>
      <w:r>
        <w:rPr>
          <w:noProof/>
          <w:lang w:eastAsia="lt-LT"/>
        </w:rPr>
        <w:drawing>
          <wp:inline distT="0" distB="0" distL="0" distR="0" wp14:anchorId="7D604944" wp14:editId="71E7BED2">
            <wp:extent cx="450850" cy="5397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850" cy="539750"/>
                    </a:xfrm>
                    <a:prstGeom prst="rect">
                      <a:avLst/>
                    </a:prstGeom>
                    <a:noFill/>
                    <a:ln>
                      <a:noFill/>
                    </a:ln>
                  </pic:spPr>
                </pic:pic>
              </a:graphicData>
            </a:graphic>
          </wp:inline>
        </w:drawing>
      </w:r>
    </w:p>
    <w:p w14:paraId="6913CCA4" w14:textId="77777777" w:rsidR="003D4489" w:rsidRPr="0012453B" w:rsidRDefault="003D4489">
      <w:pPr>
        <w:jc w:val="center"/>
      </w:pPr>
    </w:p>
    <w:p w14:paraId="379EA930" w14:textId="77777777" w:rsidR="003D4489" w:rsidRPr="0012453B" w:rsidRDefault="003D4489">
      <w:pPr>
        <w:pStyle w:val="Antrat2"/>
      </w:pPr>
      <w:r w:rsidRPr="0012453B">
        <w:t>KELMĖS RAJONO SAVIVALDYBĖS ADMINISTRACIJOS</w:t>
      </w:r>
    </w:p>
    <w:p w14:paraId="5CCD68B5" w14:textId="77777777" w:rsidR="003D4489" w:rsidRPr="0012453B" w:rsidRDefault="003D4489">
      <w:pPr>
        <w:jc w:val="center"/>
        <w:rPr>
          <w:b/>
          <w:bCs/>
        </w:rPr>
      </w:pPr>
      <w:r w:rsidRPr="0012453B">
        <w:rPr>
          <w:b/>
          <w:bCs/>
        </w:rPr>
        <w:t>DIREKTORIUS</w:t>
      </w:r>
    </w:p>
    <w:p w14:paraId="4F36D287" w14:textId="77777777" w:rsidR="003D4489" w:rsidRPr="0012453B" w:rsidRDefault="003D4489">
      <w:pPr>
        <w:jc w:val="center"/>
        <w:rPr>
          <w:b/>
          <w:sz w:val="28"/>
        </w:rPr>
      </w:pPr>
    </w:p>
    <w:p w14:paraId="053758AB" w14:textId="77777777" w:rsidR="0056520A" w:rsidRDefault="0056520A" w:rsidP="0056520A">
      <w:pPr>
        <w:jc w:val="center"/>
        <w:rPr>
          <w:b/>
        </w:rPr>
      </w:pPr>
      <w:r>
        <w:rPr>
          <w:b/>
        </w:rPr>
        <w:t>ĮSAKYMAS</w:t>
      </w:r>
    </w:p>
    <w:p w14:paraId="37514082" w14:textId="77777777" w:rsidR="0056520A" w:rsidRDefault="0056520A" w:rsidP="0056520A">
      <w:pPr>
        <w:jc w:val="center"/>
        <w:rPr>
          <w:b/>
        </w:rPr>
      </w:pPr>
      <w:r>
        <w:rPr>
          <w:b/>
        </w:rPr>
        <w:t xml:space="preserve">DĖL </w:t>
      </w:r>
      <w:r w:rsidR="00176DA2">
        <w:rPr>
          <w:b/>
        </w:rPr>
        <w:t>KELMĖS RAJONO SAVIVALDYBĖS METŲ KULTŪROS DARBUOTOJO PREMIJOS SKYRIMO NUOSTATŲ PATVIRTINIMO</w:t>
      </w:r>
      <w:r>
        <w:rPr>
          <w:b/>
        </w:rPr>
        <w:t xml:space="preserve"> </w:t>
      </w:r>
    </w:p>
    <w:p w14:paraId="43249165" w14:textId="77777777" w:rsidR="0056520A" w:rsidRDefault="0056520A" w:rsidP="0056520A">
      <w:pPr>
        <w:jc w:val="center"/>
        <w:rPr>
          <w:b/>
        </w:rPr>
      </w:pPr>
    </w:p>
    <w:p w14:paraId="6CEAA52F" w14:textId="13892784" w:rsidR="0056520A" w:rsidRDefault="0056520A" w:rsidP="0056520A">
      <w:pPr>
        <w:jc w:val="center"/>
      </w:pPr>
      <w:r>
        <w:t>20</w:t>
      </w:r>
      <w:r w:rsidR="002E03FC">
        <w:t>2</w:t>
      </w:r>
      <w:r w:rsidR="009F183E">
        <w:t>6</w:t>
      </w:r>
      <w:r>
        <w:t xml:space="preserve"> m. </w:t>
      </w:r>
      <w:r w:rsidR="009F183E">
        <w:t>rugpjūčio</w:t>
      </w:r>
      <w:r w:rsidR="00103513">
        <w:t xml:space="preserve"> </w:t>
      </w:r>
      <w:r w:rsidR="00E40AB1">
        <w:t>26</w:t>
      </w:r>
      <w:r w:rsidR="00B956E8">
        <w:t xml:space="preserve"> </w:t>
      </w:r>
      <w:r>
        <w:t xml:space="preserve">d. Nr. </w:t>
      </w:r>
      <w:r w:rsidR="002E03FC">
        <w:t>A-</w:t>
      </w:r>
      <w:r w:rsidR="00E40AB1">
        <w:t>665</w:t>
      </w:r>
    </w:p>
    <w:p w14:paraId="00CFDF95" w14:textId="77777777" w:rsidR="0056520A" w:rsidRDefault="0056520A" w:rsidP="0056520A">
      <w:pPr>
        <w:jc w:val="center"/>
      </w:pPr>
      <w:r>
        <w:t>Kelmė</w:t>
      </w:r>
    </w:p>
    <w:p w14:paraId="41C112FF" w14:textId="77777777" w:rsidR="0056520A" w:rsidRDefault="0056520A" w:rsidP="0056520A">
      <w:pPr>
        <w:jc w:val="center"/>
      </w:pPr>
    </w:p>
    <w:p w14:paraId="27029F80" w14:textId="77777777" w:rsidR="0056520A" w:rsidRDefault="0056520A" w:rsidP="0056520A">
      <w:pPr>
        <w:jc w:val="center"/>
      </w:pPr>
    </w:p>
    <w:p w14:paraId="2AADAECB" w14:textId="333137CE" w:rsidR="0056520A" w:rsidRPr="00EF7302" w:rsidRDefault="0056520A" w:rsidP="00EF7302">
      <w:pPr>
        <w:pStyle w:val="prastasiniatinklio"/>
        <w:tabs>
          <w:tab w:val="left" w:pos="709"/>
          <w:tab w:val="left" w:pos="851"/>
        </w:tabs>
        <w:spacing w:line="360" w:lineRule="auto"/>
        <w:jc w:val="both"/>
        <w:rPr>
          <w:rFonts w:cs="Calibri"/>
          <w:color w:val="00000A"/>
          <w:lang w:eastAsia="ar-SA"/>
        </w:rPr>
      </w:pPr>
      <w:r>
        <w:t xml:space="preserve">           </w:t>
      </w:r>
      <w:r w:rsidR="00EF7302">
        <w:t xml:space="preserve">  </w:t>
      </w:r>
      <w:r>
        <w:t xml:space="preserve">Vadovaudamasi Vietos savivaldos įstatymo </w:t>
      </w:r>
      <w:r w:rsidR="00EF7302">
        <w:t>34</w:t>
      </w:r>
      <w:r>
        <w:t xml:space="preserve"> straipsni</w:t>
      </w:r>
      <w:r w:rsidR="00583FFE">
        <w:t xml:space="preserve">o </w:t>
      </w:r>
      <w:r w:rsidR="00EF7302">
        <w:t>6</w:t>
      </w:r>
      <w:r w:rsidR="00583FFE">
        <w:t xml:space="preserve"> dalies </w:t>
      </w:r>
      <w:r w:rsidR="00EF7302">
        <w:t>1</w:t>
      </w:r>
      <w:r w:rsidR="00583FFE">
        <w:t xml:space="preserve"> punktu</w:t>
      </w:r>
      <w:r w:rsidR="00EF7302">
        <w:t xml:space="preserve"> ir K</w:t>
      </w:r>
      <w:r w:rsidR="00EF7302" w:rsidRPr="00EF7302">
        <w:rPr>
          <w:rFonts w:cs="Calibri"/>
          <w:color w:val="00000A"/>
          <w:lang w:eastAsia="ar-SA"/>
        </w:rPr>
        <w:t>elmės rajono savivaldybės metų kultūros darbuotojo premijos skyrimo nuostat</w:t>
      </w:r>
      <w:r w:rsidR="00EF7302">
        <w:rPr>
          <w:rFonts w:cs="Calibri"/>
          <w:color w:val="00000A"/>
          <w:lang w:eastAsia="ar-SA"/>
        </w:rPr>
        <w:t>ų 5 punktu:</w:t>
      </w:r>
    </w:p>
    <w:p w14:paraId="64176B8C" w14:textId="20E06D39" w:rsidR="0056520A" w:rsidRDefault="004859EE" w:rsidP="00853C18">
      <w:pPr>
        <w:pStyle w:val="Sraopastraipa"/>
        <w:numPr>
          <w:ilvl w:val="0"/>
          <w:numId w:val="6"/>
        </w:numPr>
        <w:spacing w:line="360" w:lineRule="auto"/>
        <w:ind w:left="0" w:firstLine="851"/>
        <w:jc w:val="both"/>
      </w:pPr>
      <w:r>
        <w:t>T v i r t i n</w:t>
      </w:r>
      <w:r w:rsidR="0056520A">
        <w:t xml:space="preserve"> u </w:t>
      </w:r>
      <w:r>
        <w:t xml:space="preserve">Kelmės rajono savivaldybės </w:t>
      </w:r>
      <w:r w:rsidR="002E03FC">
        <w:t>M</w:t>
      </w:r>
      <w:r>
        <w:t>etų kultūros darbuotojo premijos skyrimo nuostat</w:t>
      </w:r>
      <w:r w:rsidR="0000268F">
        <w:t>ų naują redakciją</w:t>
      </w:r>
      <w:r w:rsidR="00EF7302">
        <w:t xml:space="preserve"> (pridedama)</w:t>
      </w:r>
      <w:r w:rsidR="0056520A">
        <w:t>.</w:t>
      </w:r>
    </w:p>
    <w:p w14:paraId="0EAA09CA" w14:textId="6F1879C0" w:rsidR="00EF7302" w:rsidRDefault="00EF7302" w:rsidP="00EF7302">
      <w:pPr>
        <w:pStyle w:val="Sraopastraipa"/>
        <w:numPr>
          <w:ilvl w:val="0"/>
          <w:numId w:val="6"/>
        </w:numPr>
        <w:spacing w:line="360" w:lineRule="auto"/>
        <w:ind w:left="0" w:firstLine="851"/>
        <w:jc w:val="both"/>
      </w:pPr>
      <w:r>
        <w:t>L a i k a u  n e g a l i o j a n č i u Kelmės rajono savivaldybės administracijos direktoriaus 202</w:t>
      </w:r>
      <w:r w:rsidR="00F122E9">
        <w:t>5</w:t>
      </w:r>
      <w:r>
        <w:t xml:space="preserve"> m. </w:t>
      </w:r>
      <w:r w:rsidR="00F122E9">
        <w:t>vasari</w:t>
      </w:r>
      <w:r>
        <w:t xml:space="preserve">o </w:t>
      </w:r>
      <w:r w:rsidR="00F122E9">
        <w:t>18</w:t>
      </w:r>
      <w:r>
        <w:t xml:space="preserve"> d. įsakymą Nr. A-</w:t>
      </w:r>
      <w:r w:rsidR="00F122E9">
        <w:t>104</w:t>
      </w:r>
      <w:r>
        <w:t xml:space="preserve"> „Dėl Kelmės rajono savivaldybės Metų kultūros darbuotojo premijos skyrimo nuostatų patvirtinimo“.</w:t>
      </w:r>
    </w:p>
    <w:p w14:paraId="368FCF0C" w14:textId="0DD2E41E" w:rsidR="004859EE" w:rsidRDefault="006C520A" w:rsidP="00EF7302">
      <w:pPr>
        <w:pStyle w:val="Sraopastraipa"/>
        <w:numPr>
          <w:ilvl w:val="0"/>
          <w:numId w:val="6"/>
        </w:numPr>
        <w:spacing w:line="360" w:lineRule="auto"/>
        <w:ind w:left="0" w:firstLine="851"/>
        <w:jc w:val="both"/>
      </w:pPr>
      <w:r>
        <w:t xml:space="preserve">P a v e d u </w:t>
      </w:r>
      <w:r w:rsidR="002E03FC">
        <w:t xml:space="preserve"> </w:t>
      </w:r>
      <w:r>
        <w:t>Švietimo, kultūros ir sporto skyriaus vedėj</w:t>
      </w:r>
      <w:r w:rsidR="0015012A">
        <w:t>ui</w:t>
      </w:r>
      <w:r>
        <w:t xml:space="preserve"> šio įsakymo kontrolę.</w:t>
      </w:r>
    </w:p>
    <w:p w14:paraId="4DF9A0CF" w14:textId="0C3C1739" w:rsidR="00EF7302" w:rsidRPr="001D7901" w:rsidRDefault="00EF7302" w:rsidP="00EF7302">
      <w:pPr>
        <w:spacing w:line="360" w:lineRule="auto"/>
        <w:ind w:firstLine="567"/>
        <w:jc w:val="both"/>
      </w:pPr>
      <w:r w:rsidRPr="001D7901">
        <w:t xml:space="preserve">Šis </w:t>
      </w:r>
      <w:r w:rsidR="009C2854">
        <w:t>įsaky</w:t>
      </w:r>
      <w:r w:rsidRPr="001D7901">
        <w:t>mas per vieną mėnesį gali būti skundžiamas Lietuvos Respublikos administracinių bylų teisenos įstatymo nustatyta tvarka Regionų administraciniam teismui (RAT). Skundas (prašymas, pareiškimas) gali būti paduodamas RAT Kauno (A. Mickevičiaus g. 8A, 44312 Kaunas), Klaipėdos (Galinio Pylimo g. 9, 91230 Klaipėda), Panevėžio (Respublikos g. 62, 35158 Panevėžys) arba Šiaulių (Dvaro g. 80, 76298 Šiauliai) rūmuose.</w:t>
      </w:r>
    </w:p>
    <w:p w14:paraId="7C9B161D" w14:textId="77777777" w:rsidR="00EF7302" w:rsidRPr="001D7901" w:rsidRDefault="00EF7302" w:rsidP="00EF7302">
      <w:pPr>
        <w:spacing w:line="360" w:lineRule="auto"/>
        <w:ind w:firstLine="567"/>
      </w:pPr>
    </w:p>
    <w:p w14:paraId="2391725A" w14:textId="77777777" w:rsidR="002E03FC" w:rsidRDefault="002E03FC" w:rsidP="002E03FC">
      <w:pPr>
        <w:spacing w:line="360" w:lineRule="auto"/>
        <w:jc w:val="both"/>
        <w:rPr>
          <w:rFonts w:eastAsia="Calibri"/>
        </w:rPr>
      </w:pPr>
    </w:p>
    <w:p w14:paraId="35744095" w14:textId="44958872" w:rsidR="002E03FC" w:rsidRPr="002E03FC" w:rsidRDefault="002E03FC" w:rsidP="002E03FC">
      <w:pPr>
        <w:spacing w:line="360" w:lineRule="auto"/>
        <w:jc w:val="both"/>
        <w:rPr>
          <w:rFonts w:eastAsia="Calibri"/>
        </w:rPr>
      </w:pPr>
      <w:r w:rsidRPr="002E03FC">
        <w:rPr>
          <w:rFonts w:eastAsia="Calibri"/>
        </w:rPr>
        <w:t>Administracijos direktor</w:t>
      </w:r>
      <w:r w:rsidR="00EF7302">
        <w:rPr>
          <w:rFonts w:eastAsia="Calibri"/>
        </w:rPr>
        <w:t>ė</w:t>
      </w:r>
      <w:r w:rsidRPr="002E03FC">
        <w:rPr>
          <w:rFonts w:eastAsia="Calibri"/>
        </w:rPr>
        <w:t xml:space="preserve">                                                                              </w:t>
      </w:r>
      <w:r w:rsidR="00EF7302">
        <w:rPr>
          <w:rFonts w:eastAsia="Calibri"/>
        </w:rPr>
        <w:t>Danutė Laivienė</w:t>
      </w:r>
    </w:p>
    <w:p w14:paraId="4606CA36" w14:textId="3CDFBA42" w:rsidR="0056520A" w:rsidRDefault="0056520A" w:rsidP="0056520A">
      <w:pPr>
        <w:spacing w:line="276" w:lineRule="auto"/>
        <w:ind w:firstLine="420"/>
        <w:jc w:val="both"/>
      </w:pPr>
    </w:p>
    <w:p w14:paraId="0D886511" w14:textId="77777777" w:rsidR="0056520A" w:rsidRDefault="0056520A" w:rsidP="0056520A">
      <w:pPr>
        <w:spacing w:line="276" w:lineRule="auto"/>
        <w:jc w:val="both"/>
      </w:pPr>
    </w:p>
    <w:p w14:paraId="449A02C9" w14:textId="77777777" w:rsidR="0056520A" w:rsidRDefault="0056520A" w:rsidP="0056520A">
      <w:pPr>
        <w:spacing w:line="276" w:lineRule="auto"/>
        <w:jc w:val="both"/>
      </w:pPr>
    </w:p>
    <w:p w14:paraId="6369A90B" w14:textId="77777777" w:rsidR="00B97B3C" w:rsidRDefault="00B97B3C" w:rsidP="0056520A">
      <w:pPr>
        <w:spacing w:line="276" w:lineRule="auto"/>
        <w:jc w:val="both"/>
      </w:pPr>
    </w:p>
    <w:p w14:paraId="3CFA37EF" w14:textId="77777777" w:rsidR="0056520A" w:rsidRDefault="0056520A" w:rsidP="0056520A">
      <w:pPr>
        <w:spacing w:line="276" w:lineRule="auto"/>
        <w:jc w:val="both"/>
      </w:pPr>
    </w:p>
    <w:p w14:paraId="66408F55" w14:textId="77777777" w:rsidR="0056520A" w:rsidRDefault="0056520A" w:rsidP="0056520A">
      <w:pPr>
        <w:spacing w:line="276" w:lineRule="auto"/>
        <w:jc w:val="both"/>
      </w:pPr>
    </w:p>
    <w:p w14:paraId="55C7A2F8" w14:textId="77777777" w:rsidR="00FB2158" w:rsidRPr="0012453B" w:rsidRDefault="00FB2158" w:rsidP="00FB2158"/>
    <w:p w14:paraId="66C3DDEE" w14:textId="77777777" w:rsidR="00FB2158" w:rsidRPr="0012453B" w:rsidRDefault="00FB2158" w:rsidP="00FB2158"/>
    <w:p w14:paraId="0325EB80" w14:textId="77777777" w:rsidR="00FB2158" w:rsidRDefault="00FB2158" w:rsidP="00FB2158"/>
    <w:p w14:paraId="60C84086" w14:textId="77777777" w:rsidR="0034459B" w:rsidRDefault="0034459B" w:rsidP="00FB2158"/>
    <w:sectPr w:rsidR="0034459B" w:rsidSect="00774BB9">
      <w:headerReference w:type="even" r:id="rId9"/>
      <w:headerReference w:type="default" r:id="rId10"/>
      <w:footerReference w:type="default" r:id="rId11"/>
      <w:pgSz w:w="11906" w:h="16838"/>
      <w:pgMar w:top="1134" w:right="567" w:bottom="1134" w:left="1701" w:header="567" w:footer="9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C7325" w14:textId="77777777" w:rsidR="00951A4A" w:rsidRDefault="00951A4A">
      <w:r>
        <w:separator/>
      </w:r>
    </w:p>
  </w:endnote>
  <w:endnote w:type="continuationSeparator" w:id="0">
    <w:p w14:paraId="6E71110B" w14:textId="77777777" w:rsidR="00951A4A" w:rsidRDefault="0095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C444" w14:textId="77777777" w:rsidR="00B544CF" w:rsidRDefault="00B544CF">
    <w:pPr>
      <w:pStyle w:val="Porat"/>
      <w:jc w:val="right"/>
      <w:rPr>
        <w:sz w:val="16"/>
      </w:rPr>
    </w:pPr>
    <w:r>
      <w:rPr>
        <w:snapToGrid w:val="0"/>
        <w:sz w:val="16"/>
      </w:rPr>
      <w:fldChar w:fldCharType="begin"/>
    </w:r>
    <w:r>
      <w:rPr>
        <w:snapToGrid w:val="0"/>
        <w:sz w:val="16"/>
      </w:rPr>
      <w:instrText xml:space="preserve"> FILENAME \p </w:instrText>
    </w:r>
    <w:r>
      <w:rPr>
        <w:snapToGrid w:val="0"/>
        <w:sz w:val="16"/>
      </w:rPr>
      <w:fldChar w:fldCharType="separate"/>
    </w:r>
    <w:r w:rsidR="00583FFE">
      <w:rPr>
        <w:noProof/>
        <w:snapToGrid w:val="0"/>
        <w:sz w:val="16"/>
      </w:rPr>
      <w:t>D:\Sonata\Desktop\sonatos\ADMINISTRACIJOS DIREKTORIAUS RAŠTAI\Direktoriaus-isakymas. Del metu kulturos darb. premijos skyr. 2016 m.docx</w:t>
    </w:r>
    <w:r>
      <w:rPr>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7FB3C" w14:textId="77777777" w:rsidR="00951A4A" w:rsidRDefault="00951A4A">
      <w:r>
        <w:separator/>
      </w:r>
    </w:p>
  </w:footnote>
  <w:footnote w:type="continuationSeparator" w:id="0">
    <w:p w14:paraId="19575824" w14:textId="77777777" w:rsidR="00951A4A" w:rsidRDefault="00951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6C1F" w14:textId="77777777" w:rsidR="00B544CF" w:rsidRDefault="00B544CF" w:rsidP="00D40C2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0DDD57" w14:textId="77777777" w:rsidR="00B544CF" w:rsidRDefault="00B544C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AE65" w14:textId="77777777" w:rsidR="00B544CF" w:rsidRDefault="00B544CF" w:rsidP="00D40C2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859EE">
      <w:rPr>
        <w:rStyle w:val="Puslapionumeris"/>
        <w:noProof/>
      </w:rPr>
      <w:t>2</w:t>
    </w:r>
    <w:r>
      <w:rPr>
        <w:rStyle w:val="Puslapionumeris"/>
      </w:rPr>
      <w:fldChar w:fldCharType="end"/>
    </w:r>
  </w:p>
  <w:p w14:paraId="3F4A3FA5" w14:textId="77777777" w:rsidR="00B544CF" w:rsidRDefault="00B544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5C0D"/>
    <w:multiLevelType w:val="hybridMultilevel"/>
    <w:tmpl w:val="3392F486"/>
    <w:lvl w:ilvl="0" w:tplc="BA5AB1EE">
      <w:start w:val="1"/>
      <w:numFmt w:val="decimal"/>
      <w:lvlText w:val="%1."/>
      <w:lvlJc w:val="left"/>
      <w:pPr>
        <w:ind w:left="1605" w:hanging="360"/>
      </w:pPr>
      <w:rPr>
        <w:rFonts w:hint="default"/>
      </w:rPr>
    </w:lvl>
    <w:lvl w:ilvl="1" w:tplc="04270019" w:tentative="1">
      <w:start w:val="1"/>
      <w:numFmt w:val="lowerLetter"/>
      <w:lvlText w:val="%2."/>
      <w:lvlJc w:val="left"/>
      <w:pPr>
        <w:ind w:left="2325" w:hanging="360"/>
      </w:pPr>
    </w:lvl>
    <w:lvl w:ilvl="2" w:tplc="0427001B" w:tentative="1">
      <w:start w:val="1"/>
      <w:numFmt w:val="lowerRoman"/>
      <w:lvlText w:val="%3."/>
      <w:lvlJc w:val="right"/>
      <w:pPr>
        <w:ind w:left="3045" w:hanging="180"/>
      </w:pPr>
    </w:lvl>
    <w:lvl w:ilvl="3" w:tplc="0427000F" w:tentative="1">
      <w:start w:val="1"/>
      <w:numFmt w:val="decimal"/>
      <w:lvlText w:val="%4."/>
      <w:lvlJc w:val="left"/>
      <w:pPr>
        <w:ind w:left="3765" w:hanging="360"/>
      </w:pPr>
    </w:lvl>
    <w:lvl w:ilvl="4" w:tplc="04270019" w:tentative="1">
      <w:start w:val="1"/>
      <w:numFmt w:val="lowerLetter"/>
      <w:lvlText w:val="%5."/>
      <w:lvlJc w:val="left"/>
      <w:pPr>
        <w:ind w:left="4485" w:hanging="360"/>
      </w:pPr>
    </w:lvl>
    <w:lvl w:ilvl="5" w:tplc="0427001B" w:tentative="1">
      <w:start w:val="1"/>
      <w:numFmt w:val="lowerRoman"/>
      <w:lvlText w:val="%6."/>
      <w:lvlJc w:val="right"/>
      <w:pPr>
        <w:ind w:left="5205" w:hanging="180"/>
      </w:pPr>
    </w:lvl>
    <w:lvl w:ilvl="6" w:tplc="0427000F" w:tentative="1">
      <w:start w:val="1"/>
      <w:numFmt w:val="decimal"/>
      <w:lvlText w:val="%7."/>
      <w:lvlJc w:val="left"/>
      <w:pPr>
        <w:ind w:left="5925" w:hanging="360"/>
      </w:pPr>
    </w:lvl>
    <w:lvl w:ilvl="7" w:tplc="04270019" w:tentative="1">
      <w:start w:val="1"/>
      <w:numFmt w:val="lowerLetter"/>
      <w:lvlText w:val="%8."/>
      <w:lvlJc w:val="left"/>
      <w:pPr>
        <w:ind w:left="6645" w:hanging="360"/>
      </w:pPr>
    </w:lvl>
    <w:lvl w:ilvl="8" w:tplc="0427001B" w:tentative="1">
      <w:start w:val="1"/>
      <w:numFmt w:val="lowerRoman"/>
      <w:lvlText w:val="%9."/>
      <w:lvlJc w:val="right"/>
      <w:pPr>
        <w:ind w:left="7365" w:hanging="180"/>
      </w:pPr>
    </w:lvl>
  </w:abstractNum>
  <w:abstractNum w:abstractNumId="1" w15:restartNumberingAfterBreak="0">
    <w:nsid w:val="3E307158"/>
    <w:multiLevelType w:val="hybridMultilevel"/>
    <w:tmpl w:val="47502C2A"/>
    <w:lvl w:ilvl="0" w:tplc="8892B7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6F009EB"/>
    <w:multiLevelType w:val="hybridMultilevel"/>
    <w:tmpl w:val="4106120A"/>
    <w:lvl w:ilvl="0" w:tplc="29A626B0">
      <w:start w:val="1"/>
      <w:numFmt w:val="decimal"/>
      <w:lvlText w:val="%1."/>
      <w:lvlJc w:val="left"/>
      <w:pPr>
        <w:tabs>
          <w:tab w:val="num" w:pos="720"/>
        </w:tabs>
        <w:ind w:left="720" w:hanging="360"/>
      </w:pPr>
    </w:lvl>
    <w:lvl w:ilvl="1" w:tplc="B2CE07F6" w:tentative="1">
      <w:start w:val="1"/>
      <w:numFmt w:val="lowerLetter"/>
      <w:lvlText w:val="%2."/>
      <w:lvlJc w:val="left"/>
      <w:pPr>
        <w:tabs>
          <w:tab w:val="num" w:pos="1440"/>
        </w:tabs>
        <w:ind w:left="1440" w:hanging="360"/>
      </w:pPr>
    </w:lvl>
    <w:lvl w:ilvl="2" w:tplc="D6E0EC52" w:tentative="1">
      <w:start w:val="1"/>
      <w:numFmt w:val="lowerRoman"/>
      <w:lvlText w:val="%3."/>
      <w:lvlJc w:val="right"/>
      <w:pPr>
        <w:tabs>
          <w:tab w:val="num" w:pos="2160"/>
        </w:tabs>
        <w:ind w:left="2160" w:hanging="180"/>
      </w:pPr>
    </w:lvl>
    <w:lvl w:ilvl="3" w:tplc="B7A26760" w:tentative="1">
      <w:start w:val="1"/>
      <w:numFmt w:val="decimal"/>
      <w:lvlText w:val="%4."/>
      <w:lvlJc w:val="left"/>
      <w:pPr>
        <w:tabs>
          <w:tab w:val="num" w:pos="2880"/>
        </w:tabs>
        <w:ind w:left="2880" w:hanging="360"/>
      </w:pPr>
    </w:lvl>
    <w:lvl w:ilvl="4" w:tplc="2F761D84" w:tentative="1">
      <w:start w:val="1"/>
      <w:numFmt w:val="lowerLetter"/>
      <w:lvlText w:val="%5."/>
      <w:lvlJc w:val="left"/>
      <w:pPr>
        <w:tabs>
          <w:tab w:val="num" w:pos="3600"/>
        </w:tabs>
        <w:ind w:left="3600" w:hanging="360"/>
      </w:pPr>
    </w:lvl>
    <w:lvl w:ilvl="5" w:tplc="ADA8A488" w:tentative="1">
      <w:start w:val="1"/>
      <w:numFmt w:val="lowerRoman"/>
      <w:lvlText w:val="%6."/>
      <w:lvlJc w:val="right"/>
      <w:pPr>
        <w:tabs>
          <w:tab w:val="num" w:pos="4320"/>
        </w:tabs>
        <w:ind w:left="4320" w:hanging="180"/>
      </w:pPr>
    </w:lvl>
    <w:lvl w:ilvl="6" w:tplc="9E4E9D5E" w:tentative="1">
      <w:start w:val="1"/>
      <w:numFmt w:val="decimal"/>
      <w:lvlText w:val="%7."/>
      <w:lvlJc w:val="left"/>
      <w:pPr>
        <w:tabs>
          <w:tab w:val="num" w:pos="5040"/>
        </w:tabs>
        <w:ind w:left="5040" w:hanging="360"/>
      </w:pPr>
    </w:lvl>
    <w:lvl w:ilvl="7" w:tplc="ACDC0E40" w:tentative="1">
      <w:start w:val="1"/>
      <w:numFmt w:val="lowerLetter"/>
      <w:lvlText w:val="%8."/>
      <w:lvlJc w:val="left"/>
      <w:pPr>
        <w:tabs>
          <w:tab w:val="num" w:pos="5760"/>
        </w:tabs>
        <w:ind w:left="5760" w:hanging="360"/>
      </w:pPr>
    </w:lvl>
    <w:lvl w:ilvl="8" w:tplc="2A10EF6A" w:tentative="1">
      <w:start w:val="1"/>
      <w:numFmt w:val="lowerRoman"/>
      <w:lvlText w:val="%9."/>
      <w:lvlJc w:val="right"/>
      <w:pPr>
        <w:tabs>
          <w:tab w:val="num" w:pos="6480"/>
        </w:tabs>
        <w:ind w:left="6480" w:hanging="180"/>
      </w:pPr>
    </w:lvl>
  </w:abstractNum>
  <w:abstractNum w:abstractNumId="3" w15:restartNumberingAfterBreak="0">
    <w:nsid w:val="5B0E7408"/>
    <w:multiLevelType w:val="hybridMultilevel"/>
    <w:tmpl w:val="723C087E"/>
    <w:lvl w:ilvl="0" w:tplc="BA5AB1EE">
      <w:start w:val="1"/>
      <w:numFmt w:val="decimal"/>
      <w:lvlText w:val="%1."/>
      <w:lvlJc w:val="left"/>
      <w:pPr>
        <w:ind w:left="1605" w:hanging="360"/>
      </w:pPr>
      <w:rPr>
        <w:rFonts w:hint="default"/>
      </w:rPr>
    </w:lvl>
    <w:lvl w:ilvl="1" w:tplc="04270019" w:tentative="1">
      <w:start w:val="1"/>
      <w:numFmt w:val="lowerLetter"/>
      <w:lvlText w:val="%2."/>
      <w:lvlJc w:val="left"/>
      <w:pPr>
        <w:ind w:left="2325" w:hanging="360"/>
      </w:pPr>
    </w:lvl>
    <w:lvl w:ilvl="2" w:tplc="0427001B" w:tentative="1">
      <w:start w:val="1"/>
      <w:numFmt w:val="lowerRoman"/>
      <w:lvlText w:val="%3."/>
      <w:lvlJc w:val="right"/>
      <w:pPr>
        <w:ind w:left="3045" w:hanging="180"/>
      </w:pPr>
    </w:lvl>
    <w:lvl w:ilvl="3" w:tplc="0427000F" w:tentative="1">
      <w:start w:val="1"/>
      <w:numFmt w:val="decimal"/>
      <w:lvlText w:val="%4."/>
      <w:lvlJc w:val="left"/>
      <w:pPr>
        <w:ind w:left="3765" w:hanging="360"/>
      </w:pPr>
    </w:lvl>
    <w:lvl w:ilvl="4" w:tplc="04270019" w:tentative="1">
      <w:start w:val="1"/>
      <w:numFmt w:val="lowerLetter"/>
      <w:lvlText w:val="%5."/>
      <w:lvlJc w:val="left"/>
      <w:pPr>
        <w:ind w:left="4485" w:hanging="360"/>
      </w:pPr>
    </w:lvl>
    <w:lvl w:ilvl="5" w:tplc="0427001B" w:tentative="1">
      <w:start w:val="1"/>
      <w:numFmt w:val="lowerRoman"/>
      <w:lvlText w:val="%6."/>
      <w:lvlJc w:val="right"/>
      <w:pPr>
        <w:ind w:left="5205" w:hanging="180"/>
      </w:pPr>
    </w:lvl>
    <w:lvl w:ilvl="6" w:tplc="0427000F" w:tentative="1">
      <w:start w:val="1"/>
      <w:numFmt w:val="decimal"/>
      <w:lvlText w:val="%7."/>
      <w:lvlJc w:val="left"/>
      <w:pPr>
        <w:ind w:left="5925" w:hanging="360"/>
      </w:pPr>
    </w:lvl>
    <w:lvl w:ilvl="7" w:tplc="04270019" w:tentative="1">
      <w:start w:val="1"/>
      <w:numFmt w:val="lowerLetter"/>
      <w:lvlText w:val="%8."/>
      <w:lvlJc w:val="left"/>
      <w:pPr>
        <w:ind w:left="6645" w:hanging="360"/>
      </w:pPr>
    </w:lvl>
    <w:lvl w:ilvl="8" w:tplc="0427001B" w:tentative="1">
      <w:start w:val="1"/>
      <w:numFmt w:val="lowerRoman"/>
      <w:lvlText w:val="%9."/>
      <w:lvlJc w:val="right"/>
      <w:pPr>
        <w:ind w:left="7365" w:hanging="180"/>
      </w:pPr>
    </w:lvl>
  </w:abstractNum>
  <w:abstractNum w:abstractNumId="4" w15:restartNumberingAfterBreak="0">
    <w:nsid w:val="670D2DF2"/>
    <w:multiLevelType w:val="hybridMultilevel"/>
    <w:tmpl w:val="E6BAFE4C"/>
    <w:lvl w:ilvl="0" w:tplc="398AF476">
      <w:start w:val="1"/>
      <w:numFmt w:val="decimal"/>
      <w:lvlText w:val="%1."/>
      <w:lvlJc w:val="left"/>
      <w:pPr>
        <w:ind w:left="1680" w:hanging="360"/>
      </w:pPr>
      <w:rPr>
        <w:rFonts w:hint="default"/>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5" w15:restartNumberingAfterBreak="0">
    <w:nsid w:val="71407AB6"/>
    <w:multiLevelType w:val="hybridMultilevel"/>
    <w:tmpl w:val="27E4DAB4"/>
    <w:lvl w:ilvl="0" w:tplc="BA5AB1E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48558699">
    <w:abstractNumId w:val="2"/>
  </w:num>
  <w:num w:numId="2" w16cid:durableId="805469217">
    <w:abstractNumId w:val="3"/>
  </w:num>
  <w:num w:numId="3" w16cid:durableId="1598248513">
    <w:abstractNumId w:val="0"/>
  </w:num>
  <w:num w:numId="4" w16cid:durableId="1759523497">
    <w:abstractNumId w:val="5"/>
  </w:num>
  <w:num w:numId="5" w16cid:durableId="535240936">
    <w:abstractNumId w:val="4"/>
  </w:num>
  <w:num w:numId="6" w16cid:durableId="836916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37"/>
    <w:rsid w:val="0000268F"/>
    <w:rsid w:val="000311AC"/>
    <w:rsid w:val="0004175E"/>
    <w:rsid w:val="00042383"/>
    <w:rsid w:val="0005115E"/>
    <w:rsid w:val="0005598C"/>
    <w:rsid w:val="00057912"/>
    <w:rsid w:val="0006032C"/>
    <w:rsid w:val="0009741A"/>
    <w:rsid w:val="000A1D2C"/>
    <w:rsid w:val="000A2F6B"/>
    <w:rsid w:val="000B7684"/>
    <w:rsid w:val="000C7C8C"/>
    <w:rsid w:val="000D7058"/>
    <w:rsid w:val="000E09F1"/>
    <w:rsid w:val="000E18C7"/>
    <w:rsid w:val="000E5F7E"/>
    <w:rsid w:val="000F40F5"/>
    <w:rsid w:val="00103513"/>
    <w:rsid w:val="001052AC"/>
    <w:rsid w:val="0010672B"/>
    <w:rsid w:val="00111EE1"/>
    <w:rsid w:val="0012453B"/>
    <w:rsid w:val="00147779"/>
    <w:rsid w:val="0015012A"/>
    <w:rsid w:val="00157048"/>
    <w:rsid w:val="0016281D"/>
    <w:rsid w:val="00176DA2"/>
    <w:rsid w:val="00180CC2"/>
    <w:rsid w:val="00191833"/>
    <w:rsid w:val="0019458D"/>
    <w:rsid w:val="001A0599"/>
    <w:rsid w:val="001A2738"/>
    <w:rsid w:val="001A4709"/>
    <w:rsid w:val="001D0CF8"/>
    <w:rsid w:val="001E5517"/>
    <w:rsid w:val="00206A4A"/>
    <w:rsid w:val="002740F2"/>
    <w:rsid w:val="0028364E"/>
    <w:rsid w:val="00286103"/>
    <w:rsid w:val="00297663"/>
    <w:rsid w:val="002B6C73"/>
    <w:rsid w:val="002D222A"/>
    <w:rsid w:val="002E03FC"/>
    <w:rsid w:val="002F0BF0"/>
    <w:rsid w:val="002F11A9"/>
    <w:rsid w:val="002F6C13"/>
    <w:rsid w:val="002F7B5D"/>
    <w:rsid w:val="0032197D"/>
    <w:rsid w:val="0034459B"/>
    <w:rsid w:val="00346B7F"/>
    <w:rsid w:val="00391EF7"/>
    <w:rsid w:val="003A6CB4"/>
    <w:rsid w:val="003C0CC6"/>
    <w:rsid w:val="003D4489"/>
    <w:rsid w:val="003D6608"/>
    <w:rsid w:val="003E6F6C"/>
    <w:rsid w:val="00427C7A"/>
    <w:rsid w:val="004332B3"/>
    <w:rsid w:val="00452441"/>
    <w:rsid w:val="004572A2"/>
    <w:rsid w:val="004859EE"/>
    <w:rsid w:val="004B15EB"/>
    <w:rsid w:val="004C133F"/>
    <w:rsid w:val="004C70D4"/>
    <w:rsid w:val="004D433C"/>
    <w:rsid w:val="004E7424"/>
    <w:rsid w:val="00501616"/>
    <w:rsid w:val="00522A7B"/>
    <w:rsid w:val="00534826"/>
    <w:rsid w:val="005606A6"/>
    <w:rsid w:val="0056520A"/>
    <w:rsid w:val="0056681D"/>
    <w:rsid w:val="00566BC0"/>
    <w:rsid w:val="00583FFE"/>
    <w:rsid w:val="005B5142"/>
    <w:rsid w:val="005C634E"/>
    <w:rsid w:val="005D1C26"/>
    <w:rsid w:val="005E6937"/>
    <w:rsid w:val="00600A8D"/>
    <w:rsid w:val="00601BC7"/>
    <w:rsid w:val="00612B94"/>
    <w:rsid w:val="00632141"/>
    <w:rsid w:val="006436FD"/>
    <w:rsid w:val="0066668E"/>
    <w:rsid w:val="00682F04"/>
    <w:rsid w:val="006B17DD"/>
    <w:rsid w:val="006B4BF5"/>
    <w:rsid w:val="006C520A"/>
    <w:rsid w:val="006D4397"/>
    <w:rsid w:val="006D4563"/>
    <w:rsid w:val="00704D29"/>
    <w:rsid w:val="00706640"/>
    <w:rsid w:val="00716BCD"/>
    <w:rsid w:val="0074567B"/>
    <w:rsid w:val="007501F2"/>
    <w:rsid w:val="00761B23"/>
    <w:rsid w:val="00762D1A"/>
    <w:rsid w:val="00774BB9"/>
    <w:rsid w:val="00790BC7"/>
    <w:rsid w:val="007A10FA"/>
    <w:rsid w:val="007A5D7F"/>
    <w:rsid w:val="007B696C"/>
    <w:rsid w:val="007C6441"/>
    <w:rsid w:val="007C7495"/>
    <w:rsid w:val="007D0191"/>
    <w:rsid w:val="007F7502"/>
    <w:rsid w:val="008036B4"/>
    <w:rsid w:val="00853C18"/>
    <w:rsid w:val="00854A72"/>
    <w:rsid w:val="008C3D4C"/>
    <w:rsid w:val="008D17A1"/>
    <w:rsid w:val="008F007C"/>
    <w:rsid w:val="008F4A4D"/>
    <w:rsid w:val="009229A5"/>
    <w:rsid w:val="00925E1E"/>
    <w:rsid w:val="009407BD"/>
    <w:rsid w:val="00951A4A"/>
    <w:rsid w:val="00952D74"/>
    <w:rsid w:val="009A63AA"/>
    <w:rsid w:val="009B6C75"/>
    <w:rsid w:val="009C2854"/>
    <w:rsid w:val="009E552B"/>
    <w:rsid w:val="009E6CD4"/>
    <w:rsid w:val="009F183E"/>
    <w:rsid w:val="009F69FB"/>
    <w:rsid w:val="00A304ED"/>
    <w:rsid w:val="00A4644A"/>
    <w:rsid w:val="00A52F6F"/>
    <w:rsid w:val="00A9269B"/>
    <w:rsid w:val="00A942CF"/>
    <w:rsid w:val="00A976FD"/>
    <w:rsid w:val="00AA310D"/>
    <w:rsid w:val="00B47E57"/>
    <w:rsid w:val="00B5283D"/>
    <w:rsid w:val="00B544CF"/>
    <w:rsid w:val="00B55040"/>
    <w:rsid w:val="00B56E7B"/>
    <w:rsid w:val="00B73585"/>
    <w:rsid w:val="00B81D06"/>
    <w:rsid w:val="00B93ACE"/>
    <w:rsid w:val="00B956E8"/>
    <w:rsid w:val="00B97B3C"/>
    <w:rsid w:val="00BA1239"/>
    <w:rsid w:val="00BA4954"/>
    <w:rsid w:val="00BB1152"/>
    <w:rsid w:val="00C1714B"/>
    <w:rsid w:val="00C267CF"/>
    <w:rsid w:val="00C26C66"/>
    <w:rsid w:val="00C31217"/>
    <w:rsid w:val="00C42AF4"/>
    <w:rsid w:val="00C565C1"/>
    <w:rsid w:val="00C84436"/>
    <w:rsid w:val="00C9161B"/>
    <w:rsid w:val="00D14770"/>
    <w:rsid w:val="00D40C2D"/>
    <w:rsid w:val="00D43216"/>
    <w:rsid w:val="00D44AA1"/>
    <w:rsid w:val="00D71917"/>
    <w:rsid w:val="00DC7C1E"/>
    <w:rsid w:val="00DE7F4A"/>
    <w:rsid w:val="00DF55C3"/>
    <w:rsid w:val="00E20969"/>
    <w:rsid w:val="00E34E4C"/>
    <w:rsid w:val="00E40AB1"/>
    <w:rsid w:val="00E65B38"/>
    <w:rsid w:val="00E732EE"/>
    <w:rsid w:val="00E93528"/>
    <w:rsid w:val="00E97517"/>
    <w:rsid w:val="00ED1D80"/>
    <w:rsid w:val="00EE0E95"/>
    <w:rsid w:val="00EE592F"/>
    <w:rsid w:val="00EF3C87"/>
    <w:rsid w:val="00EF7302"/>
    <w:rsid w:val="00F122E9"/>
    <w:rsid w:val="00F15AFB"/>
    <w:rsid w:val="00F175D7"/>
    <w:rsid w:val="00F22AB8"/>
    <w:rsid w:val="00F2435C"/>
    <w:rsid w:val="00F31DD8"/>
    <w:rsid w:val="00F73B51"/>
    <w:rsid w:val="00F75D32"/>
    <w:rsid w:val="00FB0E2D"/>
    <w:rsid w:val="00FB1631"/>
    <w:rsid w:val="00FB2158"/>
    <w:rsid w:val="00FB3A82"/>
    <w:rsid w:val="00FC10FE"/>
    <w:rsid w:val="00FC5D4B"/>
    <w:rsid w:val="00FE59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FBC80"/>
  <w15:docId w15:val="{7786A5C2-4C28-443C-87A8-FD8AFB52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sz w:val="28"/>
    </w:rPr>
  </w:style>
  <w:style w:type="paragraph" w:styleId="Antrat2">
    <w:name w:val="heading 2"/>
    <w:basedOn w:val="prastasis"/>
    <w:next w:val="prastasis"/>
    <w:qFormat/>
    <w:pPr>
      <w:keepNext/>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table" w:styleId="Lentelstinklelis">
    <w:name w:val="Table Grid"/>
    <w:basedOn w:val="prastojilentel"/>
    <w:rsid w:val="001052A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774BB9"/>
    <w:rPr>
      <w:rFonts w:ascii="Tahoma" w:hAnsi="Tahoma" w:cs="Tahoma"/>
      <w:sz w:val="16"/>
      <w:szCs w:val="16"/>
    </w:rPr>
  </w:style>
  <w:style w:type="character" w:styleId="Puslapionumeris">
    <w:name w:val="page number"/>
    <w:basedOn w:val="Numatytasispastraiposriftas"/>
    <w:rsid w:val="00774BB9"/>
  </w:style>
  <w:style w:type="paragraph" w:styleId="Sraopastraipa">
    <w:name w:val="List Paragraph"/>
    <w:basedOn w:val="prastasis"/>
    <w:uiPriority w:val="34"/>
    <w:qFormat/>
    <w:rsid w:val="004859EE"/>
    <w:pPr>
      <w:ind w:left="720"/>
      <w:contextualSpacing/>
    </w:pPr>
  </w:style>
  <w:style w:type="paragraph" w:styleId="prastasiniatinklio">
    <w:name w:val="Normal (Web)"/>
    <w:basedOn w:val="prastasis"/>
    <w:unhideWhenUsed/>
    <w:rsid w:val="00EF7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050C9-F267-4010-840F-057D97C5C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873</Words>
  <Characters>498</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Kelmės rajono savivaldybė</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Darijus Januška</dc:creator>
  <cp:lastModifiedBy>Sonata Venckienė</cp:lastModifiedBy>
  <cp:revision>5</cp:revision>
  <cp:lastPrinted>2016-12-12T12:59:00Z</cp:lastPrinted>
  <dcterms:created xsi:type="dcterms:W3CDTF">2025-02-18T14:12:00Z</dcterms:created>
  <dcterms:modified xsi:type="dcterms:W3CDTF">2026-08-26T12:25:00Z</dcterms:modified>
</cp:coreProperties>
</file>