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6B35" w14:textId="77777777" w:rsidR="00FA7B6C" w:rsidRPr="00FA7B6C" w:rsidRDefault="00FA7B6C" w:rsidP="00FA7B6C">
      <w:pPr>
        <w:tabs>
          <w:tab w:val="left" w:pos="9639"/>
        </w:tabs>
        <w:suppressAutoHyphens/>
        <w:spacing w:after="0" w:line="240" w:lineRule="auto"/>
        <w:ind w:left="5670" w:right="567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 xml:space="preserve">Kredito, paimto daugiabučiam </w:t>
      </w:r>
    </w:p>
    <w:p w14:paraId="788B9975" w14:textId="77777777" w:rsidR="00FA7B6C" w:rsidRPr="00FA7B6C" w:rsidRDefault="00FA7B6C" w:rsidP="00FA7B6C">
      <w:pPr>
        <w:tabs>
          <w:tab w:val="left" w:pos="9639"/>
        </w:tabs>
        <w:suppressAutoHyphens/>
        <w:spacing w:after="0" w:line="240" w:lineRule="auto"/>
        <w:ind w:left="5670" w:right="567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 xml:space="preserve">namui atnaujinti (modernizuoti), ir </w:t>
      </w:r>
    </w:p>
    <w:p w14:paraId="1E8B091A" w14:textId="77777777" w:rsidR="00FA7B6C" w:rsidRPr="00FA7B6C" w:rsidRDefault="00FA7B6C" w:rsidP="00FA7B6C">
      <w:pPr>
        <w:tabs>
          <w:tab w:val="left" w:pos="9639"/>
        </w:tabs>
        <w:suppressAutoHyphens/>
        <w:spacing w:after="0" w:line="240" w:lineRule="auto"/>
        <w:ind w:left="5670" w:right="567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 xml:space="preserve">palūkanų apmokėjimo už asmenis, </w:t>
      </w:r>
    </w:p>
    <w:p w14:paraId="56E8FDFD" w14:textId="77777777" w:rsidR="00FA7B6C" w:rsidRPr="00FA7B6C" w:rsidRDefault="00FA7B6C" w:rsidP="00FA7B6C">
      <w:pPr>
        <w:tabs>
          <w:tab w:val="left" w:pos="9639"/>
        </w:tabs>
        <w:suppressAutoHyphens/>
        <w:spacing w:after="0" w:line="240" w:lineRule="auto"/>
        <w:ind w:left="5670" w:right="567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 xml:space="preserve">turinčius teisę į būsto šildymo </w:t>
      </w:r>
    </w:p>
    <w:p w14:paraId="4364C10E" w14:textId="77777777" w:rsidR="00FA7B6C" w:rsidRPr="00FA7B6C" w:rsidRDefault="00FA7B6C" w:rsidP="00FA7B6C">
      <w:pPr>
        <w:tabs>
          <w:tab w:val="left" w:pos="9639"/>
        </w:tabs>
        <w:suppressAutoHyphens/>
        <w:spacing w:after="0" w:line="240" w:lineRule="auto"/>
        <w:ind w:left="5670" w:right="567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 xml:space="preserve">išlaidų kompensaciją, tvarkos </w:t>
      </w:r>
    </w:p>
    <w:p w14:paraId="0B4F1061" w14:textId="77777777" w:rsidR="00FA7B6C" w:rsidRPr="00FA7B6C" w:rsidRDefault="00FA7B6C" w:rsidP="00FA7B6C">
      <w:pPr>
        <w:tabs>
          <w:tab w:val="left" w:pos="9639"/>
        </w:tabs>
        <w:suppressAutoHyphens/>
        <w:spacing w:after="0" w:line="240" w:lineRule="auto"/>
        <w:ind w:left="5670" w:right="567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>aprašo</w:t>
      </w:r>
    </w:p>
    <w:p w14:paraId="733407FE" w14:textId="77777777" w:rsidR="00FA7B6C" w:rsidRPr="00FA7B6C" w:rsidRDefault="00FA7B6C" w:rsidP="00FA7B6C">
      <w:pPr>
        <w:tabs>
          <w:tab w:val="left" w:pos="9639"/>
        </w:tabs>
        <w:suppressAutoHyphens/>
        <w:spacing w:after="0" w:line="240" w:lineRule="auto"/>
        <w:ind w:left="5670" w:right="567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 xml:space="preserve">1 priedas </w:t>
      </w:r>
    </w:p>
    <w:p w14:paraId="2E23824D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</w:p>
    <w:p w14:paraId="234A9486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</w:p>
    <w:p w14:paraId="7F309644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lt-LT"/>
          <w14:ligatures w14:val="none"/>
        </w:rPr>
        <w:t>(Prašymo dėl teisės į kredito, paimto daugiabučiam namui atnaujinti (modernizuoti), ir palūkanų apmokėjimą nustatymo forma)</w:t>
      </w:r>
    </w:p>
    <w:p w14:paraId="0601BABF" w14:textId="77777777" w:rsidR="00FA7B6C" w:rsidRPr="00FA7B6C" w:rsidRDefault="00FA7B6C" w:rsidP="00FA7B6C">
      <w:pPr>
        <w:tabs>
          <w:tab w:val="left" w:pos="9498"/>
        </w:tabs>
        <w:suppressAutoHyphens/>
        <w:spacing w:after="0" w:line="240" w:lineRule="auto"/>
        <w:ind w:left="8" w:right="425" w:firstLine="5237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┌                                                            ┐</w:t>
      </w:r>
    </w:p>
    <w:p w14:paraId="0B65F799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 w:firstLine="5521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lt-LT"/>
          <w14:ligatures w14:val="none"/>
        </w:rPr>
        <w:t>Dokumento gavimo registracijos žyma</w:t>
      </w:r>
    </w:p>
    <w:p w14:paraId="61D863A0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 w:firstLine="5237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└                                                            ┘</w:t>
      </w:r>
    </w:p>
    <w:p w14:paraId="4572D00F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lang w:eastAsia="lt-LT"/>
          <w14:ligatures w14:val="none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19"/>
      </w:tblGrid>
      <w:tr w:rsidR="00FA7B6C" w:rsidRPr="00FA7B6C" w14:paraId="47CE9871" w14:textId="77777777" w:rsidTr="001422E6">
        <w:trPr>
          <w:trHeight w:val="167"/>
        </w:trPr>
        <w:tc>
          <w:tcPr>
            <w:tcW w:w="9900" w:type="dxa"/>
            <w:gridSpan w:val="26"/>
            <w:shd w:val="clear" w:color="auto" w:fill="E0E0E0"/>
          </w:tcPr>
          <w:p w14:paraId="60A4AE9B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  <w:p w14:paraId="28CB646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>ASMENS, KURIS KREIPIASI DĖL KREDITO IR PALŪKANŲ APMOKĖJIMO</w:t>
            </w: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vertAlign w:val="superscript"/>
                <w:lang w:eastAsia="lt-LT"/>
                <w14:ligatures w14:val="none"/>
              </w:rPr>
              <w:t>1</w:t>
            </w:r>
          </w:p>
          <w:p w14:paraId="1DD67837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A7B6C" w:rsidRPr="00FA7B6C" w14:paraId="1CC8796E" w14:textId="77777777" w:rsidTr="001422E6">
        <w:trPr>
          <w:gridAfter w:val="1"/>
          <w:wAfter w:w="119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054F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>Vardas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4DF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FB7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DC04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67AF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36F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1185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C6C6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14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86F7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806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AB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57BA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79F2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3107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39E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BF1C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D2E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768B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B4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E67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EB53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B0C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AAC8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1F4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51E737FE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270"/>
        <w:gridCol w:w="271"/>
        <w:gridCol w:w="271"/>
        <w:gridCol w:w="184"/>
        <w:gridCol w:w="86"/>
        <w:gridCol w:w="186"/>
        <w:gridCol w:w="84"/>
        <w:gridCol w:w="189"/>
        <w:gridCol w:w="80"/>
        <w:gridCol w:w="192"/>
        <w:gridCol w:w="78"/>
        <w:gridCol w:w="195"/>
        <w:gridCol w:w="75"/>
        <w:gridCol w:w="197"/>
        <w:gridCol w:w="72"/>
        <w:gridCol w:w="201"/>
        <w:gridCol w:w="69"/>
        <w:gridCol w:w="203"/>
        <w:gridCol w:w="67"/>
        <w:gridCol w:w="205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51"/>
        <w:gridCol w:w="18"/>
        <w:gridCol w:w="233"/>
      </w:tblGrid>
      <w:tr w:rsidR="00FA7B6C" w:rsidRPr="00FA7B6C" w14:paraId="7688C217" w14:textId="77777777" w:rsidTr="001422E6"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EC9B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>Pavardė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E47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6B6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B172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745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7F8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7A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7D7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EB3A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BC9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3E15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114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A38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D39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63F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5DC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7C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C047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E3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7B5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AE2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AF4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E16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DF7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CCD4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C186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09B9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A7B6C" w:rsidRPr="00FA7B6C" w14:paraId="6B31E85E" w14:textId="77777777" w:rsidTr="001422E6"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ADBEC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732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3D869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A7B6C" w:rsidRPr="00FA7B6C" w14:paraId="5FAB94FB" w14:textId="77777777" w:rsidTr="001422E6">
        <w:trPr>
          <w:gridAfter w:val="2"/>
          <w:wAfter w:w="255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4F23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>Asmens                       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EA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BCE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AA12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2E29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886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D70C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44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239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F1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D2C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F52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501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83A9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547F45E3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i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vertAlign w:val="superscript"/>
          <w:lang w:eastAsia="lt-LT"/>
          <w14:ligatures w14:val="none"/>
        </w:rPr>
        <w:t xml:space="preserve">1 </w:t>
      </w:r>
      <w:r w:rsidRPr="00FA7B6C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lt-LT"/>
          <w14:ligatures w14:val="none"/>
        </w:rPr>
        <w:t>Jei kreipiasi fizinio asmens atstovas, įrašomi atstovaujamojo duomenys</w:t>
      </w:r>
    </w:p>
    <w:p w14:paraId="31A8F41A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3301"/>
      </w:tblGrid>
      <w:tr w:rsidR="00FA7B6C" w:rsidRPr="00FA7B6C" w14:paraId="01CCE51B" w14:textId="77777777" w:rsidTr="001422E6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94CBB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 xml:space="preserve">Deklaruota gyvenamoji vieta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801F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>Deklaravimo data</w:t>
            </w: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</w:tr>
      <w:tr w:rsidR="00FA7B6C" w:rsidRPr="00FA7B6C" w14:paraId="0877E7C1" w14:textId="77777777" w:rsidTr="001422E6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6FF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823A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>Telefono Nr.</w:t>
            </w:r>
          </w:p>
        </w:tc>
      </w:tr>
    </w:tbl>
    <w:p w14:paraId="7B02942D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vertAlign w:val="superscript"/>
          <w:lang w:eastAsia="lt-LT"/>
          <w14:ligatures w14:val="none"/>
        </w:rPr>
        <w:t>2</w:t>
      </w: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 xml:space="preserve"> </w:t>
      </w:r>
      <w:r w:rsidRPr="00FA7B6C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lt-LT"/>
          <w14:ligatures w14:val="none"/>
        </w:rPr>
        <w:t>Duomenys, gaunami iš valstybės registrų</w:t>
      </w:r>
    </w:p>
    <w:p w14:paraId="2CFB83FA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______________________________________</w:t>
      </w:r>
    </w:p>
    <w:p w14:paraId="4802CA96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(savivaldybės (seniūnijos) pavadinimas)</w:t>
      </w:r>
    </w:p>
    <w:p w14:paraId="2E22C23F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lt-LT"/>
          <w14:ligatures w14:val="none"/>
        </w:rPr>
      </w:pPr>
    </w:p>
    <w:p w14:paraId="0682B7FE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lt-LT"/>
          <w14:ligatures w14:val="none"/>
        </w:rPr>
        <w:t>PRAŠYMAS</w:t>
      </w:r>
    </w:p>
    <w:p w14:paraId="5FD93B3A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lt-LT"/>
          <w14:ligatures w14:val="none"/>
        </w:rPr>
        <w:t>DĖL TEISĖS Į KREDITO, PAIMTO DAUGIABUČIAM NAMUI ATNAUJINTI (MODERNIZUOTI), IR PALŪKANŲ APMOKĖJIMĄ NUSTATYMO</w:t>
      </w:r>
    </w:p>
    <w:p w14:paraId="2BC20380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</w:p>
    <w:p w14:paraId="4D0D20C3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20__ m. ____________________ d.</w:t>
      </w:r>
    </w:p>
    <w:p w14:paraId="0BAEBBD3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lt-LT"/>
          <w14:ligatures w14:val="none"/>
        </w:rPr>
      </w:pPr>
    </w:p>
    <w:p w14:paraId="49683F1B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i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i/>
          <w:color w:val="000000"/>
          <w:kern w:val="0"/>
          <w:szCs w:val="20"/>
          <w:lang w:eastAsia="lt-LT"/>
          <w14:ligatures w14:val="none"/>
        </w:rPr>
        <w:t xml:space="preserve">Pildydami šį prašymą, reikalingą variantą pažymėkite taip </w:t>
      </w:r>
      <w:r w:rsidRPr="00FA7B6C">
        <w:rPr>
          <w:rFonts w:ascii="Times New Roman" w:eastAsia="Times New Roman" w:hAnsi="Times New Roman" w:cs="Times New Roman"/>
          <w:i/>
          <w:color w:val="000000"/>
          <w:kern w:val="0"/>
          <w:szCs w:val="20"/>
          <w:lang w:eastAsia="lt-LT"/>
          <w14:ligatures w14:val="none"/>
        </w:rPr>
        <w:sym w:font="Wingdings 2" w:char="F051"/>
      </w:r>
    </w:p>
    <w:p w14:paraId="3F49C427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Prašau išduoti</w:t>
      </w:r>
      <w:r w:rsidRPr="00FA7B6C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lt-LT"/>
          <w14:ligatures w14:val="none"/>
        </w:rPr>
        <w:t xml:space="preserve"> </w:t>
      </w: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pažymą dėl teisės į kredito, paimto daugiabučiam namui atnaujinti (modernizuoti), ir palūkanų apmokėjimo ____________________________________________</w:t>
      </w:r>
    </w:p>
    <w:p w14:paraId="0BF6E1BD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 w:firstLine="4030"/>
        <w:jc w:val="center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(nurodykite kalendorinius mėnesius)</w:t>
      </w:r>
    </w:p>
    <w:p w14:paraId="193ED3C6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Ar dėl pažymos kreipiatės pirmą kartą?                                                                  □ Taip   □ Ne</w:t>
      </w:r>
    </w:p>
    <w:p w14:paraId="1A4F0AAE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Ar Jūs esate šio būsto savininkas?                                                                           □ Taip   □ Ne</w:t>
      </w:r>
    </w:p>
    <w:p w14:paraId="65596E14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Jei atsakėte „Ne“, nurodykite šio būsto savininko duomenis: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288"/>
        <w:gridCol w:w="287"/>
        <w:gridCol w:w="288"/>
        <w:gridCol w:w="287"/>
        <w:gridCol w:w="288"/>
        <w:gridCol w:w="287"/>
        <w:gridCol w:w="288"/>
        <w:gridCol w:w="287"/>
        <w:gridCol w:w="288"/>
        <w:gridCol w:w="287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</w:tblGrid>
      <w:tr w:rsidR="00FA7B6C" w:rsidRPr="00FA7B6C" w14:paraId="469754DC" w14:textId="77777777" w:rsidTr="001422E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F04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>Vardas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73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55A4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8F5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F136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4C8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64E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BC8F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4D9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5377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3A2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8AC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C938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2ECE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6EC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7D85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C5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CB3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50B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DC5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FF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E1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0E3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EB9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2E8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369F4906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268"/>
        <w:gridCol w:w="269"/>
        <w:gridCol w:w="183"/>
        <w:gridCol w:w="86"/>
        <w:gridCol w:w="185"/>
        <w:gridCol w:w="83"/>
        <w:gridCol w:w="189"/>
        <w:gridCol w:w="80"/>
        <w:gridCol w:w="191"/>
        <w:gridCol w:w="77"/>
        <w:gridCol w:w="195"/>
        <w:gridCol w:w="74"/>
        <w:gridCol w:w="197"/>
        <w:gridCol w:w="72"/>
        <w:gridCol w:w="200"/>
        <w:gridCol w:w="68"/>
        <w:gridCol w:w="203"/>
        <w:gridCol w:w="66"/>
        <w:gridCol w:w="206"/>
        <w:gridCol w:w="63"/>
        <w:gridCol w:w="208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68"/>
        <w:gridCol w:w="233"/>
        <w:gridCol w:w="21"/>
      </w:tblGrid>
      <w:tr w:rsidR="00FA7B6C" w:rsidRPr="00FA7B6C" w14:paraId="623B5441" w14:textId="77777777" w:rsidTr="001422E6">
        <w:trPr>
          <w:gridAfter w:val="1"/>
          <w:wAfter w:w="25" w:type="dxa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418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>Pavardė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89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DF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35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02E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11D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2EE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12C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9E3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F615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B73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9C2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5D0C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4EF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AEA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7E6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3D2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5AC8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8D0A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7F1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7F2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13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7B72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ADF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A2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7F4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E573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A7B6C" w:rsidRPr="00FA7B6C" w14:paraId="6D115ADC" w14:textId="77777777" w:rsidTr="001422E6">
        <w:trPr>
          <w:gridAfter w:val="1"/>
          <w:wAfter w:w="25" w:type="dxa"/>
          <w:trHeight w:val="70"/>
        </w:trPr>
        <w:tc>
          <w:tcPr>
            <w:tcW w:w="2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C210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732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AB93E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A7B6C" w:rsidRPr="00FA7B6C" w14:paraId="2466FCA8" w14:textId="77777777" w:rsidTr="001422E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93DF" w14:textId="77777777" w:rsidR="00FA7B6C" w:rsidRPr="00FA7B6C" w:rsidRDefault="00FA7B6C" w:rsidP="00FA7B6C">
            <w:pPr>
              <w:tabs>
                <w:tab w:val="left" w:pos="1735"/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5DB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A636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5CA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D6A4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428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D5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E42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271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8B3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C817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E4C2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5014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DCE79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1DF786E2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3301"/>
      </w:tblGrid>
      <w:tr w:rsidR="00FA7B6C" w:rsidRPr="00FA7B6C" w14:paraId="48DC3183" w14:textId="77777777" w:rsidTr="001422E6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FE5B60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lastRenderedPageBreak/>
              <w:t xml:space="preserve">Deklaruota gyvenamoji vieta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5276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>Deklaravimo data</w:t>
            </w: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vertAlign w:val="superscript"/>
                <w:lang w:eastAsia="lt-LT"/>
                <w14:ligatures w14:val="none"/>
              </w:rPr>
              <w:t>2</w:t>
            </w:r>
          </w:p>
        </w:tc>
      </w:tr>
      <w:tr w:rsidR="00FA7B6C" w:rsidRPr="00FA7B6C" w14:paraId="5538774F" w14:textId="77777777" w:rsidTr="001422E6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54B8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E06D" w14:textId="77777777" w:rsidR="00FA7B6C" w:rsidRPr="00FA7B6C" w:rsidRDefault="00FA7B6C" w:rsidP="00FA7B6C">
            <w:pPr>
              <w:tabs>
                <w:tab w:val="left" w:pos="7371"/>
              </w:tabs>
              <w:suppressAutoHyphens/>
              <w:spacing w:after="0" w:line="240" w:lineRule="auto"/>
              <w:ind w:left="8" w:right="425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</w:pPr>
            <w:r w:rsidRPr="00FA7B6C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t-LT"/>
                <w14:ligatures w14:val="none"/>
              </w:rPr>
              <w:t>Telefono Nr.</w:t>
            </w:r>
          </w:p>
        </w:tc>
      </w:tr>
    </w:tbl>
    <w:p w14:paraId="7245F700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567"/>
        <w:jc w:val="both"/>
        <w:rPr>
          <w:rFonts w:ascii="Times New Roman" w:eastAsia="Times New Roman" w:hAnsi="Times New Roman" w:cs="Times New Roman"/>
          <w:kern w:val="0"/>
          <w:szCs w:val="20"/>
          <w:highlight w:val="yellow"/>
          <w14:ligatures w14:val="none"/>
        </w:rPr>
      </w:pPr>
    </w:p>
    <w:p w14:paraId="0121AB06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FA7B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Daugiabučio namo, kuriame yra būstas, aukštų skaičius ________ ir būsto patalpų aukštis nuo grindų iki lubų ________ (metrais).</w:t>
      </w:r>
    </w:p>
    <w:p w14:paraId="03AAA793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</w:p>
    <w:p w14:paraId="44EB7431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Kreditavimo sutartis sudaryta:</w:t>
      </w:r>
    </w:p>
    <w:p w14:paraId="17D54D35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□ buto ir kitų patalpų savininkų vardu</w:t>
      </w:r>
    </w:p>
    <w:p w14:paraId="6CFFB6D4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□ bendrojo naudojimo objektų valdytojo vardu</w:t>
      </w:r>
    </w:p>
    <w:p w14:paraId="2915D548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□ savivaldybės programos įgyvendinimo administratoriaus vardu</w:t>
      </w:r>
    </w:p>
    <w:p w14:paraId="45A40525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 xml:space="preserve">Esu informuotas (-a), kad </w:t>
      </w:r>
      <w:r w:rsidRPr="00FA7B6C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eastAsia="lt-LT"/>
          <w14:ligatures w14:val="none"/>
        </w:rPr>
        <w:t xml:space="preserve">pažyma dėl teisės apmokėti kreditą, paimtą daugiabučiam namui atnaujinti (modernizuoti), ir palūkanas, patvirtinanti mano teisę gauti paramą kredito ir palūkanų įmokoms apmokėti pagal sutartis su duomenų gavėjais bus teikiama, </w:t>
      </w:r>
      <w:r w:rsidRPr="00FA7B6C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14:ligatures w14:val="none"/>
        </w:rPr>
        <w:t>norint apmokėti kreditą ir palūkanas,</w:t>
      </w:r>
      <w:r w:rsidRPr="00FA7B6C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eastAsia="lt-LT"/>
          <w14:ligatures w14:val="none"/>
        </w:rPr>
        <w:t xml:space="preserve"> bendrojo naudojimo objektų valdytojui ar savivaldybės programos įgyvendinimo administratoriui, ar kreditą suteikusiai institucijai.</w:t>
      </w:r>
    </w:p>
    <w:p w14:paraId="40663C0D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PRIDEDAMA:</w:t>
      </w:r>
    </w:p>
    <w:p w14:paraId="2D1A8FDF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1. Lietuvos Respublikos piniginės socialinės paramos nepasiturintiems gyventojams įstatymo 20 straipsnyje nurodyti piniginei socialinei paramai gauti būtini dokumentai ir duomenys.</w:t>
      </w:r>
    </w:p>
    <w:p w14:paraId="6F0E2CFC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2. Kita savivaldybės administracijos prašoma informacija socialinei paramai gauti.</w:t>
      </w:r>
    </w:p>
    <w:p w14:paraId="0DE0AA9F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lt-LT"/>
          <w14:ligatures w14:val="none"/>
        </w:rPr>
      </w:pPr>
    </w:p>
    <w:p w14:paraId="7EFE5EF7" w14:textId="77777777" w:rsidR="00FA7B6C" w:rsidRPr="00FA7B6C" w:rsidRDefault="00FA7B6C" w:rsidP="00FA7B6C">
      <w:pPr>
        <w:tabs>
          <w:tab w:val="left" w:pos="5954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Pareiškėjas           _______________________</w:t>
      </w: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ab/>
        <w:t xml:space="preserve"> _________________________</w:t>
      </w:r>
    </w:p>
    <w:p w14:paraId="7F8E1553" w14:textId="77777777" w:rsidR="00FA7B6C" w:rsidRPr="00FA7B6C" w:rsidRDefault="00FA7B6C" w:rsidP="00FA7B6C">
      <w:pPr>
        <w:tabs>
          <w:tab w:val="left" w:pos="6663"/>
        </w:tabs>
        <w:suppressAutoHyphens/>
        <w:spacing w:after="0" w:line="240" w:lineRule="auto"/>
        <w:ind w:left="8" w:right="425" w:firstLine="3078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(parašas)</w:t>
      </w:r>
      <w:r w:rsidRPr="00FA7B6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ab/>
        <w:t xml:space="preserve">(vardas ir pavardė) </w:t>
      </w:r>
    </w:p>
    <w:p w14:paraId="08D50B10" w14:textId="77777777" w:rsidR="00FA7B6C" w:rsidRPr="00FA7B6C" w:rsidRDefault="00FA7B6C" w:rsidP="00FA7B6C">
      <w:pPr>
        <w:tabs>
          <w:tab w:val="left" w:pos="7371"/>
        </w:tabs>
        <w:suppressAutoHyphens/>
        <w:spacing w:after="0" w:line="240" w:lineRule="auto"/>
        <w:ind w:left="8" w:right="425"/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</w:pPr>
    </w:p>
    <w:p w14:paraId="70162CAB" w14:textId="77777777" w:rsidR="00FA7B6C" w:rsidRPr="00FA7B6C" w:rsidRDefault="00FA7B6C" w:rsidP="00FA7B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FA7B6C">
        <w:rPr>
          <w:rFonts w:ascii="Times New Roman" w:eastAsia="Times New Roman" w:hAnsi="Times New Roman" w:cs="Times New Roman"/>
          <w:color w:val="000000"/>
          <w:kern w:val="0"/>
          <w:szCs w:val="20"/>
          <w:lang w:eastAsia="lt-LT"/>
          <w14:ligatures w14:val="none"/>
        </w:rPr>
        <w:t>______________________</w:t>
      </w:r>
    </w:p>
    <w:p w14:paraId="1B328079" w14:textId="77777777" w:rsidR="00FA7B6C" w:rsidRPr="00FA7B6C" w:rsidRDefault="00FA7B6C" w:rsidP="00FA7B6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43D5E6E" w14:textId="77777777" w:rsidR="001D300D" w:rsidRDefault="001D300D"/>
    <w:sectPr w:rsidR="001D300D" w:rsidSect="00FA7B6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6C"/>
    <w:rsid w:val="001D300D"/>
    <w:rsid w:val="002E61B2"/>
    <w:rsid w:val="00AB64B2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44FA"/>
  <w15:chartTrackingRefBased/>
  <w15:docId w15:val="{B03DE259-B0C3-4C5F-88D8-6EFB8C81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A7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7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7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7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7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7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7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7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7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7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7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7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7B6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7B6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7B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7B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7B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7B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7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7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7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7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7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7B6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7B6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A7B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7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7B6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7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1861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Jokubauskienė</dc:creator>
  <cp:keywords/>
  <dc:description/>
  <cp:lastModifiedBy>Danutė Jokubauskienė</cp:lastModifiedBy>
  <cp:revision>1</cp:revision>
  <dcterms:created xsi:type="dcterms:W3CDTF">2026-03-30T12:22:00Z</dcterms:created>
  <dcterms:modified xsi:type="dcterms:W3CDTF">2026-03-30T12:25:00Z</dcterms:modified>
</cp:coreProperties>
</file>