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72A1" w14:textId="77777777" w:rsidR="00776BE3" w:rsidRDefault="00776BE3">
      <w:pPr>
        <w:pStyle w:val="Default"/>
        <w:tabs>
          <w:tab w:val="left" w:pos="8080"/>
        </w:tabs>
        <w:spacing w:after="200"/>
        <w:contextualSpacing/>
        <w:rPr>
          <w:b/>
        </w:rPr>
      </w:pPr>
    </w:p>
    <w:p w14:paraId="0A206A1A" w14:textId="77777777" w:rsidR="00776BE3" w:rsidRDefault="00776BE3">
      <w:pPr>
        <w:pStyle w:val="Default"/>
        <w:tabs>
          <w:tab w:val="left" w:pos="8080"/>
        </w:tabs>
        <w:spacing w:after="200"/>
        <w:contextualSpacing/>
        <w:rPr>
          <w:b/>
        </w:rPr>
      </w:pPr>
    </w:p>
    <w:p w14:paraId="1893123B" w14:textId="77777777" w:rsidR="00776BE3" w:rsidRDefault="00A62994">
      <w:pPr>
        <w:pStyle w:val="Default"/>
        <w:tabs>
          <w:tab w:val="left" w:pos="8080"/>
        </w:tabs>
        <w:spacing w:after="200"/>
        <w:contextualSpacing/>
        <w:jc w:val="center"/>
        <w:rPr>
          <w:sz w:val="18"/>
          <w:szCs w:val="18"/>
        </w:rPr>
      </w:pPr>
      <w:r>
        <w:t>_______________________________________________________________________________</w:t>
      </w:r>
    </w:p>
    <w:p w14:paraId="5D2F3068" w14:textId="77777777" w:rsidR="00776BE3" w:rsidRDefault="00A62994">
      <w:pPr>
        <w:pStyle w:val="Default"/>
        <w:tabs>
          <w:tab w:val="left" w:pos="8080"/>
        </w:tabs>
        <w:spacing w:after="20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(fizinio asmens vardas ir pavardė / juridinio asmens ar kitos užsienio organizacijos pavadinimas) </w:t>
      </w:r>
    </w:p>
    <w:p w14:paraId="7660F0DA" w14:textId="77777777" w:rsidR="00776BE3" w:rsidRDefault="00A62994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14:paraId="0004CAB1" w14:textId="77777777" w:rsidR="00776BE3" w:rsidRDefault="00A62994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(juridinio asmens ar kitos užsienio organizacijos kodas) </w:t>
      </w:r>
    </w:p>
    <w:p w14:paraId="52E0A691" w14:textId="77777777" w:rsidR="00776BE3" w:rsidRDefault="00A62994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F62E059" w14:textId="77777777" w:rsidR="00776BE3" w:rsidRDefault="00A62994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(nuolatinės gyvenamosios vietos adresas, telefono numeris / juridinio asmens ar kitos užsienio </w:t>
      </w:r>
    </w:p>
    <w:p w14:paraId="5F45653C" w14:textId="77777777" w:rsidR="00776BE3" w:rsidRDefault="00A62994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14:paraId="181C3813" w14:textId="504D66B7" w:rsidR="00776BE3" w:rsidRPr="00A92258" w:rsidRDefault="00A62994" w:rsidP="00A92258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organizacijos buveinės adresas, telefono numeris)</w:t>
      </w:r>
    </w:p>
    <w:p w14:paraId="0D9FE847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A9EA82F" w14:textId="5CCEACEC" w:rsidR="00776BE3" w:rsidRDefault="00A6299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Kelmės rajono savivaldybės </w:t>
      </w:r>
      <w:r w:rsidR="00AB537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erui</w:t>
      </w:r>
    </w:p>
    <w:p w14:paraId="43A6FC59" w14:textId="77777777" w:rsidR="00776BE3" w:rsidRDefault="00776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FCBA76" w14:textId="77777777" w:rsidR="00A62994" w:rsidRDefault="00A62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2BC409" w14:textId="5385683C" w:rsidR="00776BE3" w:rsidRDefault="00A62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420C8814" w14:textId="77777777" w:rsidR="00776BE3" w:rsidRDefault="00A62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VALSTYBINĖS ŽEMĖS ŪKIO PASKIRTIES ŽEMĖS SKLYPO IŠNUOMOJIMO</w:t>
      </w:r>
    </w:p>
    <w:p w14:paraId="75CD3603" w14:textId="77777777" w:rsidR="00776BE3" w:rsidRDefault="00776BE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C9E0D9F" w14:textId="77777777" w:rsidR="00776BE3" w:rsidRDefault="00A6299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</w:p>
    <w:p w14:paraId="367D6268" w14:textId="77777777" w:rsidR="00776BE3" w:rsidRDefault="00A62994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(data)</w:t>
      </w:r>
    </w:p>
    <w:p w14:paraId="0334FADD" w14:textId="77777777" w:rsidR="00776BE3" w:rsidRDefault="00A6299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</w:p>
    <w:p w14:paraId="2288A3EA" w14:textId="77777777" w:rsidR="00776BE3" w:rsidRDefault="00A62994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(prašymo surašymo vieta)</w:t>
      </w:r>
    </w:p>
    <w:p w14:paraId="6F050141" w14:textId="77777777" w:rsidR="00776BE3" w:rsidRDefault="00776BE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0E02C4" w14:textId="77777777" w:rsidR="00776BE3" w:rsidRDefault="00776B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8CDF42" w14:textId="3BF92831" w:rsidR="00776BE3" w:rsidRDefault="00A62994" w:rsidP="00A6299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Prašau (-ome) išnuomoti _______ ha valstybinės žemės ūkio paskirties žemės sklypą, esantį _____________ savivaldybės ___________________ seniūnijos ______________ kadastro vietovėje, _____________________ metų* laikotarpiui</w:t>
      </w:r>
      <w:r w:rsidR="003B70AB">
        <w:rPr>
          <w:rFonts w:ascii="Times New Roman" w:hAnsi="Times New Roman"/>
          <w:sz w:val="24"/>
          <w:szCs w:val="24"/>
        </w:rPr>
        <w:t>, kurio unikalus Nr. ________________</w:t>
      </w:r>
      <w:r w:rsidR="003B70AB"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</w:rPr>
        <w:t>.</w:t>
      </w:r>
    </w:p>
    <w:p w14:paraId="395DE0D0" w14:textId="77777777" w:rsidR="00776BE3" w:rsidRDefault="00A62994" w:rsidP="00A62994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(pageidaujamas nuomos terminas)</w:t>
      </w:r>
    </w:p>
    <w:p w14:paraId="61864C60" w14:textId="77777777" w:rsidR="00776BE3" w:rsidRDefault="00776BE3" w:rsidP="00A62994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</w:p>
    <w:p w14:paraId="782CDD48" w14:textId="77777777" w:rsidR="00776BE3" w:rsidRDefault="00A62994" w:rsidP="00A62994">
      <w:pPr>
        <w:spacing w:after="0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Nurodau (-ome), kad:</w:t>
      </w:r>
    </w:p>
    <w:p w14:paraId="6C320E43" w14:textId="77777777" w:rsidR="00776BE3" w:rsidRDefault="00A62994" w:rsidP="00A62994">
      <w:pPr>
        <w:spacing w:after="0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________________  esu (-ame) įregistravęs (-ę) ūkininko ūkį (ūkininko ūkio įregistravimo </w:t>
      </w:r>
    </w:p>
    <w:p w14:paraId="575A0AF6" w14:textId="77777777" w:rsidR="00776BE3" w:rsidRDefault="00A62994" w:rsidP="00A62994">
      <w:pPr>
        <w:spacing w:after="0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(data)</w:t>
      </w:r>
    </w:p>
    <w:p w14:paraId="34636B7D" w14:textId="77777777" w:rsidR="00776BE3" w:rsidRDefault="00A62994" w:rsidP="00A6299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pažymėjimo   Nr._______________, ūkio identifikavimo kodas _______________).**</w:t>
      </w:r>
    </w:p>
    <w:p w14:paraId="651F785E" w14:textId="77777777" w:rsidR="00776BE3" w:rsidRDefault="00A62994" w:rsidP="00A62994">
      <w:pPr>
        <w:spacing w:after="0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Pageidaujamame išsinuomoti valstybinės žemės ūkio paskirties žemės sklype yra  statinių </w:t>
      </w:r>
    </w:p>
    <w:p w14:paraId="0359A5D0" w14:textId="77777777" w:rsidR="00776BE3" w:rsidRDefault="00A62994" w:rsidP="00A62994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(ar įrenginių), kurių unikalūs Nr. __________________________________________________.***</w:t>
      </w:r>
    </w:p>
    <w:p w14:paraId="213AD31D" w14:textId="77777777" w:rsidR="00776BE3" w:rsidRDefault="00A62994" w:rsidP="00A62994">
      <w:pPr>
        <w:pStyle w:val="Elpatoparaas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(statinių ar įrenginių unikalūs numeriai)</w:t>
      </w:r>
    </w:p>
    <w:p w14:paraId="6564A972" w14:textId="4BF722C5" w:rsidR="00776BE3" w:rsidRDefault="00BA75B6" w:rsidP="00A6299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Nuomoju  (-ame)  iš  valstybės 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nuosavybės  teise  valdau  (-ome)  žemės  sklypą,  kurio </w:t>
      </w:r>
    </w:p>
    <w:p w14:paraId="61C55646" w14:textId="77777777" w:rsidR="00776BE3" w:rsidRDefault="00A62994" w:rsidP="00A6299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(ko nereikia, išbraukti)</w:t>
      </w:r>
    </w:p>
    <w:p w14:paraId="0BE3DBF6" w14:textId="01BF1B03" w:rsidR="00776BE3" w:rsidRDefault="00A62994" w:rsidP="00A6299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kadastro Nr. _______________________ (žemės sklypo unikalus Nr. _____________________) ir </w:t>
      </w:r>
    </w:p>
    <w:p w14:paraId="3F7A1E58" w14:textId="3B6834D3" w:rsidR="00776BE3" w:rsidRDefault="00A62994" w:rsidP="00A6299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kuris ribojasi su pageidaujamu išsinuomoti valstybinės žemės ūkio paskirties žemės sklypu.****</w:t>
      </w:r>
    </w:p>
    <w:p w14:paraId="4AEAF5BA" w14:textId="77777777" w:rsidR="00776BE3" w:rsidRDefault="00A62994">
      <w:pPr>
        <w:widowControl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14:paraId="32E1BFA8" w14:textId="77777777" w:rsidR="00776BE3" w:rsidRDefault="00A62994">
      <w:pPr>
        <w:widowControl w:val="0"/>
        <w:spacing w:after="0" w:line="240" w:lineRule="auto"/>
        <w:ind w:firstLine="7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______________________________________________________________________</w:t>
      </w:r>
    </w:p>
    <w:p w14:paraId="384762AA" w14:textId="1F19E2A3" w:rsidR="00776BE3" w:rsidRDefault="00A62994" w:rsidP="00F23FD8">
      <w:pPr>
        <w:spacing w:after="0" w:line="240" w:lineRule="auto"/>
        <w:ind w:firstLine="85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(užsienio juridinio asmens arba kitos užsienio organizacijos registravimo pažymėjimo arba jį atitinkančio </w:t>
      </w:r>
    </w:p>
    <w:p w14:paraId="25A0D5D9" w14:textId="020C519F" w:rsidR="00776BE3" w:rsidRDefault="00A62994">
      <w:pPr>
        <w:pStyle w:val="Elpatoparaas"/>
        <w:ind w:left="57" w:right="57"/>
        <w:jc w:val="both"/>
      </w:pPr>
      <w:r>
        <w:t>________________________________________________________, ____ lapas (-ai, ų).*****</w:t>
      </w:r>
    </w:p>
    <w:p w14:paraId="2638A141" w14:textId="77777777" w:rsidR="00776BE3" w:rsidRDefault="00A62994">
      <w:pPr>
        <w:pStyle w:val="Elpatoparaas"/>
        <w:ind w:left="57" w:right="57"/>
        <w:jc w:val="both"/>
      </w:pPr>
      <w:r>
        <w:rPr>
          <w:sz w:val="18"/>
          <w:szCs w:val="18"/>
        </w:rPr>
        <w:t xml:space="preserve"> dokumento kopija)</w:t>
      </w:r>
    </w:p>
    <w:p w14:paraId="658EEFA9" w14:textId="28DFE3EC" w:rsidR="00776BE3" w:rsidRDefault="00A62994">
      <w:pPr>
        <w:pStyle w:val="Elpatoparaas"/>
        <w:ind w:firstLine="737"/>
        <w:jc w:val="both"/>
      </w:pPr>
      <w:r>
        <w:t>2. ________________________________________________, ____ lapas (-ai, ų).******</w:t>
      </w:r>
    </w:p>
    <w:p w14:paraId="378D1750" w14:textId="77777777" w:rsidR="00776BE3" w:rsidRDefault="00A62994">
      <w:pPr>
        <w:pStyle w:val="Elpatoparaas"/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(dokumento, patvirtinančio profesinį pasirengimą ūkininkauti, kopija) </w:t>
      </w:r>
    </w:p>
    <w:p w14:paraId="3AC427A3" w14:textId="77777777" w:rsidR="00776BE3" w:rsidRDefault="00A62994">
      <w:pPr>
        <w:pStyle w:val="Elpatoparaas"/>
        <w:ind w:firstLine="737"/>
        <w:jc w:val="both"/>
      </w:pPr>
      <w:r>
        <w:t>3. ______________________________________________________________________</w:t>
      </w:r>
    </w:p>
    <w:p w14:paraId="12316E50" w14:textId="77777777" w:rsidR="00776BE3" w:rsidRDefault="00A62994">
      <w:pPr>
        <w:pStyle w:val="Elpatoparaas"/>
        <w:ind w:firstLine="851"/>
        <w:jc w:val="both"/>
        <w:rPr>
          <w:sz w:val="17"/>
          <w:szCs w:val="17"/>
        </w:rPr>
      </w:pPr>
      <w:r>
        <w:rPr>
          <w:sz w:val="18"/>
          <w:szCs w:val="18"/>
        </w:rPr>
        <w:t xml:space="preserve">     </w:t>
      </w:r>
      <w:r>
        <w:rPr>
          <w:sz w:val="17"/>
          <w:szCs w:val="17"/>
        </w:rPr>
        <w:t>(Lietuvos arba užsienio juridinio asmens arba kitos užsienio organizacijos paskutinių metų metinio balanso ir pažymos</w:t>
      </w:r>
    </w:p>
    <w:p w14:paraId="0D619B3A" w14:textId="6054100D" w:rsidR="00776BE3" w:rsidRDefault="00A62994">
      <w:pPr>
        <w:pStyle w:val="Elpatoparaas"/>
        <w:jc w:val="both"/>
      </w:pPr>
      <w:r>
        <w:t>_______________________________________________________, ____ lapas (-ai, ų).*******</w:t>
      </w:r>
    </w:p>
    <w:p w14:paraId="748CC154" w14:textId="77777777" w:rsidR="00776BE3" w:rsidRDefault="00A6299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apie žemės ūkio veiklos subjekto pajamas per praėjusius kalendorinius metus kopijos) </w:t>
      </w:r>
    </w:p>
    <w:p w14:paraId="56E1BBBC" w14:textId="45CB98C4" w:rsidR="00776BE3" w:rsidRDefault="00A62994">
      <w:pPr>
        <w:pStyle w:val="Elpatoparaas"/>
        <w:ind w:firstLine="737"/>
        <w:jc w:val="both"/>
      </w:pPr>
      <w:r>
        <w:t>4. ____________________________________________, ____ lapas (-ai, ų).********</w:t>
      </w:r>
    </w:p>
    <w:p w14:paraId="2CEBFDD4" w14:textId="77777777" w:rsidR="00776BE3" w:rsidRDefault="00A62994">
      <w:pPr>
        <w:pStyle w:val="Elpatoparaas"/>
        <w:ind w:left="57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(asmens tapatybę patvirtinančio dokumento patvirtinta kopija) </w:t>
      </w:r>
    </w:p>
    <w:p w14:paraId="74758262" w14:textId="4229E1F4" w:rsidR="00776BE3" w:rsidRDefault="00A62994">
      <w:pPr>
        <w:pStyle w:val="Elpatoparaas"/>
        <w:ind w:firstLine="737"/>
        <w:jc w:val="both"/>
      </w:pPr>
      <w:r>
        <w:t>5. _____________________________________________,____ lapas (-ai, ų).*********</w:t>
      </w:r>
    </w:p>
    <w:p w14:paraId="5B17D7AB" w14:textId="77777777" w:rsidR="00776BE3" w:rsidRDefault="00A62994">
      <w:pPr>
        <w:pStyle w:val="Elpatoparaas"/>
        <w:ind w:left="57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(atstovavimą patvirtinantis dokumentas ar šio dokumento kopija)</w:t>
      </w:r>
    </w:p>
    <w:p w14:paraId="3CB9B4E1" w14:textId="5BCE1D37" w:rsidR="00776BE3" w:rsidRDefault="00A62994">
      <w:pPr>
        <w:pStyle w:val="Elpatoparaas"/>
        <w:ind w:firstLine="737"/>
        <w:jc w:val="both"/>
      </w:pPr>
      <w:r>
        <w:lastRenderedPageBreak/>
        <w:t>6. _____________________________________________,___ lapas (-ai, ų).**********</w:t>
      </w:r>
    </w:p>
    <w:p w14:paraId="3B5CFBF2" w14:textId="77777777" w:rsidR="00776BE3" w:rsidRDefault="00A62994">
      <w:pPr>
        <w:pStyle w:val="Elpatoparaas"/>
        <w:ind w:left="57" w:right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(paveldėjimo teisės liudijimo kopija)</w:t>
      </w:r>
    </w:p>
    <w:p w14:paraId="793A5571" w14:textId="77777777" w:rsidR="00776BE3" w:rsidRDefault="00776BE3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DECCAC8" w14:textId="77777777" w:rsidR="00776BE3" w:rsidRDefault="00776BE3">
      <w:pPr>
        <w:pStyle w:val="Elpatoparaas"/>
        <w:ind w:left="57" w:right="57"/>
        <w:jc w:val="both"/>
      </w:pPr>
    </w:p>
    <w:p w14:paraId="102C48E1" w14:textId="77777777" w:rsidR="00776BE3" w:rsidRDefault="00A62994">
      <w:pPr>
        <w:pStyle w:val="Elpatoparaas"/>
        <w:ind w:left="57" w:right="57"/>
        <w:jc w:val="both"/>
      </w:pPr>
      <w:r>
        <w:t xml:space="preserve"> </w:t>
      </w:r>
    </w:p>
    <w:p w14:paraId="0DF49AA3" w14:textId="77777777" w:rsidR="00776BE3" w:rsidRDefault="00A629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             __________________                _______________________</w:t>
      </w:r>
    </w:p>
    <w:p w14:paraId="7BDD09D9" w14:textId="77777777" w:rsidR="00776BE3" w:rsidRDefault="00A6299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7"/>
          <w:szCs w:val="17"/>
        </w:rPr>
        <w:t>(pareigų pavadinimas</w:t>
      </w:r>
      <w:r>
        <w:rPr>
          <w:rFonts w:ascii="Times New Roman" w:hAnsi="Times New Roman"/>
          <w:sz w:val="18"/>
          <w:szCs w:val="18"/>
        </w:rPr>
        <w:t>, jeigu prašymą pateikė                                 (parašas)                                                (vardas ir pavardė)</w:t>
      </w:r>
    </w:p>
    <w:p w14:paraId="69CFB13B" w14:textId="77777777" w:rsidR="00776BE3" w:rsidRDefault="00A6299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juridinio asmens ar kitos užsienio</w:t>
      </w:r>
    </w:p>
    <w:p w14:paraId="5FCF17BF" w14:textId="77777777" w:rsidR="00776BE3" w:rsidRDefault="00A6299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organizacijos atstovas)              </w:t>
      </w:r>
    </w:p>
    <w:p w14:paraId="26CEE922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AD282A8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EB67E9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9FE194D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41DA000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8FF19A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0344D01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17AF1B6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4979E7F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A83DA3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9BA3A8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ACE4CCC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566DCE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BD8A09A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4B8EAED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CEF046A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35E0914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D676C0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543BEA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CE96E2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EB0F52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1EEFB14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5BDE5BD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910D7D9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902673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FFC3222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082070E" w14:textId="77777777" w:rsidR="00A92258" w:rsidRDefault="00A922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C516557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9A98D40" w14:textId="77777777" w:rsidR="00776BE3" w:rsidRDefault="00776BE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9CB781" w14:textId="77777777" w:rsidR="00776BE3" w:rsidRDefault="00A6299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t xml:space="preserve"> </w:t>
      </w:r>
      <w:r>
        <w:rPr>
          <w:rFonts w:ascii="Times New Roman" w:hAnsi="Times New Roman"/>
          <w:sz w:val="20"/>
          <w:szCs w:val="20"/>
        </w:rPr>
        <w:t>____________________________</w:t>
      </w:r>
    </w:p>
    <w:p w14:paraId="1F388EE1" w14:textId="77777777" w:rsidR="00776BE3" w:rsidRDefault="00A6299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Nuomos terminas negali būti ilgesnis kaip 25 metai.</w:t>
      </w:r>
    </w:p>
    <w:p w14:paraId="57CE1E5C" w14:textId="77777777" w:rsidR="00776BE3" w:rsidRDefault="00A6299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** Nurodoma, kai asmuo, pageidaujantis pirmumo teise išsinuomoti valstybinės žemės ūkio paskirties žemės sklypą, yra įregistravęs ūkininko ūkį.</w:t>
      </w:r>
    </w:p>
    <w:p w14:paraId="196F9A59" w14:textId="77777777" w:rsidR="00776BE3" w:rsidRDefault="00A6299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*** Nurodoma, kai pageidaujamame išsinuomoti valstybinės žemės ūkio paskirties žemės sklype yra statinių ar įrenginių.</w:t>
      </w:r>
    </w:p>
    <w:p w14:paraId="1571188E" w14:textId="62FDBDD3" w:rsidR="00776BE3" w:rsidRDefault="00A6299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**** Nurodoma, kai asmuo pageidauja išsinuomoti žemės ūkio paskirties žemės sklypą, kuris ribojasi su nuomojamu iš valstybės arba nuosavybės teise valdomu žemės sklypu.</w:t>
      </w:r>
    </w:p>
    <w:p w14:paraId="2EC7B024" w14:textId="2DA403E6" w:rsidR="00776BE3" w:rsidRDefault="00A6299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***** Pateikiama, kai pirmumo teise išnuomoti valstybinės žemės ūkio paskirties žemės sklypą prašo užsienio juridinis asmuo arba kita užsienio organizacija, kuri Lietuvos Respublikoje nėra įsteigusi atstovybės ar filialo.</w:t>
      </w:r>
    </w:p>
    <w:p w14:paraId="3DBD2387" w14:textId="08365ECF" w:rsidR="00776BE3" w:rsidRDefault="00A6299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****** Pateikiama, kai fizinis asmuo pageidauja išsinuomoti valstybinės žemės ūkio  žemės sklypą pirmumo teise.</w:t>
      </w:r>
    </w:p>
    <w:p w14:paraId="1C08D2B4" w14:textId="30379B78" w:rsidR="00776BE3" w:rsidRDefault="00A6299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******* Pateikiama, kai pirmumo teise išnuomoti valstybinės žemės ūkio paskirties žemės sklypą prašo Lietuvos arba užsienio juridinis asmuo arba kita užsienio organizacija.</w:t>
      </w:r>
    </w:p>
    <w:p w14:paraId="19880302" w14:textId="13F8AB2D" w:rsidR="00776BE3" w:rsidRDefault="00A62994">
      <w:pPr>
        <w:pStyle w:val="Elpatoparaas"/>
        <w:jc w:val="both"/>
        <w:rPr>
          <w:sz w:val="18"/>
          <w:szCs w:val="18"/>
        </w:rPr>
      </w:pPr>
      <w:r>
        <w:rPr>
          <w:sz w:val="18"/>
          <w:szCs w:val="18"/>
        </w:rPr>
        <w:t>******** Pateikiama, kai valstybinės žemės ūkio žemės sklypą pageidauja išsinuomoti fizinis asmuo.</w:t>
      </w:r>
    </w:p>
    <w:p w14:paraId="11E81F5F" w14:textId="2EB0729E" w:rsidR="00776BE3" w:rsidRDefault="00A6299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********* Pateikiama, jeigu prašymą teikia asmens, pageidaujančio išsinuomoti valstybinės žemės sklypą, įgaliotas asmuo.</w:t>
      </w:r>
    </w:p>
    <w:p w14:paraId="11084978" w14:textId="0D439D14" w:rsidR="00776BE3" w:rsidRDefault="00A6299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********** Pateikiama, jeigu valstybinės žemės sklypą pageidauja išsinuomoti mirusio valstybinės žemės naudotojo įpėdinis.</w:t>
      </w:r>
    </w:p>
    <w:p w14:paraId="05F73ECA" w14:textId="77777777" w:rsidR="00776BE3" w:rsidRDefault="00776BE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776B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79ED" w14:textId="77777777" w:rsidR="00AD3287" w:rsidRDefault="00AD3287">
      <w:pPr>
        <w:spacing w:line="240" w:lineRule="auto"/>
      </w:pPr>
      <w:r>
        <w:separator/>
      </w:r>
    </w:p>
  </w:endnote>
  <w:endnote w:type="continuationSeparator" w:id="0">
    <w:p w14:paraId="495C97EB" w14:textId="77777777" w:rsidR="00AD3287" w:rsidRDefault="00AD3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BA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7DC9" w14:textId="77777777" w:rsidR="00776BE3" w:rsidRDefault="00776BE3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05A7" w14:textId="77777777" w:rsidR="00776BE3" w:rsidRDefault="00776BE3">
    <w:pPr>
      <w:pStyle w:val="Por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5B9A" w14:textId="77777777" w:rsidR="00AD3287" w:rsidRDefault="00AD3287">
      <w:pPr>
        <w:spacing w:after="0"/>
      </w:pPr>
      <w:r>
        <w:separator/>
      </w:r>
    </w:p>
  </w:footnote>
  <w:footnote w:type="continuationSeparator" w:id="0">
    <w:p w14:paraId="283E0BA3" w14:textId="77777777" w:rsidR="00AD3287" w:rsidRDefault="00AD32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33D7" w14:textId="77777777" w:rsidR="00776BE3" w:rsidRDefault="00A62994">
    <w:pPr>
      <w:pStyle w:val="Antrats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5EA6901A" w14:textId="77777777" w:rsidR="00776BE3" w:rsidRDefault="00776B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44BA" w14:textId="77777777" w:rsidR="00776BE3" w:rsidRDefault="00776B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91"/>
    <w:rsid w:val="0003401A"/>
    <w:rsid w:val="000414BE"/>
    <w:rsid w:val="000752AB"/>
    <w:rsid w:val="00085771"/>
    <w:rsid w:val="00086409"/>
    <w:rsid w:val="00092C11"/>
    <w:rsid w:val="000A24F5"/>
    <w:rsid w:val="000E66A1"/>
    <w:rsid w:val="00115066"/>
    <w:rsid w:val="001179CE"/>
    <w:rsid w:val="001D409B"/>
    <w:rsid w:val="001F625A"/>
    <w:rsid w:val="00211C1B"/>
    <w:rsid w:val="00216906"/>
    <w:rsid w:val="002235F5"/>
    <w:rsid w:val="00225D9E"/>
    <w:rsid w:val="00246ED9"/>
    <w:rsid w:val="002775DC"/>
    <w:rsid w:val="00285487"/>
    <w:rsid w:val="002B1484"/>
    <w:rsid w:val="002B531E"/>
    <w:rsid w:val="002F3B44"/>
    <w:rsid w:val="003127EB"/>
    <w:rsid w:val="00314B91"/>
    <w:rsid w:val="003428B6"/>
    <w:rsid w:val="00352C91"/>
    <w:rsid w:val="00382DB9"/>
    <w:rsid w:val="00395B3C"/>
    <w:rsid w:val="003B70AB"/>
    <w:rsid w:val="003F2300"/>
    <w:rsid w:val="003F5F67"/>
    <w:rsid w:val="004054F5"/>
    <w:rsid w:val="00406E23"/>
    <w:rsid w:val="0041266E"/>
    <w:rsid w:val="0044750E"/>
    <w:rsid w:val="0045228E"/>
    <w:rsid w:val="004A05BD"/>
    <w:rsid w:val="004A1D8B"/>
    <w:rsid w:val="004A25E8"/>
    <w:rsid w:val="00502BAC"/>
    <w:rsid w:val="005037EC"/>
    <w:rsid w:val="00511D2C"/>
    <w:rsid w:val="005906B9"/>
    <w:rsid w:val="005B7CD7"/>
    <w:rsid w:val="005C2F2B"/>
    <w:rsid w:val="005D0F7B"/>
    <w:rsid w:val="005F6180"/>
    <w:rsid w:val="00605E1C"/>
    <w:rsid w:val="006458D7"/>
    <w:rsid w:val="006C5F73"/>
    <w:rsid w:val="006F3A38"/>
    <w:rsid w:val="00701684"/>
    <w:rsid w:val="00710EB1"/>
    <w:rsid w:val="00725D33"/>
    <w:rsid w:val="0074790F"/>
    <w:rsid w:val="00776638"/>
    <w:rsid w:val="00776BE3"/>
    <w:rsid w:val="00781469"/>
    <w:rsid w:val="007843F4"/>
    <w:rsid w:val="007937C7"/>
    <w:rsid w:val="007951DA"/>
    <w:rsid w:val="00803CF4"/>
    <w:rsid w:val="0083368E"/>
    <w:rsid w:val="00835FE4"/>
    <w:rsid w:val="00844BA1"/>
    <w:rsid w:val="0084683D"/>
    <w:rsid w:val="008474AB"/>
    <w:rsid w:val="00854F75"/>
    <w:rsid w:val="00895E60"/>
    <w:rsid w:val="008A5867"/>
    <w:rsid w:val="008B46FE"/>
    <w:rsid w:val="009315E4"/>
    <w:rsid w:val="00931DE9"/>
    <w:rsid w:val="00935BF4"/>
    <w:rsid w:val="009602E5"/>
    <w:rsid w:val="009747C5"/>
    <w:rsid w:val="00985BD1"/>
    <w:rsid w:val="009B6932"/>
    <w:rsid w:val="009E2E3D"/>
    <w:rsid w:val="009F047A"/>
    <w:rsid w:val="00A008C2"/>
    <w:rsid w:val="00A22B46"/>
    <w:rsid w:val="00A4583C"/>
    <w:rsid w:val="00A62994"/>
    <w:rsid w:val="00A752E9"/>
    <w:rsid w:val="00A76FF3"/>
    <w:rsid w:val="00A904A4"/>
    <w:rsid w:val="00A92258"/>
    <w:rsid w:val="00A94A04"/>
    <w:rsid w:val="00AA1E68"/>
    <w:rsid w:val="00AA528D"/>
    <w:rsid w:val="00AB5379"/>
    <w:rsid w:val="00AC3AF1"/>
    <w:rsid w:val="00AC3FCC"/>
    <w:rsid w:val="00AD3287"/>
    <w:rsid w:val="00AE2FFA"/>
    <w:rsid w:val="00B131CE"/>
    <w:rsid w:val="00B42A95"/>
    <w:rsid w:val="00B55FB5"/>
    <w:rsid w:val="00BA5A04"/>
    <w:rsid w:val="00BA75B6"/>
    <w:rsid w:val="00BB2538"/>
    <w:rsid w:val="00BB6CF4"/>
    <w:rsid w:val="00BD0980"/>
    <w:rsid w:val="00BD178D"/>
    <w:rsid w:val="00BF0003"/>
    <w:rsid w:val="00C107BF"/>
    <w:rsid w:val="00C4203A"/>
    <w:rsid w:val="00D04D87"/>
    <w:rsid w:val="00D26FF2"/>
    <w:rsid w:val="00D310A5"/>
    <w:rsid w:val="00D32DD3"/>
    <w:rsid w:val="00D43AD2"/>
    <w:rsid w:val="00D669D0"/>
    <w:rsid w:val="00D70E09"/>
    <w:rsid w:val="00DC2BBC"/>
    <w:rsid w:val="00E578F9"/>
    <w:rsid w:val="00ED741C"/>
    <w:rsid w:val="00F23FD8"/>
    <w:rsid w:val="00F33DEC"/>
    <w:rsid w:val="00F51F34"/>
    <w:rsid w:val="00F61AF4"/>
    <w:rsid w:val="00F77EB2"/>
    <w:rsid w:val="00FA4F65"/>
    <w:rsid w:val="00FA6F37"/>
    <w:rsid w:val="00FE47D9"/>
    <w:rsid w:val="00FE67D3"/>
    <w:rsid w:val="00FF7815"/>
    <w:rsid w:val="1FE165C4"/>
    <w:rsid w:val="347B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B55F"/>
  <w15:docId w15:val="{4C982E2A-905A-47EF-BD68-68DE92E7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0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spacing w:after="140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Elpatoparaas">
    <w:name w:val="E-mail Signature"/>
    <w:basedOn w:val="prastasis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</w:pPr>
  </w:style>
  <w:style w:type="character" w:styleId="Hipersaitas">
    <w:name w:val="Hyperlink"/>
    <w:qFormat/>
    <w:rPr>
      <w:color w:val="0000FF"/>
      <w:u w:val="single"/>
    </w:rPr>
  </w:style>
  <w:style w:type="paragraph" w:styleId="Sraas">
    <w:name w:val="List"/>
    <w:basedOn w:val="Pagrindinistekstas"/>
    <w:qFormat/>
    <w:rPr>
      <w:rFonts w:eastAsia="DejaVu Sans"/>
    </w:rPr>
  </w:style>
  <w:style w:type="character" w:customStyle="1" w:styleId="DebesliotekstasDiagrama">
    <w:name w:val="Debesėlio tekstas Diagrama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qFormat/>
    <w:rPr>
      <w:sz w:val="22"/>
      <w:szCs w:val="22"/>
      <w:lang w:eastAsia="en-US"/>
    </w:rPr>
  </w:style>
  <w:style w:type="character" w:customStyle="1" w:styleId="PoratDiagrama">
    <w:name w:val="Poraštė Diagrama"/>
    <w:link w:val="Porat"/>
    <w:uiPriority w:val="99"/>
    <w:qFormat/>
    <w:rPr>
      <w:sz w:val="22"/>
      <w:szCs w:val="22"/>
      <w:lang w:eastAsia="en-US"/>
    </w:rPr>
  </w:style>
  <w:style w:type="character" w:customStyle="1" w:styleId="E-mailSignatureChar">
    <w:name w:val="E-mail Signature Char"/>
    <w:basedOn w:val="Numatytasispastraiposriftas"/>
    <w:qFormat/>
    <w:rPr>
      <w:rFonts w:ascii="Times New Roman" w:eastAsia="Times New Roman" w:hAnsi="Times New Roman"/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/>
    </w:rPr>
  </w:style>
  <w:style w:type="paragraph" w:customStyle="1" w:styleId="Default">
    <w:name w:val="Default"/>
    <w:qFormat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customStyle="1" w:styleId="Pataisymai1">
    <w:name w:val="Pataisymai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2" ma:contentTypeDescription="Create a new document." ma:contentTypeScope="" ma:versionID="91bc9d263e107752c7e26b59910fc444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1eb1d6141d57cd55b41f4df70e00223b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Props1.xml><?xml version="1.0" encoding="utf-8"?>
<ds:datastoreItem xmlns:ds="http://schemas.openxmlformats.org/officeDocument/2006/customXml" ds:itemID="{F8C6B777-E7B6-431D-B97D-C9E69D787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0C806-EEA0-491D-BAF4-A849B64BF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920CC-F47D-43CB-8777-F99DFC1A6F1B}">
  <ds:schemaRefs>
    <ds:schemaRef ds:uri="http://schemas.microsoft.com/office/2006/metadata/properties"/>
    <ds:schemaRef ds:uri="http://schemas.microsoft.com/office/infopath/2007/PartnerControls"/>
    <ds:schemaRef ds:uri="3c3216ea-1bcb-4c91-b9fc-7d92528c4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3268</Words>
  <Characters>1863</Characters>
  <Application>Microsoft Office Word</Application>
  <DocSecurity>0</DocSecurity>
  <Lines>15</Lines>
  <Paragraphs>10</Paragraphs>
  <ScaleCrop>false</ScaleCrop>
  <Company>Microsoft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creator>Eglė Hurčinaitė</dc:creator>
  <cp:lastModifiedBy>Indrė Labanauskaitė</cp:lastModifiedBy>
  <cp:revision>16</cp:revision>
  <cp:lastPrinted>2012-08-17T06:54:00Z</cp:lastPrinted>
  <dcterms:created xsi:type="dcterms:W3CDTF">2024-05-06T13:05:00Z</dcterms:created>
  <dcterms:modified xsi:type="dcterms:W3CDTF">2025-10-30T14:26:00Z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0x010100716EB523324F8F4E8781D563FD635F57</vt:lpwstr>
  </property>
  <property fmtid="{D5CDD505-2E9C-101B-9397-08002B2CF9AE}" pid="10" name="KSOProductBuildVer">
    <vt:lpwstr>1033-12.2.0.16909</vt:lpwstr>
  </property>
  <property fmtid="{D5CDD505-2E9C-101B-9397-08002B2CF9AE}" pid="11" name="ICV">
    <vt:lpwstr>94E526ABED9C4E478CD43EE7166CFBFE_13</vt:lpwstr>
  </property>
</Properties>
</file>