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2689" w14:textId="77777777" w:rsidR="004E68DB" w:rsidRDefault="003E2F79">
      <w:pPr>
        <w:tabs>
          <w:tab w:val="center" w:pos="4819"/>
          <w:tab w:val="right" w:pos="9638"/>
        </w:tabs>
        <w:ind w:left="538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</w:rPr>
        <w:t xml:space="preserve">Trūkstamų policijos pareigūnų pritraukimo į Telšių apskrities vyriausiojo policijos komisariato Kelmės rajono policijos komisariatą tvarkos </w:t>
      </w:r>
      <w:r>
        <w:rPr>
          <w:color w:val="000000"/>
          <w:szCs w:val="24"/>
          <w:lang w:eastAsia="en-GB"/>
        </w:rPr>
        <w:t xml:space="preserve">aprašo </w:t>
      </w:r>
    </w:p>
    <w:p w14:paraId="6D2F3948" w14:textId="6A14EB0D" w:rsidR="004E68DB" w:rsidRDefault="00620651">
      <w:pPr>
        <w:tabs>
          <w:tab w:val="center" w:pos="4819"/>
          <w:tab w:val="right" w:pos="9638"/>
        </w:tabs>
        <w:ind w:left="5387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3E2F79">
        <w:rPr>
          <w:color w:val="000000"/>
          <w:szCs w:val="24"/>
          <w:lang w:eastAsia="en-GB"/>
        </w:rPr>
        <w:t xml:space="preserve"> priedas</w:t>
      </w:r>
    </w:p>
    <w:p w14:paraId="11789A51" w14:textId="77777777" w:rsidR="004E68DB" w:rsidRDefault="004E68DB">
      <w:pPr>
        <w:suppressAutoHyphens/>
        <w:jc w:val="center"/>
        <w:textAlignment w:val="baseline"/>
        <w:rPr>
          <w:b/>
          <w:szCs w:val="24"/>
        </w:rPr>
      </w:pPr>
    </w:p>
    <w:p w14:paraId="6C299283" w14:textId="0B199E45" w:rsidR="004E68DB" w:rsidRDefault="00FA763E">
      <w:pPr>
        <w:suppressAutoHyphens/>
        <w:jc w:val="center"/>
        <w:textAlignment w:val="baseline"/>
        <w:rPr>
          <w:b/>
          <w:szCs w:val="24"/>
        </w:rPr>
      </w:pPr>
      <w:r w:rsidRPr="00FA763E">
        <w:rPr>
          <w:b/>
          <w:bCs/>
          <w:color w:val="000000"/>
          <w:szCs w:val="24"/>
        </w:rPr>
        <w:t>TELŠIŲ APSKRITIES VYRIAUSIOJO POLICIJOS KOMISARIATO</w:t>
      </w:r>
      <w:r w:rsidRPr="00620651">
        <w:rPr>
          <w:b/>
          <w:szCs w:val="24"/>
        </w:rPr>
        <w:t xml:space="preserve"> </w:t>
      </w:r>
      <w:r w:rsidR="00620651" w:rsidRPr="00620651">
        <w:rPr>
          <w:b/>
          <w:szCs w:val="24"/>
        </w:rPr>
        <w:t>KELMĖS RAJONO POLICIJOS KOMISARIATO TRŪKSTAMŲ POLICIJOS PAREIGŪNŲ SĄRAŠ</w:t>
      </w:r>
      <w:r w:rsidR="00620651">
        <w:rPr>
          <w:b/>
          <w:szCs w:val="24"/>
        </w:rPr>
        <w:t>AS</w:t>
      </w:r>
    </w:p>
    <w:p w14:paraId="1C1CA34F" w14:textId="77777777" w:rsidR="00620651" w:rsidRDefault="00620651">
      <w:pPr>
        <w:suppressAutoHyphens/>
        <w:jc w:val="center"/>
        <w:textAlignment w:val="baseline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5"/>
        <w:gridCol w:w="2411"/>
        <w:gridCol w:w="2268"/>
        <w:gridCol w:w="2551"/>
        <w:gridCol w:w="1553"/>
      </w:tblGrid>
      <w:tr w:rsidR="00620651" w14:paraId="6DE84A55" w14:textId="54D8CEE5" w:rsidTr="00620651">
        <w:tc>
          <w:tcPr>
            <w:tcW w:w="845" w:type="dxa"/>
          </w:tcPr>
          <w:p w14:paraId="4A4CC809" w14:textId="44D42419" w:rsidR="00620651" w:rsidRDefault="00620651" w:rsidP="00620651">
            <w:pPr>
              <w:tabs>
                <w:tab w:val="center" w:pos="4819"/>
                <w:tab w:val="right" w:pos="963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411" w:type="dxa"/>
            <w:vAlign w:val="center"/>
          </w:tcPr>
          <w:p w14:paraId="7EA2E3B9" w14:textId="4E5CCDA8" w:rsidR="00620651" w:rsidRDefault="00620651" w:rsidP="00620651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Komisariato skyrius:</w:t>
            </w:r>
          </w:p>
        </w:tc>
        <w:tc>
          <w:tcPr>
            <w:tcW w:w="2268" w:type="dxa"/>
            <w:vAlign w:val="center"/>
          </w:tcPr>
          <w:p w14:paraId="4A0723F9" w14:textId="3C76F193" w:rsidR="00620651" w:rsidRDefault="00620651" w:rsidP="00620651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Pareigybė:</w:t>
            </w:r>
          </w:p>
        </w:tc>
        <w:tc>
          <w:tcPr>
            <w:tcW w:w="2551" w:type="dxa"/>
            <w:vAlign w:val="center"/>
          </w:tcPr>
          <w:p w14:paraId="0EFBD35D" w14:textId="44DAB545" w:rsidR="00620651" w:rsidRDefault="00620651" w:rsidP="00620651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Trūkstamų pareigūnų skaičius:</w:t>
            </w:r>
          </w:p>
        </w:tc>
        <w:tc>
          <w:tcPr>
            <w:tcW w:w="1553" w:type="dxa"/>
            <w:vAlign w:val="center"/>
          </w:tcPr>
          <w:p w14:paraId="1C86095A" w14:textId="4434B0AD" w:rsidR="00620651" w:rsidRDefault="00620651" w:rsidP="00620651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Laisvi etatai:</w:t>
            </w:r>
          </w:p>
        </w:tc>
      </w:tr>
      <w:tr w:rsidR="002131C7" w14:paraId="7C2E7C23" w14:textId="5D217339" w:rsidTr="00620651">
        <w:tc>
          <w:tcPr>
            <w:tcW w:w="845" w:type="dxa"/>
          </w:tcPr>
          <w:p w14:paraId="03789DE3" w14:textId="147D8311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 w:rsidRPr="00620651">
              <w:rPr>
                <w:bCs/>
                <w:szCs w:val="24"/>
              </w:rPr>
              <w:t>1.</w:t>
            </w:r>
          </w:p>
        </w:tc>
        <w:tc>
          <w:tcPr>
            <w:tcW w:w="2411" w:type="dxa"/>
            <w:vAlign w:val="center"/>
          </w:tcPr>
          <w:p w14:paraId="454DBC72" w14:textId="30AF3AAE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 w:rsidRPr="00620651">
              <w:rPr>
                <w:bCs/>
                <w:szCs w:val="24"/>
              </w:rPr>
              <w:t>Reagavimo skyrius</w:t>
            </w:r>
          </w:p>
        </w:tc>
        <w:tc>
          <w:tcPr>
            <w:tcW w:w="2268" w:type="dxa"/>
          </w:tcPr>
          <w:p w14:paraId="524336FB" w14:textId="33DD35FC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 w:rsidRPr="00620651">
              <w:rPr>
                <w:bCs/>
                <w:szCs w:val="24"/>
              </w:rPr>
              <w:t>Vyresnysis patrulis</w:t>
            </w:r>
          </w:p>
        </w:tc>
        <w:tc>
          <w:tcPr>
            <w:tcW w:w="2551" w:type="dxa"/>
          </w:tcPr>
          <w:p w14:paraId="77A125A7" w14:textId="0F4C7F4D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553" w:type="dxa"/>
          </w:tcPr>
          <w:p w14:paraId="674E2E04" w14:textId="4B2B9DAC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2131C7" w14:paraId="09010319" w14:textId="77777777" w:rsidTr="00620651">
        <w:tc>
          <w:tcPr>
            <w:tcW w:w="845" w:type="dxa"/>
          </w:tcPr>
          <w:p w14:paraId="6C7CECD4" w14:textId="33C316CB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620651">
              <w:rPr>
                <w:bCs/>
                <w:szCs w:val="24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14:paraId="0F968185" w14:textId="77FEE962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 w:rsidRPr="00620651">
              <w:rPr>
                <w:bCs/>
                <w:szCs w:val="24"/>
              </w:rPr>
              <w:t>Veiklos skyrius</w:t>
            </w:r>
          </w:p>
        </w:tc>
        <w:tc>
          <w:tcPr>
            <w:tcW w:w="2268" w:type="dxa"/>
          </w:tcPr>
          <w:p w14:paraId="1BF39293" w14:textId="06EE76AD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 w:rsidRPr="00620651">
              <w:rPr>
                <w:bCs/>
                <w:szCs w:val="24"/>
              </w:rPr>
              <w:t>Vyresnysis tyrėjas</w:t>
            </w:r>
          </w:p>
        </w:tc>
        <w:tc>
          <w:tcPr>
            <w:tcW w:w="2551" w:type="dxa"/>
          </w:tcPr>
          <w:p w14:paraId="6A4AE146" w14:textId="012ADA30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553" w:type="dxa"/>
          </w:tcPr>
          <w:p w14:paraId="55B12C65" w14:textId="7095FE94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2131C7" w14:paraId="3F310DAA" w14:textId="77777777" w:rsidTr="00620651">
        <w:tc>
          <w:tcPr>
            <w:tcW w:w="845" w:type="dxa"/>
          </w:tcPr>
          <w:p w14:paraId="0E360D33" w14:textId="7A643018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620651">
              <w:rPr>
                <w:bCs/>
                <w:szCs w:val="24"/>
              </w:rPr>
              <w:t>.</w:t>
            </w:r>
          </w:p>
        </w:tc>
        <w:tc>
          <w:tcPr>
            <w:tcW w:w="2411" w:type="dxa"/>
            <w:vMerge/>
          </w:tcPr>
          <w:p w14:paraId="4AA516EC" w14:textId="77777777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3A6D3AD2" w14:textId="405F1DDE" w:rsidR="002131C7" w:rsidRPr="00620651" w:rsidRDefault="002131C7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Tyrėjas</w:t>
            </w:r>
          </w:p>
        </w:tc>
        <w:tc>
          <w:tcPr>
            <w:tcW w:w="2551" w:type="dxa"/>
          </w:tcPr>
          <w:p w14:paraId="0B765106" w14:textId="6401254C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553" w:type="dxa"/>
          </w:tcPr>
          <w:p w14:paraId="550F18A3" w14:textId="45546954" w:rsidR="002131C7" w:rsidRPr="00620651" w:rsidRDefault="002131C7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</w:tbl>
    <w:p w14:paraId="6393038B" w14:textId="77777777" w:rsidR="00620651" w:rsidRDefault="00620651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2551"/>
        <w:gridCol w:w="1553"/>
      </w:tblGrid>
      <w:tr w:rsidR="009B12DD" w14:paraId="54F6DA36" w14:textId="77777777" w:rsidTr="00ED7E1F">
        <w:tc>
          <w:tcPr>
            <w:tcW w:w="5524" w:type="dxa"/>
          </w:tcPr>
          <w:p w14:paraId="3AED2432" w14:textId="4E3C3E04" w:rsidR="009B12DD" w:rsidRPr="00620651" w:rsidRDefault="009B12DD" w:rsidP="00620651">
            <w:pPr>
              <w:tabs>
                <w:tab w:val="center" w:pos="4819"/>
                <w:tab w:val="right" w:pos="963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Bendras skaičius:</w:t>
            </w:r>
          </w:p>
        </w:tc>
        <w:tc>
          <w:tcPr>
            <w:tcW w:w="2551" w:type="dxa"/>
          </w:tcPr>
          <w:p w14:paraId="3692591F" w14:textId="455AC211" w:rsidR="009B12DD" w:rsidRPr="00620651" w:rsidRDefault="009B12DD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131C7">
              <w:rPr>
                <w:bCs/>
                <w:szCs w:val="24"/>
              </w:rPr>
              <w:t>3</w:t>
            </w:r>
          </w:p>
        </w:tc>
        <w:tc>
          <w:tcPr>
            <w:tcW w:w="1553" w:type="dxa"/>
          </w:tcPr>
          <w:p w14:paraId="2771D4A1" w14:textId="3DD57021" w:rsidR="009B12DD" w:rsidRPr="00620651" w:rsidRDefault="009B12DD" w:rsidP="00620651">
            <w:pPr>
              <w:tabs>
                <w:tab w:val="center" w:pos="4819"/>
                <w:tab w:val="right" w:pos="9638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2131C7">
              <w:rPr>
                <w:bCs/>
                <w:szCs w:val="24"/>
              </w:rPr>
              <w:t>3</w:t>
            </w:r>
          </w:p>
        </w:tc>
      </w:tr>
    </w:tbl>
    <w:p w14:paraId="26D7295C" w14:textId="77777777" w:rsidR="00620651" w:rsidRDefault="00620651" w:rsidP="00620651">
      <w:pPr>
        <w:tabs>
          <w:tab w:val="center" w:pos="4819"/>
          <w:tab w:val="right" w:pos="9638"/>
        </w:tabs>
        <w:jc w:val="both"/>
        <w:rPr>
          <w:b/>
          <w:szCs w:val="24"/>
        </w:rPr>
      </w:pPr>
    </w:p>
    <w:p w14:paraId="3CDAA83A" w14:textId="77777777" w:rsidR="004E68DB" w:rsidRDefault="004E68DB">
      <w:pPr>
        <w:rPr>
          <w:szCs w:val="24"/>
        </w:rPr>
      </w:pPr>
    </w:p>
    <w:sectPr w:rsidR="004E68DB">
      <w:headerReference w:type="even" r:id="rId7"/>
      <w:headerReference w:type="default" r:id="rId8"/>
      <w:pgSz w:w="11906" w:h="16838"/>
      <w:pgMar w:top="1134" w:right="567" w:bottom="851" w:left="1701" w:header="567" w:footer="567" w:gutter="0"/>
      <w:pgNumType w:start="3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D42" w14:textId="77777777" w:rsidR="008428B7" w:rsidRDefault="008428B7">
      <w:pPr>
        <w:spacing w:after="160"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2E87154" w14:textId="77777777" w:rsidR="008428B7" w:rsidRDefault="008428B7">
      <w:pPr>
        <w:spacing w:after="160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7385" w14:textId="77777777" w:rsidR="008428B7" w:rsidRDefault="008428B7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B251F74" w14:textId="77777777" w:rsidR="008428B7" w:rsidRDefault="008428B7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6CA3" w14:textId="77777777" w:rsidR="004E68DB" w:rsidRDefault="003E2F79">
    <w:pPr>
      <w:tabs>
        <w:tab w:val="center" w:pos="4819"/>
        <w:tab w:val="right" w:pos="9638"/>
      </w:tabs>
      <w:rPr>
        <w:sz w:val="22"/>
        <w:szCs w:val="22"/>
      </w:rPr>
    </w:pPr>
    <w:r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C6ED45" wp14:editId="5B89278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D2010" w14:textId="3E622A3C" w:rsidR="004E68DB" w:rsidRDefault="004E68DB">
                          <w:pPr>
                            <w:tabs>
                              <w:tab w:val="center" w:pos="4819"/>
                              <w:tab w:val="right" w:pos="9638"/>
                            </w:tabs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6ED4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1FD2010" w14:textId="3E622A3C" w:rsidR="004E68DB" w:rsidRDefault="004E68DB">
                    <w:pPr>
                      <w:tabs>
                        <w:tab w:val="center" w:pos="4819"/>
                        <w:tab w:val="right" w:pos="9638"/>
                      </w:tabs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8F27" w14:textId="77777777" w:rsidR="004E68DB" w:rsidRDefault="003E2F79">
    <w:pPr>
      <w:tabs>
        <w:tab w:val="left" w:pos="5820"/>
      </w:tabs>
      <w:rPr>
        <w:sz w:val="22"/>
        <w:szCs w:val="22"/>
      </w:rPr>
    </w:pPr>
    <w:r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BDB651" wp14:editId="04080038">
              <wp:simplePos x="0" y="0"/>
              <wp:positionH relativeFrom="margin">
                <wp:posOffset>2455545</wp:posOffset>
              </wp:positionH>
              <wp:positionV relativeFrom="paragraph">
                <wp:posOffset>20955</wp:posOffset>
              </wp:positionV>
              <wp:extent cx="1173480" cy="166370"/>
              <wp:effectExtent l="0" t="0" r="7620" b="508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166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1CABB" w14:textId="43C62120" w:rsidR="004E68DB" w:rsidRDefault="004E68DB">
                          <w:pPr>
                            <w:tabs>
                              <w:tab w:val="center" w:pos="4819"/>
                              <w:tab w:val="right" w:pos="9638"/>
                            </w:tabs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DB65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193.35pt;margin-top:1.65pt;width:92.4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" filled="f" fillcolor="white [3201]" stroked="f" strokeweight=".5pt">
              <v:textbox inset="0,0,0,0">
                <w:txbxContent>
                  <w:p w14:paraId="4211CABB" w14:textId="43C62120" w:rsidR="004E68DB" w:rsidRDefault="004E68DB">
                    <w:pPr>
                      <w:tabs>
                        <w:tab w:val="center" w:pos="4819"/>
                        <w:tab w:val="right" w:pos="9638"/>
                      </w:tabs>
                      <w:rPr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B"/>
    <w:rsid w:val="002131C7"/>
    <w:rsid w:val="00383CA7"/>
    <w:rsid w:val="003E2F79"/>
    <w:rsid w:val="004E68DB"/>
    <w:rsid w:val="00616EA2"/>
    <w:rsid w:val="00620651"/>
    <w:rsid w:val="0069641F"/>
    <w:rsid w:val="008428B7"/>
    <w:rsid w:val="008D2B6B"/>
    <w:rsid w:val="009B12DD"/>
    <w:rsid w:val="009B1B93"/>
    <w:rsid w:val="00A53D66"/>
    <w:rsid w:val="00C27623"/>
    <w:rsid w:val="00E8522B"/>
    <w:rsid w:val="00F4395B"/>
    <w:rsid w:val="00F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8CBE"/>
  <w15:docId w15:val="{11D0B879-EAE2-42CB-8FC9-11FDA56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Tadas Kasparas</cp:lastModifiedBy>
  <cp:revision>2</cp:revision>
  <cp:lastPrinted>2025-08-27T08:05:00Z</cp:lastPrinted>
  <dcterms:created xsi:type="dcterms:W3CDTF">2025-08-29T07:07:00Z</dcterms:created>
  <dcterms:modified xsi:type="dcterms:W3CDTF">2025-08-29T07:07:00Z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D1E82E64FA6F4892AD5C904396894B59_13</vt:lpwstr>
  </property>
</Properties>
</file>